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CB" w:rsidRDefault="001F7FCB" w:rsidP="005F5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</w:pPr>
      <w:r w:rsidRPr="001F7FCB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ОРГАНИЗАЦИЯ ЛОГОПЕДИЧЕСКОЙ РАБОТЫ В ШКОЛЕ</w:t>
      </w:r>
      <w:r w:rsidR="005F5180" w:rsidRPr="005F5180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32"/>
          <w:lang w:eastAsia="ru-RU"/>
        </w:rPr>
        <w:t>.</w:t>
      </w:r>
    </w:p>
    <w:p w:rsidR="005F5180" w:rsidRPr="001F7FCB" w:rsidRDefault="005F5180" w:rsidP="005F5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28282"/>
          <w:sz w:val="32"/>
          <w:szCs w:val="32"/>
          <w:lang w:eastAsia="ru-RU"/>
        </w:rPr>
      </w:pPr>
    </w:p>
    <w:p w:rsidR="006B3B36" w:rsidRPr="006B3B36" w:rsidRDefault="006B3B36" w:rsidP="005F51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r w:rsidRPr="006B3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6B3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логопедической работы на школьном </w:t>
      </w:r>
      <w:proofErr w:type="spellStart"/>
      <w:r w:rsidRPr="006B3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6B3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 основе Инструктивного письма Министерства образования РФ №2 от 14.12.2000г. «Об организации работы логопедического пункта общеобразовательного учреждения».</w:t>
      </w:r>
    </w:p>
    <w:p w:rsidR="006B3B36" w:rsidRPr="006B3B36" w:rsidRDefault="006B3B36" w:rsidP="005F51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3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6B3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развивающие логопедические занятия проводятся с обучающимися 1 – 4 классов, имеющих различные речевые нарушения (логопедические заключения):</w:t>
      </w:r>
    </w:p>
    <w:p w:rsidR="006B3B36" w:rsidRPr="006B3B36" w:rsidRDefault="006B3B36" w:rsidP="005F518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«Общее недоразвитие речи» (ОНР);</w:t>
      </w:r>
    </w:p>
    <w:p w:rsidR="006B3B36" w:rsidRPr="006B3B36" w:rsidRDefault="006B3B36" w:rsidP="005F518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«Нерезко выраженное общее недоразвитие речи» (НВОНР);</w:t>
      </w:r>
    </w:p>
    <w:p w:rsidR="006B3B36" w:rsidRPr="006B3B36" w:rsidRDefault="006B3B36" w:rsidP="005F518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B3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Фонетико</w:t>
      </w:r>
      <w:proofErr w:type="spellEnd"/>
      <w:r w:rsidRPr="006B3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фонематическое недоразвитие речи» (ФФНР);</w:t>
      </w:r>
    </w:p>
    <w:p w:rsidR="006B3B36" w:rsidRPr="006B3B36" w:rsidRDefault="006B3B36" w:rsidP="005F518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«Фонематическое недоразвитие речи» (ФНР);</w:t>
      </w:r>
    </w:p>
    <w:p w:rsidR="006B3B36" w:rsidRPr="006B3B36" w:rsidRDefault="006B3B36" w:rsidP="005F518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«Нарушения письма и чтения», обусловленные перечисленными выше нарушениями речи;</w:t>
      </w:r>
    </w:p>
    <w:p w:rsidR="006B3B36" w:rsidRPr="006B3B36" w:rsidRDefault="006B3B36" w:rsidP="005F518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«Нарушение звукопроизношения».</w:t>
      </w:r>
    </w:p>
    <w:p w:rsidR="006B3B36" w:rsidRPr="005F5180" w:rsidRDefault="006B3B36" w:rsidP="005F51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Отклонения в речевом развитии детей, обучающихся в общеобразовательных учреждениях, имеют различную структуру и степень выраженности. Наличие у школьников даже слабо выраженных отклонений в фонематическом и лексико-грамматическом развитии (ОНР, НВОНР, ФФНР, ФНР) является серьёзным препятствием в усвоении программы общеобразовательной школы и требует обязательной логопедической помощи – коррекционно-развивающих логопедических занятий.</w:t>
      </w:r>
    </w:p>
    <w:p w:rsidR="006F2C87" w:rsidRPr="005F5180" w:rsidRDefault="006F2C87" w:rsidP="005F518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F5180">
        <w:rPr>
          <w:rStyle w:val="c4"/>
          <w:bCs/>
          <w:color w:val="000000"/>
        </w:rPr>
        <w:t>Основная цель</w:t>
      </w:r>
      <w:r w:rsidRPr="005F5180">
        <w:rPr>
          <w:color w:val="000000"/>
        </w:rPr>
        <w:t> – оказание помощи обучающимся, имеющим нарушения в развитии устной и письменной речи (первичного характера) и испытывающим трудности в обучении и общении, посредством коррекции и профилактики речевых нарушений на логопедических занятиях.</w:t>
      </w:r>
    </w:p>
    <w:p w:rsidR="006F2C87" w:rsidRPr="005F5180" w:rsidRDefault="006F2C87" w:rsidP="005F518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5180">
        <w:rPr>
          <w:rStyle w:val="c4"/>
          <w:bCs/>
          <w:color w:val="000000"/>
        </w:rPr>
        <w:t>Основными задачами являются:</w:t>
      </w:r>
    </w:p>
    <w:p w:rsidR="006F2C87" w:rsidRPr="005F5180" w:rsidRDefault="006F2C87" w:rsidP="005F518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5180">
        <w:rPr>
          <w:color w:val="000000"/>
        </w:rPr>
        <w:t xml:space="preserve">- развитие звуковой стороны речи (произношение; звуковой анализ и синтез, дифференциация звуков по звонкости-глухости, твердости-мягкости; </w:t>
      </w:r>
      <w:proofErr w:type="spellStart"/>
      <w:r w:rsidRPr="005F5180">
        <w:rPr>
          <w:color w:val="000000"/>
        </w:rPr>
        <w:t>звуко</w:t>
      </w:r>
      <w:proofErr w:type="spellEnd"/>
      <w:r w:rsidRPr="005F5180">
        <w:rPr>
          <w:color w:val="000000"/>
        </w:rPr>
        <w:t xml:space="preserve"> – слоговая структура слов);</w:t>
      </w:r>
    </w:p>
    <w:p w:rsidR="006F2C87" w:rsidRPr="005F5180" w:rsidRDefault="006F2C87" w:rsidP="005F518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5180">
        <w:rPr>
          <w:color w:val="000000"/>
        </w:rPr>
        <w:t>- развитие лексического запаса и упорядочение грамматического строя речи;</w:t>
      </w:r>
    </w:p>
    <w:p w:rsidR="006F2C87" w:rsidRPr="005F5180" w:rsidRDefault="006F2C87" w:rsidP="005F518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5180">
        <w:rPr>
          <w:color w:val="000000"/>
        </w:rPr>
        <w:t>- формирование связной речи;</w:t>
      </w:r>
    </w:p>
    <w:p w:rsidR="006F2C87" w:rsidRPr="005F5180" w:rsidRDefault="006F2C87" w:rsidP="005F518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5180">
        <w:rPr>
          <w:color w:val="000000"/>
        </w:rPr>
        <w:t>- развитие и совершенствование психологических предпосылок к обучению;</w:t>
      </w:r>
    </w:p>
    <w:p w:rsidR="006F2C87" w:rsidRPr="005F5180" w:rsidRDefault="006F2C87" w:rsidP="005F518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5180">
        <w:rPr>
          <w:color w:val="000000"/>
        </w:rPr>
        <w:t>- формирование полноценных учебных умений и навыков;</w:t>
      </w:r>
    </w:p>
    <w:p w:rsidR="006F2C87" w:rsidRPr="005F5180" w:rsidRDefault="006F2C87" w:rsidP="005F518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5180">
        <w:rPr>
          <w:color w:val="000000"/>
        </w:rPr>
        <w:t>- развитие и совершенствование коммуникативной готовности к обучению.</w:t>
      </w:r>
    </w:p>
    <w:p w:rsidR="001F7FCB" w:rsidRPr="001F7FCB" w:rsidRDefault="001F7FCB" w:rsidP="005F5180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32"/>
          <w:szCs w:val="32"/>
          <w:lang w:eastAsia="ru-RU"/>
        </w:rPr>
      </w:pPr>
      <w:r w:rsidRPr="001F7FCB">
        <w:rPr>
          <w:rFonts w:ascii="Times New Roman" w:eastAsia="Times New Roman" w:hAnsi="Times New Roman" w:cs="Times New Roman"/>
          <w:bCs/>
          <w:iCs/>
          <w:color w:val="0000FF"/>
          <w:sz w:val="32"/>
          <w:szCs w:val="32"/>
          <w:lang w:eastAsia="ru-RU"/>
        </w:rPr>
        <w:t>Система логопедической работы:</w:t>
      </w:r>
    </w:p>
    <w:p w:rsidR="001F7FCB" w:rsidRPr="005F5180" w:rsidRDefault="001F7FCB" w:rsidP="005F518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51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5F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развивающая работа с </w:t>
      </w:r>
      <w:r w:rsidR="0060008A" w:rsidRPr="005F5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</w:t>
      </w:r>
    </w:p>
    <w:p w:rsidR="001F7FCB" w:rsidRPr="001F7FCB" w:rsidRDefault="0060008A" w:rsidP="005F5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 - аналитическая работ.</w:t>
      </w:r>
    </w:p>
    <w:p w:rsidR="001F7FCB" w:rsidRPr="001F7FCB" w:rsidRDefault="0060008A" w:rsidP="005F5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работа.</w:t>
      </w:r>
    </w:p>
    <w:p w:rsidR="001F7FCB" w:rsidRPr="001F7FCB" w:rsidRDefault="001F7FCB" w:rsidP="005F5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Консультативная- просветительская работа с учителями и родителями</w:t>
      </w:r>
      <w:r w:rsidR="0060008A" w:rsidRPr="005F5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FCB" w:rsidRPr="001F7FCB" w:rsidRDefault="0060008A" w:rsidP="005F51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</w:t>
      </w:r>
      <w:r w:rsidR="001F7FCB"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квалификации (самообразование).</w:t>
      </w:r>
    </w:p>
    <w:p w:rsidR="001F7FCB" w:rsidRPr="001F7FCB" w:rsidRDefault="001F7FCB" w:rsidP="005F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выявления детей, имеющих сложности в речевом развитии, в школе в начале сентября с 1 по 15 сентября проводится комплексное логопедическое обследование всех учащихся 1-х классов.  По результатам обследования комплектуются группы учащихся, которые имеют те или иные нарушения устной и письменной речи. С 16 сентября по 15 мая дети посещают </w:t>
      </w:r>
      <w:r w:rsidR="00906BA1" w:rsidRPr="005F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 </w:t>
      </w: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 </w:t>
      </w:r>
      <w:r w:rsidR="00906BA1" w:rsidRPr="005F5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занятия. </w:t>
      </w: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Основной формой организации логопедической работы являются групповые занятия. Логопедическая группа комплектуется из 3 - 4 человек, имеющих однородные нарушения речи. В процессе работы предусмотрены индивидуальные занятия. </w:t>
      </w: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Занятия проводятся </w:t>
      </w:r>
      <w:r w:rsidR="00F156A0" w:rsidRPr="005F51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внеурочное</w:t>
      </w: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 специальном кабинете, оборудованном всем необходимым для продуктивных и интересных занятий.</w:t>
      </w:r>
    </w:p>
    <w:p w:rsidR="001F7FCB" w:rsidRPr="001F7FCB" w:rsidRDefault="001F7FCB" w:rsidP="005F5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работе учитель-логопед использует следующие формы работы: современные психолого-педагогические и нейропсихологические методики диагностики и коррекции различных речевых нарушений; методы, приемы и средства обучения и воспитания, обеспечивающие индивидуализацию коррекционно-развивающего процесса, а также развитие высших психических функций ребенка и коррекцию имеющихся дефектов в психологически комфортных условиях.</w:t>
      </w:r>
    </w:p>
    <w:p w:rsidR="001F7FCB" w:rsidRPr="001F7FCB" w:rsidRDefault="00385E9B" w:rsidP="005F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8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F7FCB"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ытует мнение, что логопед – это специалист, который учит дете</w:t>
      </w:r>
      <w:r w:rsidRPr="005F5180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правильно произносить звуки, а</w:t>
      </w:r>
      <w:r w:rsidR="001F7FCB"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ребенок выговаривает все зву</w:t>
      </w:r>
      <w:r w:rsidRPr="005F51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то ему незачем заниматься с</w:t>
      </w:r>
      <w:r w:rsidR="001F7FCB"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логопедом. Но это не совсем так.</w:t>
      </w:r>
    </w:p>
    <w:p w:rsidR="001F7FCB" w:rsidRPr="001F7FCB" w:rsidRDefault="001F7FCB" w:rsidP="005F5180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1F7FCB"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  <w:lang w:eastAsia="ru-RU"/>
        </w:rPr>
        <w:t>Глобальной целью логопедического воздействия является развитие всей речевой системы в целом, а именно:</w:t>
      </w:r>
    </w:p>
    <w:p w:rsidR="001F7FCB" w:rsidRPr="001F7FCB" w:rsidRDefault="00385E9B" w:rsidP="005F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6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</w:t>
      </w:r>
      <w:r w:rsidR="001F7FCB"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совершенствование словаря;</w:t>
      </w:r>
    </w:p>
    <w:p w:rsidR="001F7FCB" w:rsidRPr="001F7FCB" w:rsidRDefault="00385E9B" w:rsidP="005F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 </w:t>
      </w:r>
      <w:r w:rsidR="001F7FCB"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слуха;</w:t>
      </w:r>
    </w:p>
    <w:p w:rsidR="001F7FCB" w:rsidRPr="001F7FCB" w:rsidRDefault="00385E9B" w:rsidP="005F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1F7FCB"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оррекция звукопроизношения;</w:t>
      </w:r>
    </w:p>
    <w:p w:rsidR="001F7FCB" w:rsidRPr="001F7FCB" w:rsidRDefault="00385E9B" w:rsidP="005F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1F7FCB"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артикуляционной моторики (дикции);</w:t>
      </w:r>
    </w:p>
    <w:p w:rsidR="001F7FCB" w:rsidRPr="001F7FCB" w:rsidRDefault="00385E9B" w:rsidP="005F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1F7FCB"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грамматического строя речи (правильности);</w:t>
      </w:r>
    </w:p>
    <w:p w:rsidR="001F7FCB" w:rsidRPr="001F7FCB" w:rsidRDefault="00385E9B" w:rsidP="005F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1F7FCB"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навыкам словообразования и словоизменения;</w:t>
      </w:r>
    </w:p>
    <w:p w:rsidR="001F7FCB" w:rsidRDefault="006F0C5E" w:rsidP="005F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1F7FCB"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связной речи.</w:t>
      </w:r>
    </w:p>
    <w:p w:rsidR="00A86DCB" w:rsidRPr="001F7FCB" w:rsidRDefault="00A86DCB" w:rsidP="005F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9C" w:rsidRPr="005216E0" w:rsidRDefault="001F7FCB" w:rsidP="006F3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CB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Особенности работы школьного </w:t>
      </w:r>
      <w:hyperlink r:id="rId5" w:tgtFrame="_blank" w:history="1">
        <w:r w:rsidRPr="001F7FC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6"/>
            <w:szCs w:val="36"/>
            <w:lang w:eastAsia="ru-RU"/>
          </w:rPr>
          <w:t>логопеда</w:t>
        </w:r>
      </w:hyperlink>
      <w:r w:rsidR="00A86DCB" w:rsidRPr="00A86DCB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t>.</w:t>
      </w:r>
      <w:r w:rsidRPr="001F7FCB">
        <w:rPr>
          <w:rFonts w:ascii="Times New Roman" w:eastAsia="Times New Roman" w:hAnsi="Times New Roman" w:cs="Times New Roman"/>
          <w:color w:val="828282"/>
          <w:sz w:val="36"/>
          <w:szCs w:val="36"/>
          <w:lang w:eastAsia="ru-RU"/>
        </w:rPr>
        <w:br/>
      </w:r>
      <w:r w:rsidR="00A86DCB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br/>
      </w:r>
      <w:r w:rsidR="00A86DCB" w:rsidRPr="005216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Школьный логопед</w:t>
      </w: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занимается коррекцией не то</w:t>
      </w:r>
      <w:r w:rsidR="00A86DCB" w:rsidRPr="0052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лько </w:t>
      </w: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устной, но и письменной речи, т.е. работает над специфическими (логопедичес</w:t>
      </w:r>
      <w:r w:rsidR="006F3A9C" w:rsidRPr="0052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кими) ошибками чтения и письма. </w:t>
      </w: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это ошибки?</w:t>
      </w:r>
    </w:p>
    <w:p w:rsidR="001F7FCB" w:rsidRPr="001F7FCB" w:rsidRDefault="001F7FCB" w:rsidP="006F3A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ошибки, не связанные с правилами русского языка, т.е. ошибки, допускаемые там, где написание слов, казалось бы, не вызывает никаких затруднений.</w:t>
      </w:r>
    </w:p>
    <w:p w:rsidR="001F7FCB" w:rsidRPr="001F7FCB" w:rsidRDefault="001F7FCB" w:rsidP="005F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C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Каковы причины возникновения этих ошибок?</w:t>
      </w:r>
    </w:p>
    <w:p w:rsidR="001F7FCB" w:rsidRPr="005216E0" w:rsidRDefault="001F7FCB" w:rsidP="005F518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Наследственность.</w:t>
      </w:r>
    </w:p>
    <w:p w:rsidR="001F7FCB" w:rsidRPr="001F7FCB" w:rsidRDefault="001F7FCB" w:rsidP="005F51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Органические повреждения корковых зон головного мозга, участвующих в процессе чтения и письма, запаздывание созревания этих систем мозга, нарушением их функционирования</w:t>
      </w:r>
    </w:p>
    <w:p w:rsidR="001F7FCB" w:rsidRPr="001F7FCB" w:rsidRDefault="001F7FCB" w:rsidP="005F51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Двуязычие в семье.</w:t>
      </w:r>
    </w:p>
    <w:p w:rsidR="001F7FCB" w:rsidRPr="001F7FCB" w:rsidRDefault="001F7FCB" w:rsidP="005F51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зрительно-пространственных представлений в дошкольном возрасте (это неумение различать предметы и геометрические фигуры по форме, величине, расположению в пространстве: вверху-внизу, слева-справа). Все это приведет к тому, что ребенку будет сложно запомнить – печатные и письменные буквы. Он не сможет уловить тонкие различия в написании похожих букв.</w:t>
      </w:r>
    </w:p>
    <w:p w:rsidR="001F7FCB" w:rsidRPr="001F7FCB" w:rsidRDefault="001F7FCB" w:rsidP="005F51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речи в дошкольном возрасте. Ребенок неправильно произносит звуки, заменяя один звук другим. Внимание требует дети, имеющие недостаточно четкую артикуляцию. Про них говорят: «Еле языком ворочает», называют «мямлями». Нечёткое проговаривание при чтении и письме влечёт за собой ошибки. Поэтому, пожалуйста, обратите внимание на свою речь и речь ребенка, требуйте четкой дикции (особенно во время чтения и письма).</w:t>
      </w:r>
    </w:p>
    <w:p w:rsidR="001F7FCB" w:rsidRPr="001F7FCB" w:rsidRDefault="001F7FCB" w:rsidP="005F51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Неразвитый речевой (фонематический слух) слух. Так ребенок с нормальным слухом, с замечательным муз. слухом может не различать похожие по звучанию и произнесению звуки (парные звуки по звонкости – глухо</w:t>
      </w:r>
      <w:r w:rsidR="006F3A9C" w:rsidRPr="005216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сти: б-п; д-т; з –с; ж –ш; г –к</w:t>
      </w: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парные по </w:t>
      </w:r>
      <w:proofErr w:type="spellStart"/>
      <w:proofErr w:type="gramStart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</w:t>
      </w:r>
      <w:proofErr w:type="spellEnd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. : б-</w:t>
      </w:r>
      <w:proofErr w:type="spellStart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бь</w:t>
      </w:r>
      <w:proofErr w:type="spellEnd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; д-</w:t>
      </w:r>
      <w:proofErr w:type="spellStart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л-ль;р</w:t>
      </w:r>
      <w:proofErr w:type="spellEnd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рь</w:t>
      </w:r>
      <w:proofErr w:type="spellEnd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 </w:t>
      </w:r>
      <w:proofErr w:type="spellStart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). Если ребенок не улавливает разницы в звучании, то это отразится и в письменной речи.</w:t>
      </w:r>
    </w:p>
    <w:p w:rsidR="001F7FCB" w:rsidRPr="001F7FCB" w:rsidRDefault="001F7FCB" w:rsidP="005F518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возникают у детей, которые не умеют анализировать слова (не могут назвать 1-ый и последний звук, соседние звуки, количество звуков в слове, их последовательность).</w:t>
      </w:r>
    </w:p>
    <w:p w:rsidR="001F7FCB" w:rsidRPr="001F7FCB" w:rsidRDefault="001F7FCB" w:rsidP="005F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 Бедный словарный запас дошкольника и школьника, недостаточно развитая связная речь приведут к трудностям в построении грамотного высказывания, в составлении рассказа, пересказа, в написании изложения и сочинения.</w:t>
      </w:r>
    </w:p>
    <w:p w:rsidR="001F7FCB" w:rsidRPr="001F7FCB" w:rsidRDefault="001F7FCB" w:rsidP="005F5180">
      <w:pPr>
        <w:spacing w:after="0" w:line="240" w:lineRule="auto"/>
        <w:ind w:firstLine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ошибки могут быть у детей, как с неправильным, так и с правильным произношением всех звуком, т.е. у детей, которые никогда не обращались к логопеду.</w:t>
      </w: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 классе логопедические ошибки встречаются у всех детей и чаще всего носят возрастной характер и к концу года исчезают.</w:t>
      </w:r>
      <w:r w:rsidR="000A5F74" w:rsidRPr="0052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если они сохраняются во 2 классе</w:t>
      </w: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часто повторяются, то в этом случае необходима логопедическая помощь. Поэтому с учениками 2-х, 3-х, и 4 классов мы работаем не только над устной, но и над письменной речью.</w:t>
      </w: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основе возникновения стойких и</w:t>
      </w:r>
      <w:bookmarkStart w:id="0" w:name="_GoBack"/>
      <w:bookmarkEnd w:id="0"/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повторяющихся логопедических ошибок лежат не личностные особенности ребёнка, а серьёзные объективные причины:</w:t>
      </w:r>
    </w:p>
    <w:p w:rsidR="001F7FCB" w:rsidRPr="001F7FCB" w:rsidRDefault="000A5F74" w:rsidP="005F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1F7FCB"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="001F7FCB"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и фонематических процессов, лексико-грамматической стороны речи;</w:t>
      </w:r>
    </w:p>
    <w:p w:rsidR="001F7FCB" w:rsidRPr="001F7FCB" w:rsidRDefault="000A5F74" w:rsidP="005F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7FCB"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слухового или зрительного внимания, восприятия и памяти;</w:t>
      </w:r>
    </w:p>
    <w:p w:rsidR="001F7FCB" w:rsidRPr="001F7FCB" w:rsidRDefault="000A5F74" w:rsidP="005F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7FCB"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 переключении с одного вида деятельности на другой.</w:t>
      </w:r>
    </w:p>
    <w:p w:rsidR="001F7FCB" w:rsidRPr="001F7FCB" w:rsidRDefault="001F7FCB" w:rsidP="005F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F7FCB" w:rsidRPr="001F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763DC"/>
    <w:multiLevelType w:val="multilevel"/>
    <w:tmpl w:val="9EF8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71294F"/>
    <w:multiLevelType w:val="multilevel"/>
    <w:tmpl w:val="03A0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0643CC"/>
    <w:multiLevelType w:val="multilevel"/>
    <w:tmpl w:val="61D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3A4DBF"/>
    <w:multiLevelType w:val="multilevel"/>
    <w:tmpl w:val="1F44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3573ED"/>
    <w:multiLevelType w:val="multilevel"/>
    <w:tmpl w:val="1C5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C609A7"/>
    <w:multiLevelType w:val="multilevel"/>
    <w:tmpl w:val="EEB0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E7"/>
    <w:rsid w:val="000A5F74"/>
    <w:rsid w:val="001F7FCB"/>
    <w:rsid w:val="00385E9B"/>
    <w:rsid w:val="004751E9"/>
    <w:rsid w:val="004D281D"/>
    <w:rsid w:val="005216E0"/>
    <w:rsid w:val="005F5180"/>
    <w:rsid w:val="0060008A"/>
    <w:rsid w:val="006B3B36"/>
    <w:rsid w:val="006F0C5E"/>
    <w:rsid w:val="006F2C87"/>
    <w:rsid w:val="006F3A9C"/>
    <w:rsid w:val="008258E7"/>
    <w:rsid w:val="008F6B87"/>
    <w:rsid w:val="00906BA1"/>
    <w:rsid w:val="00A86DCB"/>
    <w:rsid w:val="00AB7028"/>
    <w:rsid w:val="00F156A0"/>
    <w:rsid w:val="00F400F1"/>
    <w:rsid w:val="00FB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02B6E-5B34-4B29-B079-0ECDDADE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8A"/>
    <w:pPr>
      <w:ind w:left="720"/>
      <w:contextualSpacing/>
    </w:pPr>
  </w:style>
  <w:style w:type="paragraph" w:customStyle="1" w:styleId="c0">
    <w:name w:val="c0"/>
    <w:basedOn w:val="a"/>
    <w:rsid w:val="006F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2C87"/>
  </w:style>
  <w:style w:type="paragraph" w:customStyle="1" w:styleId="c3">
    <w:name w:val="c3"/>
    <w:basedOn w:val="a"/>
    <w:rsid w:val="006F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znate.ru/pars_docs/refs/144/1431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Мозговой А.В.</dc:creator>
  <cp:keywords/>
  <dc:description/>
  <cp:lastModifiedBy>Мозговой А.В.</cp:lastModifiedBy>
  <cp:revision>2</cp:revision>
  <dcterms:created xsi:type="dcterms:W3CDTF">2020-04-05T06:57:00Z</dcterms:created>
  <dcterms:modified xsi:type="dcterms:W3CDTF">2020-04-05T07:19:00Z</dcterms:modified>
</cp:coreProperties>
</file>