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31" w:rsidRPr="00966331" w:rsidRDefault="00607339" w:rsidP="005D040C">
      <w:r w:rsidRPr="00A15975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367258" cy="1619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58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966331" w:rsidRPr="00966331">
        <w:rPr>
          <w:shd w:val="clear" w:color="auto" w:fill="FFFFFF"/>
        </w:rPr>
        <w:t>Уважаемые родители!</w:t>
      </w:r>
    </w:p>
    <w:p w:rsidR="00966331" w:rsidRPr="00966331" w:rsidRDefault="00966331" w:rsidP="00966331">
      <w:pPr>
        <w:shd w:val="clear" w:color="auto" w:fill="FFFFFF"/>
        <w:jc w:val="both"/>
      </w:pPr>
      <w:r w:rsidRPr="00966331">
        <w:t> </w:t>
      </w:r>
    </w:p>
    <w:p w:rsidR="004837D3" w:rsidRPr="00A15975" w:rsidRDefault="004837D3" w:rsidP="004837D3">
      <w:pPr>
        <w:shd w:val="clear" w:color="auto" w:fill="FFFFFF"/>
        <w:jc w:val="both"/>
        <w:rPr>
          <w:rFonts w:ascii="Tahoma" w:hAnsi="Tahoma" w:cs="Tahoma"/>
        </w:rPr>
      </w:pPr>
      <w:r w:rsidRPr="00A15975"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4837D3" w:rsidRPr="00A15975" w:rsidRDefault="004837D3" w:rsidP="004837D3">
      <w:pPr>
        <w:shd w:val="clear" w:color="auto" w:fill="FFFFFF"/>
        <w:ind w:firstLine="709"/>
        <w:jc w:val="both"/>
        <w:rPr>
          <w:rFonts w:ascii="Tahoma" w:hAnsi="Tahoma" w:cs="Tahoma"/>
        </w:rPr>
      </w:pPr>
      <w:r w:rsidRPr="00A15975"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 w:rsidRPr="00A15975">
        <w:t>психоактивные</w:t>
      </w:r>
      <w:proofErr w:type="spellEnd"/>
      <w:r w:rsidRPr="00A15975">
        <w:t xml:space="preserve"> вещества).</w:t>
      </w:r>
    </w:p>
    <w:p w:rsidR="004837D3" w:rsidRPr="00A15975" w:rsidRDefault="004837D3" w:rsidP="004837D3">
      <w:pPr>
        <w:shd w:val="clear" w:color="auto" w:fill="FFFFFF"/>
        <w:ind w:firstLine="567"/>
        <w:jc w:val="both"/>
        <w:rPr>
          <w:shd w:val="clear" w:color="auto" w:fill="FFFFFF"/>
        </w:rPr>
      </w:pPr>
      <w:r w:rsidRPr="00A15975"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4837D3" w:rsidRPr="00A15975" w:rsidRDefault="004837D3" w:rsidP="004837D3">
      <w:pPr>
        <w:shd w:val="clear" w:color="auto" w:fill="FFFFFF"/>
        <w:ind w:firstLine="567"/>
        <w:jc w:val="both"/>
      </w:pPr>
      <w:r w:rsidRPr="00A15975"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4837D3" w:rsidRPr="00A15975" w:rsidRDefault="004837D3" w:rsidP="004837D3">
      <w:pPr>
        <w:ind w:firstLine="567"/>
        <w:jc w:val="both"/>
      </w:pPr>
      <w:r w:rsidRPr="000F5658">
        <w:rPr>
          <w:i/>
        </w:rPr>
        <w:t>Задача тестирования</w:t>
      </w:r>
      <w:r w:rsidRPr="00A15975">
        <w:t xml:space="preserve"> - выявить у детей личностные (поведенческие, психологические) особенности, которые при определенных обстоятельствах могут стать значимыми факторами риска употребления ПАВ.</w:t>
      </w:r>
    </w:p>
    <w:p w:rsidR="004837D3" w:rsidRPr="00A15975" w:rsidRDefault="004837D3" w:rsidP="004837D3">
      <w:pPr>
        <w:ind w:firstLine="567"/>
        <w:jc w:val="both"/>
      </w:pPr>
      <w:r w:rsidRPr="00A15975">
        <w:t xml:space="preserve"> 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4837D3" w:rsidRPr="00A15975" w:rsidRDefault="004837D3" w:rsidP="004837D3">
      <w:pPr>
        <w:ind w:firstLine="567"/>
        <w:jc w:val="both"/>
      </w:pPr>
      <w:r w:rsidRPr="00A15975">
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:rsidR="004837D3" w:rsidRPr="00A15975" w:rsidRDefault="004837D3" w:rsidP="004837D3">
      <w:pPr>
        <w:jc w:val="both"/>
      </w:pPr>
    </w:p>
    <w:p w:rsidR="004837D3" w:rsidRDefault="004837D3" w:rsidP="004837D3">
      <w:pPr>
        <w:jc w:val="both"/>
      </w:pPr>
    </w:p>
    <w:p w:rsidR="00074896" w:rsidRDefault="00074896" w:rsidP="008F21B9"/>
    <w:p w:rsidR="004837D3" w:rsidRDefault="004837D3" w:rsidP="008F21B9"/>
    <w:p w:rsidR="004837D3" w:rsidRDefault="004837D3" w:rsidP="008F21B9"/>
    <w:p w:rsidR="004837D3" w:rsidRDefault="004837D3" w:rsidP="008F21B9"/>
    <w:p w:rsidR="004837D3" w:rsidRDefault="004837D3" w:rsidP="008F21B9"/>
    <w:p w:rsidR="004837D3" w:rsidRDefault="004837D3" w:rsidP="008F21B9"/>
    <w:sectPr w:rsidR="004837D3" w:rsidSect="009E018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A8B"/>
    <w:multiLevelType w:val="hybridMultilevel"/>
    <w:tmpl w:val="416C3CC4"/>
    <w:lvl w:ilvl="0" w:tplc="D27EC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40243"/>
    <w:multiLevelType w:val="hybridMultilevel"/>
    <w:tmpl w:val="0AB87A1A"/>
    <w:lvl w:ilvl="0" w:tplc="D27EC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3812926"/>
    <w:multiLevelType w:val="multilevel"/>
    <w:tmpl w:val="95EC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AC14C9"/>
    <w:multiLevelType w:val="hybridMultilevel"/>
    <w:tmpl w:val="2886E04C"/>
    <w:lvl w:ilvl="0" w:tplc="C87A8A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B28EF"/>
    <w:multiLevelType w:val="hybridMultilevel"/>
    <w:tmpl w:val="55868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C2FD8"/>
    <w:multiLevelType w:val="hybridMultilevel"/>
    <w:tmpl w:val="72B4D796"/>
    <w:lvl w:ilvl="0" w:tplc="5B509C7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11254"/>
    <w:multiLevelType w:val="hybridMultilevel"/>
    <w:tmpl w:val="BAF019CA"/>
    <w:lvl w:ilvl="0" w:tplc="D27EC1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F143FC"/>
    <w:multiLevelType w:val="hybridMultilevel"/>
    <w:tmpl w:val="BF6876F4"/>
    <w:lvl w:ilvl="0" w:tplc="D27EC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9F6"/>
    <w:rsid w:val="00011771"/>
    <w:rsid w:val="00070548"/>
    <w:rsid w:val="00074896"/>
    <w:rsid w:val="000A4558"/>
    <w:rsid w:val="000B602A"/>
    <w:rsid w:val="000F5658"/>
    <w:rsid w:val="00137B7F"/>
    <w:rsid w:val="002C612F"/>
    <w:rsid w:val="002E7171"/>
    <w:rsid w:val="00305F8F"/>
    <w:rsid w:val="00334EEF"/>
    <w:rsid w:val="00406DC0"/>
    <w:rsid w:val="004837D3"/>
    <w:rsid w:val="00493B7B"/>
    <w:rsid w:val="00547782"/>
    <w:rsid w:val="005D040C"/>
    <w:rsid w:val="00607339"/>
    <w:rsid w:val="00616B60"/>
    <w:rsid w:val="00692442"/>
    <w:rsid w:val="007926E5"/>
    <w:rsid w:val="007D4735"/>
    <w:rsid w:val="00825A46"/>
    <w:rsid w:val="008B19F4"/>
    <w:rsid w:val="008F21B9"/>
    <w:rsid w:val="009557A3"/>
    <w:rsid w:val="00966331"/>
    <w:rsid w:val="009B346F"/>
    <w:rsid w:val="009E0181"/>
    <w:rsid w:val="00A15975"/>
    <w:rsid w:val="00B26DB5"/>
    <w:rsid w:val="00BC32EF"/>
    <w:rsid w:val="00BF49F6"/>
    <w:rsid w:val="00CC3654"/>
    <w:rsid w:val="00D84DC8"/>
    <w:rsid w:val="00F145FA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45A4D-B1DD-4825-A131-5022CDD0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E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DB5"/>
    <w:pPr>
      <w:spacing w:before="100" w:beforeAutospacing="1" w:after="100" w:afterAutospacing="1"/>
    </w:pPr>
  </w:style>
  <w:style w:type="character" w:styleId="a4">
    <w:name w:val="Hyperlink"/>
    <w:basedOn w:val="a0"/>
    <w:rsid w:val="00D84DC8"/>
    <w:rPr>
      <w:color w:val="0000FF"/>
      <w:u w:val="single"/>
    </w:rPr>
  </w:style>
  <w:style w:type="character" w:styleId="a5">
    <w:name w:val="Strong"/>
    <w:basedOn w:val="a0"/>
    <w:uiPriority w:val="22"/>
    <w:qFormat/>
    <w:rsid w:val="000748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63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0B602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4E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4EE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22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Анна Елисеева</cp:lastModifiedBy>
  <cp:revision>30</cp:revision>
  <dcterms:created xsi:type="dcterms:W3CDTF">2025-02-21T04:30:00Z</dcterms:created>
  <dcterms:modified xsi:type="dcterms:W3CDTF">2025-03-05T00:49:00Z</dcterms:modified>
</cp:coreProperties>
</file>