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D" w:rsidRDefault="008C22AD" w:rsidP="008C2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Pr="008C22A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ВсОШ в </w:t>
      </w:r>
      <w:r>
        <w:rPr>
          <w:rFonts w:ascii="Times New Roman" w:hAnsi="Times New Roman" w:cs="Times New Roman"/>
          <w:sz w:val="24"/>
          <w:szCs w:val="24"/>
        </w:rPr>
        <w:t>МАОУ СОШ № 44 г. Томска</w:t>
      </w:r>
    </w:p>
    <w:p w:rsidR="00C72DA7" w:rsidRDefault="008C22AD" w:rsidP="008C2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22AD">
        <w:rPr>
          <w:rFonts w:ascii="Times New Roman" w:hAnsi="Times New Roman" w:cs="Times New Roman"/>
          <w:sz w:val="24"/>
          <w:szCs w:val="24"/>
        </w:rPr>
        <w:t>в 2024 – 2025 учебном году</w:t>
      </w:r>
    </w:p>
    <w:p w:rsidR="008C22AD" w:rsidRDefault="008C22AD" w:rsidP="008C22AD">
      <w:pPr>
        <w:pStyle w:val="Default"/>
      </w:pPr>
    </w:p>
    <w:p w:rsidR="008C22AD" w:rsidRDefault="008C22AD" w:rsidP="008C22AD">
      <w:pPr>
        <w:pStyle w:val="Default"/>
      </w:pPr>
    </w:p>
    <w:tbl>
      <w:tblPr>
        <w:tblStyle w:val="a4"/>
        <w:tblW w:w="9573" w:type="dxa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3766"/>
      </w:tblGrid>
      <w:tr w:rsidR="008C22AD" w:rsidTr="008C22AD">
        <w:trPr>
          <w:trHeight w:val="159"/>
        </w:trPr>
        <w:tc>
          <w:tcPr>
            <w:tcW w:w="988" w:type="dxa"/>
          </w:tcPr>
          <w:p w:rsidR="008C22AD" w:rsidRPr="008C22AD" w:rsidRDefault="008C22AD" w:rsidP="008C22A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8C22A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сентября (понедельник)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сентября (вторник)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сентября (среда)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еография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сентября (четверг) </w:t>
            </w:r>
          </w:p>
        </w:tc>
      </w:tr>
      <w:tr w:rsidR="008C22AD" w:rsidTr="008C22AD">
        <w:trPr>
          <w:trHeight w:val="157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  <w:r w:rsidRPr="008C22AD">
              <w:rPr>
                <w:b/>
                <w:sz w:val="26"/>
                <w:szCs w:val="26"/>
              </w:rPr>
              <w:t>(ОЦ «Сириус»</w:t>
            </w:r>
            <w:bookmarkStart w:id="0" w:name="_GoBack"/>
            <w:bookmarkEnd w:id="0"/>
            <w:r w:rsidRPr="008C22AD">
              <w:rPr>
                <w:b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сентября (пятница)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19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3766" w:type="dxa"/>
          </w:tcPr>
          <w:p w:rsidR="008C22AD" w:rsidRDefault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октября (вторник)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2, 3 октября (среда, четверг) </w:t>
            </w:r>
          </w:p>
        </w:tc>
      </w:tr>
      <w:tr w:rsidR="008C22AD" w:rsidTr="008C22AD">
        <w:trPr>
          <w:trHeight w:val="157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октября (пятница)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октября (понедельник)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октября (вторник)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октября (среда) </w:t>
            </w:r>
          </w:p>
        </w:tc>
      </w:tr>
      <w:tr w:rsidR="008C22AD" w:rsidTr="008C22AD">
        <w:trPr>
          <w:trHeight w:val="157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7-11 классы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октября (четверг) </w:t>
            </w:r>
          </w:p>
        </w:tc>
      </w:tr>
      <w:tr w:rsidR="008C22AD" w:rsidTr="008C22AD">
        <w:trPr>
          <w:trHeight w:val="156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5-6 классы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октября (пятница)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бществознание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октября (понедельник) </w:t>
            </w:r>
          </w:p>
        </w:tc>
      </w:tr>
      <w:tr w:rsidR="008C22AD" w:rsidTr="008C22AD">
        <w:trPr>
          <w:trHeight w:val="156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октября (вторник) </w:t>
            </w:r>
          </w:p>
        </w:tc>
      </w:tr>
      <w:tr w:rsidR="008C22AD" w:rsidTr="008C22AD">
        <w:trPr>
          <w:trHeight w:val="156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sz w:val="23"/>
                <w:szCs w:val="23"/>
              </w:rPr>
              <w:t xml:space="preserve">7-11 классы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октября (четверг) </w:t>
            </w:r>
          </w:p>
        </w:tc>
      </w:tr>
      <w:tr w:rsidR="008C22AD" w:rsidTr="008C22AD">
        <w:trPr>
          <w:trHeight w:val="157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sz w:val="23"/>
                <w:szCs w:val="23"/>
              </w:rPr>
              <w:t xml:space="preserve">4-6 классы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октября (пятница) </w:t>
            </w:r>
          </w:p>
        </w:tc>
      </w:tr>
      <w:tr w:rsidR="008C22AD" w:rsidTr="008C22AD">
        <w:trPr>
          <w:trHeight w:val="15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22 октября (понедельник, вторник) </w:t>
            </w:r>
          </w:p>
        </w:tc>
      </w:tr>
      <w:tr w:rsidR="008C22AD" w:rsidTr="008C22AD">
        <w:trPr>
          <w:trHeight w:val="305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безопасности и защиты Родины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23, 24 октября (среда, четверг) </w:t>
            </w:r>
          </w:p>
        </w:tc>
      </w:tr>
      <w:tr w:rsidR="008C22AD" w:rsidTr="008C22AD">
        <w:trPr>
          <w:trHeight w:val="157"/>
        </w:trPr>
        <w:tc>
          <w:tcPr>
            <w:tcW w:w="988" w:type="dxa"/>
          </w:tcPr>
          <w:p w:rsidR="008C22AD" w:rsidRDefault="008C22AD" w:rsidP="008C22AD">
            <w:pPr>
              <w:pStyle w:val="Default"/>
              <w:rPr>
                <w:rFonts w:cstheme="minorBidi"/>
                <w:color w:val="auto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 </w:t>
            </w: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и ИКТ </w:t>
            </w:r>
            <w:r w:rsidRPr="008C22AD">
              <w:rPr>
                <w:b/>
                <w:sz w:val="26"/>
                <w:szCs w:val="26"/>
              </w:rPr>
              <w:t>(ОЦ «Сириус»)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6" w:type="dxa"/>
          </w:tcPr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</w:p>
          <w:p w:rsidR="008C22AD" w:rsidRDefault="008C22AD" w:rsidP="008C22A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октября (пятница) </w:t>
            </w:r>
          </w:p>
        </w:tc>
      </w:tr>
    </w:tbl>
    <w:p w:rsidR="008C22AD" w:rsidRPr="008C22AD" w:rsidRDefault="008C22AD" w:rsidP="008C22A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22AD" w:rsidRPr="008C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D"/>
    <w:rsid w:val="008C22AD"/>
    <w:rsid w:val="00C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0611"/>
  <w15:chartTrackingRefBased/>
  <w15:docId w15:val="{D850181A-E4E6-43BC-B862-D9B876D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2AD"/>
    <w:pPr>
      <w:spacing w:after="0" w:line="240" w:lineRule="auto"/>
    </w:pPr>
  </w:style>
  <w:style w:type="paragraph" w:customStyle="1" w:styleId="Default">
    <w:name w:val="Default"/>
    <w:rsid w:val="008C22A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4">
    <w:name w:val="Table Grid"/>
    <w:basedOn w:val="a1"/>
    <w:uiPriority w:val="39"/>
    <w:rsid w:val="008C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2024-09-16T04:23:00Z</dcterms:created>
  <dcterms:modified xsi:type="dcterms:W3CDTF">2024-09-16T04:31:00Z</dcterms:modified>
</cp:coreProperties>
</file>