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65" w:rsidRDefault="00C15B2A" w:rsidP="00C15B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участия </w:t>
      </w:r>
      <w:r w:rsidR="0012766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A58ED">
        <w:rPr>
          <w:rFonts w:ascii="Times New Roman" w:hAnsi="Times New Roman" w:cs="Times New Roman"/>
          <w:sz w:val="24"/>
          <w:szCs w:val="24"/>
        </w:rPr>
        <w:t>МАОУ СОШ № 44 г. Томска</w:t>
      </w:r>
      <w:bookmarkStart w:id="0" w:name="_GoBack"/>
      <w:bookmarkEnd w:id="0"/>
    </w:p>
    <w:p w:rsidR="00C15B2A" w:rsidRDefault="00C15B2A" w:rsidP="00C15B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7665">
        <w:rPr>
          <w:rFonts w:ascii="Times New Roman" w:hAnsi="Times New Roman" w:cs="Times New Roman"/>
          <w:b/>
          <w:sz w:val="24"/>
          <w:szCs w:val="24"/>
        </w:rPr>
        <w:t>в региональном этапе ВсОШ</w:t>
      </w:r>
      <w:r>
        <w:rPr>
          <w:rFonts w:ascii="Times New Roman" w:hAnsi="Times New Roman" w:cs="Times New Roman"/>
          <w:sz w:val="24"/>
          <w:szCs w:val="24"/>
        </w:rPr>
        <w:t xml:space="preserve"> 2024-2025 учебного года</w:t>
      </w:r>
    </w:p>
    <w:p w:rsidR="00C15B2A" w:rsidRDefault="00C15B2A" w:rsidP="00C15B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599"/>
        <w:gridCol w:w="2205"/>
        <w:gridCol w:w="2926"/>
        <w:gridCol w:w="855"/>
        <w:gridCol w:w="1831"/>
        <w:gridCol w:w="2216"/>
      </w:tblGrid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16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Косенчук Ксения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16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Шамяунова М.Д.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Косенчук Ксения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16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А.С.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Merge w:val="restart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Косенчук Ксения 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44103" w:rsidRPr="00933EDA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216" w:type="dxa"/>
          </w:tcPr>
          <w:p w:rsidR="00844103" w:rsidRP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4103">
              <w:rPr>
                <w:rFonts w:ascii="Times New Roman" w:hAnsi="Times New Roman" w:cs="Times New Roman"/>
                <w:sz w:val="24"/>
                <w:szCs w:val="24"/>
              </w:rPr>
              <w:t>Шамяунова М.Д.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vMerge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Яна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16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3">
              <w:rPr>
                <w:rFonts w:ascii="Times New Roman" w:hAnsi="Times New Roman" w:cs="Times New Roman"/>
                <w:sz w:val="24"/>
                <w:szCs w:val="24"/>
              </w:rPr>
              <w:t>Шамяунова М.Д.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vMerge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Кульпина Анастасия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16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И.П.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vMerge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Валетова Диана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16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3">
              <w:rPr>
                <w:rFonts w:ascii="Times New Roman" w:hAnsi="Times New Roman" w:cs="Times New Roman"/>
                <w:sz w:val="24"/>
                <w:szCs w:val="24"/>
              </w:rPr>
              <w:t>Вершинина И.П.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vMerge w:val="restart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Сулимова Ангелина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44103" w:rsidRPr="00933EDA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D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Призер </w:t>
            </w:r>
          </w:p>
        </w:tc>
        <w:tc>
          <w:tcPr>
            <w:tcW w:w="2216" w:type="dxa"/>
          </w:tcPr>
          <w:p w:rsidR="00844103" w:rsidRP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3"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  <w:vMerge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Ульдамова Ирина 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216" w:type="dxa"/>
          </w:tcPr>
          <w:p w:rsidR="00844103" w:rsidRPr="00844103" w:rsidRDefault="00127665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Л.В.</w:t>
            </w:r>
          </w:p>
        </w:tc>
      </w:tr>
      <w:tr w:rsidR="00844103" w:rsidTr="00844103">
        <w:tc>
          <w:tcPr>
            <w:tcW w:w="599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26" w:type="dxa"/>
          </w:tcPr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03" w:rsidRDefault="00844103" w:rsidP="008441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E2">
              <w:rPr>
                <w:rFonts w:ascii="Times New Roman" w:hAnsi="Times New Roman" w:cs="Times New Roman"/>
                <w:sz w:val="24"/>
                <w:szCs w:val="24"/>
              </w:rPr>
              <w:t>Мирзоян Юрий</w:t>
            </w:r>
          </w:p>
        </w:tc>
        <w:tc>
          <w:tcPr>
            <w:tcW w:w="855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03" w:rsidRPr="00933EDA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D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Призер </w:t>
            </w:r>
          </w:p>
        </w:tc>
        <w:tc>
          <w:tcPr>
            <w:tcW w:w="2216" w:type="dxa"/>
          </w:tcPr>
          <w:p w:rsid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03" w:rsidRPr="00844103" w:rsidRDefault="00844103" w:rsidP="008441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Л.Б.</w:t>
            </w:r>
          </w:p>
        </w:tc>
      </w:tr>
    </w:tbl>
    <w:p w:rsidR="00C15B2A" w:rsidRDefault="00C15B2A" w:rsidP="00C15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02C" w:rsidRDefault="00B3202C" w:rsidP="00C15B2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3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B2F0D"/>
    <w:multiLevelType w:val="multilevel"/>
    <w:tmpl w:val="6632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8C"/>
    <w:rsid w:val="0009708C"/>
    <w:rsid w:val="00127665"/>
    <w:rsid w:val="00315C71"/>
    <w:rsid w:val="003C30E2"/>
    <w:rsid w:val="00425565"/>
    <w:rsid w:val="00447F59"/>
    <w:rsid w:val="00844103"/>
    <w:rsid w:val="00933EDA"/>
    <w:rsid w:val="00B3202C"/>
    <w:rsid w:val="00C15B2A"/>
    <w:rsid w:val="00E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9CE1"/>
  <w15:chartTrackingRefBased/>
  <w15:docId w15:val="{7545CB63-348C-47B1-BA4F-A02B3A9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B2A"/>
    <w:pPr>
      <w:spacing w:after="0" w:line="240" w:lineRule="auto"/>
    </w:pPr>
  </w:style>
  <w:style w:type="table" w:styleId="a4">
    <w:name w:val="Table Grid"/>
    <w:basedOn w:val="a1"/>
    <w:uiPriority w:val="39"/>
    <w:rsid w:val="00C1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cp:lastPrinted>2025-03-18T03:09:00Z</cp:lastPrinted>
  <dcterms:created xsi:type="dcterms:W3CDTF">2025-03-18T02:34:00Z</dcterms:created>
  <dcterms:modified xsi:type="dcterms:W3CDTF">2025-03-19T06:05:00Z</dcterms:modified>
</cp:coreProperties>
</file>