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BE" w:rsidRDefault="00B268BE" w:rsidP="00B268B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68BE" w:rsidRDefault="00B268BE" w:rsidP="005057A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22BB" w:rsidRDefault="003E22BB" w:rsidP="005057A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22BB" w:rsidRDefault="003E22BB" w:rsidP="005057A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68BE" w:rsidRDefault="00B268BE" w:rsidP="005057A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15F7" w:rsidRPr="007215F7" w:rsidRDefault="007215F7" w:rsidP="007215F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7215F7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Рабочая программа </w:t>
      </w:r>
    </w:p>
    <w:p w:rsidR="007215F7" w:rsidRPr="007215F7" w:rsidRDefault="007215F7" w:rsidP="007215F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7215F7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технологии</w:t>
      </w:r>
      <w:r w:rsidRPr="007215F7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</w:t>
      </w:r>
    </w:p>
    <w:p w:rsidR="007215F7" w:rsidRPr="007215F7" w:rsidRDefault="007215F7" w:rsidP="007215F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7215F7">
        <w:rPr>
          <w:rFonts w:ascii="Times New Roman" w:hAnsi="Times New Roman" w:cs="Times New Roman"/>
          <w:b/>
          <w:bCs/>
          <w:color w:val="000000"/>
          <w:sz w:val="32"/>
          <w:szCs w:val="32"/>
        </w:rPr>
        <w:t>для обучающихся с задержкой психического развития (</w:t>
      </w:r>
      <w:r w:rsidR="00483C5F">
        <w:rPr>
          <w:rFonts w:ascii="Times New Roman" w:hAnsi="Times New Roman" w:cs="Times New Roman"/>
          <w:b/>
          <w:bCs/>
          <w:color w:val="000000"/>
          <w:sz w:val="32"/>
          <w:szCs w:val="32"/>
        </w:rPr>
        <w:t>1 вариант</w:t>
      </w:r>
      <w:r w:rsidRPr="007215F7">
        <w:rPr>
          <w:rFonts w:ascii="Times New Roman" w:hAnsi="Times New Roman" w:cs="Times New Roman"/>
          <w:b/>
          <w:bCs/>
          <w:color w:val="000000"/>
          <w:sz w:val="32"/>
          <w:szCs w:val="32"/>
        </w:rPr>
        <w:t>)</w:t>
      </w:r>
    </w:p>
    <w:p w:rsidR="000F5CA7" w:rsidRDefault="007215F7" w:rsidP="007215F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b/>
          <w:bCs/>
          <w:color w:val="000000"/>
          <w:sz w:val="32"/>
          <w:szCs w:val="32"/>
        </w:rPr>
        <w:t>1-4 классы (УМК «Школа России»)</w:t>
      </w:r>
    </w:p>
    <w:p w:rsidR="007215F7" w:rsidRDefault="007215F7" w:rsidP="005366FA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6C82" w:rsidRPr="007215F7" w:rsidRDefault="00F36C82" w:rsidP="007215F7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Кол-во часов: 270</w:t>
      </w:r>
    </w:p>
    <w:p w:rsidR="00F36C82" w:rsidRPr="007215F7" w:rsidRDefault="00002629" w:rsidP="007215F7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F36C82"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кл – по </w:t>
      </w:r>
      <w:r w:rsidR="00B268BE"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2 часа в неделю, всего 66 часов</w:t>
      </w:r>
    </w:p>
    <w:p w:rsidR="00F36C82" w:rsidRPr="007215F7" w:rsidRDefault="00085D1C" w:rsidP="007215F7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B268BE"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кл </w:t>
      </w:r>
      <w:r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r w:rsidR="00B268BE"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по 2 часа в неделю, всего 68</w:t>
      </w:r>
      <w:r w:rsidR="00F36C82"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часов</w:t>
      </w:r>
    </w:p>
    <w:p w:rsidR="00085D1C" w:rsidRPr="007215F7" w:rsidRDefault="00085D1C" w:rsidP="007215F7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3кл  - по 2 часа в неделю, всего 68 часов</w:t>
      </w:r>
    </w:p>
    <w:p w:rsidR="00085D1C" w:rsidRPr="007215F7" w:rsidRDefault="00085D1C" w:rsidP="007215F7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bCs/>
          <w:color w:val="000000"/>
          <w:sz w:val="24"/>
          <w:szCs w:val="24"/>
        </w:rPr>
        <w:t>4кл  - по 2 часа в неделю, всего 68 часов</w:t>
      </w:r>
    </w:p>
    <w:p w:rsidR="005366FA" w:rsidRDefault="005366FA" w:rsidP="007215F7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215F7" w:rsidRDefault="007215F7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24A73" w:rsidRDefault="00E24A73" w:rsidP="0000262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215F7" w:rsidRDefault="007215F7" w:rsidP="0000262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268BE" w:rsidRPr="00877B30" w:rsidRDefault="00877B30" w:rsidP="0000262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77B30" w:rsidRPr="00002629" w:rsidRDefault="007215F7" w:rsidP="00002629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5F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 с требованиями Федерального  государственного образовательного стандарта начального общего образования </w:t>
      </w:r>
      <w:proofErr w:type="gramStart"/>
      <w:r w:rsidRPr="007215F7">
        <w:rPr>
          <w:rFonts w:ascii="Times New Roman" w:hAnsi="Times New Roman" w:cs="Times New Roman"/>
          <w:color w:val="000000"/>
          <w:sz w:val="24"/>
          <w:szCs w:val="24"/>
        </w:rPr>
        <w:t>обучающихся с ограниченными возможностями здоровья (далее ФГОС НОО обучающихся с ОВЗ) разработана рабочая программа    учебного курса   «Технология» для  обучающихся  с задержкой психического развития.</w:t>
      </w:r>
      <w:proofErr w:type="gramEnd"/>
      <w:r w:rsidRP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68BE" w:rsidRPr="00002629">
        <w:rPr>
          <w:rFonts w:ascii="Times New Roman" w:hAnsi="Times New Roman" w:cs="Times New Roman"/>
          <w:color w:val="000000"/>
          <w:sz w:val="24"/>
          <w:szCs w:val="24"/>
        </w:rPr>
        <w:t xml:space="preserve"> Она содержит дифференц</w:t>
      </w:r>
      <w:r w:rsidR="00EC0C42" w:rsidRPr="00002629">
        <w:rPr>
          <w:rFonts w:ascii="Times New Roman" w:hAnsi="Times New Roman" w:cs="Times New Roman"/>
          <w:color w:val="000000"/>
          <w:sz w:val="24"/>
          <w:szCs w:val="24"/>
        </w:rPr>
        <w:t>ированные</w:t>
      </w:r>
      <w:r w:rsidR="00B268BE" w:rsidRPr="00002629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требования к результатам освоения и </w:t>
      </w:r>
      <w:r w:rsidR="00EC0C42" w:rsidRPr="00002629">
        <w:rPr>
          <w:rFonts w:ascii="Times New Roman" w:hAnsi="Times New Roman" w:cs="Times New Roman"/>
          <w:color w:val="000000"/>
          <w:sz w:val="24"/>
          <w:szCs w:val="24"/>
        </w:rPr>
        <w:t xml:space="preserve">условия </w:t>
      </w:r>
      <w:r w:rsidR="00B268BE" w:rsidRPr="00002629">
        <w:rPr>
          <w:rFonts w:ascii="Times New Roman" w:hAnsi="Times New Roman" w:cs="Times New Roman"/>
          <w:color w:val="000000"/>
          <w:sz w:val="24"/>
          <w:szCs w:val="24"/>
        </w:rPr>
        <w:t>её реализации, обеспечивающие удовлетворение образ</w:t>
      </w:r>
      <w:r w:rsidR="00EC0C42" w:rsidRPr="00002629">
        <w:rPr>
          <w:rFonts w:ascii="Times New Roman" w:hAnsi="Times New Roman" w:cs="Times New Roman"/>
          <w:color w:val="000000"/>
          <w:sz w:val="24"/>
          <w:szCs w:val="24"/>
        </w:rPr>
        <w:t>овательных</w:t>
      </w:r>
      <w:r w:rsidR="00B268BE" w:rsidRPr="00002629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потребностей учащихся</w:t>
      </w:r>
      <w:r w:rsidR="00EC0C42" w:rsidRPr="00002629">
        <w:rPr>
          <w:rFonts w:ascii="Times New Roman" w:hAnsi="Times New Roman" w:cs="Times New Roman"/>
          <w:color w:val="000000"/>
          <w:sz w:val="24"/>
          <w:szCs w:val="24"/>
        </w:rPr>
        <w:t>. Рабочая программа разработан</w:t>
      </w:r>
      <w:r w:rsidR="00CC59EE">
        <w:rPr>
          <w:rFonts w:ascii="Times New Roman" w:hAnsi="Times New Roman" w:cs="Times New Roman"/>
          <w:color w:val="000000"/>
          <w:sz w:val="24"/>
          <w:szCs w:val="24"/>
        </w:rPr>
        <w:t xml:space="preserve">а на основе авторской программы </w:t>
      </w:r>
      <w:proofErr w:type="spellStart"/>
      <w:r w:rsidR="00CC59EE" w:rsidRPr="00283A80">
        <w:rPr>
          <w:rFonts w:ascii="Times New Roman" w:hAnsi="Times New Roman" w:cs="Times New Roman"/>
          <w:color w:val="000000"/>
          <w:sz w:val="24"/>
          <w:szCs w:val="24"/>
        </w:rPr>
        <w:t>Н.И.Роговцевой</w:t>
      </w:r>
      <w:proofErr w:type="spellEnd"/>
      <w:r w:rsidR="00CC59EE"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C59EE" w:rsidRPr="00283A80">
        <w:rPr>
          <w:rFonts w:ascii="Times New Roman" w:hAnsi="Times New Roman" w:cs="Times New Roman"/>
          <w:color w:val="000000"/>
          <w:sz w:val="24"/>
          <w:szCs w:val="24"/>
        </w:rPr>
        <w:t>С.В.Анащенковой</w:t>
      </w:r>
      <w:proofErr w:type="spellEnd"/>
      <w:r w:rsidR="00CC59EE">
        <w:rPr>
          <w:rFonts w:ascii="Times New Roman" w:hAnsi="Times New Roman" w:cs="Times New Roman"/>
          <w:color w:val="000000"/>
          <w:sz w:val="24"/>
          <w:szCs w:val="24"/>
        </w:rPr>
        <w:t xml:space="preserve"> «Технология</w:t>
      </w:r>
      <w:r w:rsidR="00161E8F">
        <w:rPr>
          <w:rFonts w:ascii="Times New Roman" w:hAnsi="Times New Roman" w:cs="Times New Roman"/>
          <w:color w:val="000000"/>
          <w:sz w:val="24"/>
          <w:szCs w:val="24"/>
        </w:rPr>
        <w:t>», издательство «Просвещение»,</w:t>
      </w:r>
      <w:r w:rsidR="005366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7B30" w:rsidRPr="00002629">
        <w:rPr>
          <w:rFonts w:ascii="Times New Roman" w:hAnsi="Times New Roman" w:cs="Times New Roman"/>
          <w:color w:val="000000"/>
          <w:sz w:val="24"/>
          <w:szCs w:val="24"/>
        </w:rPr>
        <w:t>УМК «Школа России» с учётом:</w:t>
      </w:r>
    </w:p>
    <w:p w:rsidR="00085D1C" w:rsidRPr="00002629" w:rsidRDefault="00085D1C" w:rsidP="002C23DC">
      <w:pPr>
        <w:rPr>
          <w:rFonts w:ascii="Times New Roman" w:hAnsi="Times New Roman" w:cs="Times New Roman"/>
          <w:sz w:val="24"/>
          <w:szCs w:val="24"/>
        </w:rPr>
      </w:pPr>
      <w:r w:rsidRPr="00002629">
        <w:rPr>
          <w:rFonts w:ascii="Times New Roman" w:hAnsi="Times New Roman" w:cs="Times New Roman"/>
          <w:sz w:val="24"/>
          <w:szCs w:val="24"/>
        </w:rPr>
        <w:t>1.Федеральный закон  от 29.12.2012 №273-ФЗ «Об образовании в Российской Федерации»</w:t>
      </w:r>
    </w:p>
    <w:p w:rsidR="00085D1C" w:rsidRPr="00002629" w:rsidRDefault="004D50CA" w:rsidP="002C23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r w:rsidR="00085D1C" w:rsidRPr="00002629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 w:rsidR="00085D1C" w:rsidRPr="00002629">
        <w:rPr>
          <w:rFonts w:ascii="Times New Roman" w:hAnsi="Times New Roman" w:cs="Times New Roman"/>
          <w:sz w:val="24"/>
          <w:szCs w:val="24"/>
        </w:rPr>
        <w:t xml:space="preserve"> РФ от 6.10. 2009 г. № 373 «Об утверждении и введении в действие ФГОС НОО» (зарегистрирован Минюстом России 22 декабря 2009 г., рег. № 15785)</w:t>
      </w:r>
    </w:p>
    <w:p w:rsidR="00BA422C" w:rsidRPr="00BA422C" w:rsidRDefault="00BA422C" w:rsidP="00BA422C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 xml:space="preserve">3.Приказ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26.11.2010 № 1241 «О внесении изменений во ФГОС НОО, утвержденный приказом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Ф  от 6 октября 2009 г.  № 373»</w:t>
      </w:r>
      <w:r w:rsidRPr="00BA422C"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4 февраля 2011 г., рег. № 19707)</w:t>
      </w:r>
    </w:p>
    <w:p w:rsidR="00BA422C" w:rsidRPr="00BA422C" w:rsidRDefault="00BA422C" w:rsidP="00BA422C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 xml:space="preserve">4. 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22.09.2011 № 2357 «О внесении изменений во ФГОС НОО, утвержденный приказом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Ф  от 6 октября 2009 г.  № 373» </w:t>
      </w:r>
      <w:r w:rsidRPr="00BA422C">
        <w:rPr>
          <w:rFonts w:ascii="Times New Roman" w:hAnsi="Times New Roman" w:cs="Times New Roman"/>
          <w:sz w:val="24"/>
          <w:szCs w:val="24"/>
        </w:rPr>
        <w:t>(зарегистрирован Минюстом России 12 декабря 2011 г., рег. № 22540)</w:t>
      </w:r>
    </w:p>
    <w:p w:rsidR="00BA422C" w:rsidRPr="00BA422C" w:rsidRDefault="00BA422C" w:rsidP="00BA422C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 xml:space="preserve">5. 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31.01.2012г № 69 «О внесении изменений в федеральный компонент ГОС НОО, ООО, утвержденный приказом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5 марта 2004 г.  № 1089»</w:t>
      </w:r>
    </w:p>
    <w:p w:rsidR="00BA422C" w:rsidRPr="00BA422C" w:rsidRDefault="00BA422C" w:rsidP="00BA422C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 xml:space="preserve">6. 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18.12.2012г № 1060 «О внесении изменений во ФГОС НОО, утвержденный приказом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РФ от 6 октября 2009 г.  № 373» </w:t>
      </w:r>
      <w:r w:rsidRPr="00BA422C">
        <w:rPr>
          <w:rFonts w:ascii="Times New Roman" w:hAnsi="Times New Roman" w:cs="Times New Roman"/>
          <w:sz w:val="24"/>
          <w:szCs w:val="24"/>
        </w:rPr>
        <w:t>(зарегистрирован Минюстом России 11 февраля 2013 г., рег. № 26993)</w:t>
      </w:r>
    </w:p>
    <w:p w:rsidR="00BA422C" w:rsidRPr="00BA422C" w:rsidRDefault="00BA422C" w:rsidP="00BA422C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 xml:space="preserve">7. 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29.12.2014г № 1643 «О внесении изменений в 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науки РФ от 6 октября 2009 г.  № 373 «Об утверждении и введении в действие ФГОС НОО, утвержденный приказом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 от 6 октября 2009 г.  № 373»</w:t>
      </w:r>
    </w:p>
    <w:p w:rsidR="00BA422C" w:rsidRPr="00BA422C" w:rsidRDefault="00BA422C" w:rsidP="00BA422C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A422C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BA422C">
        <w:rPr>
          <w:rFonts w:ascii="Times New Roman" w:hAnsi="Times New Roman" w:cs="Times New Roman"/>
          <w:sz w:val="24"/>
          <w:szCs w:val="24"/>
        </w:rPr>
        <w:t xml:space="preserve"> Минюстом России 6 февраля 2015 г., рег. № 35916)</w:t>
      </w:r>
    </w:p>
    <w:p w:rsidR="00BA422C" w:rsidRDefault="00BA422C" w:rsidP="004844E7">
      <w:pPr>
        <w:rPr>
          <w:rFonts w:ascii="Times New Roman" w:hAnsi="Times New Roman" w:cs="Times New Roman"/>
          <w:sz w:val="24"/>
          <w:szCs w:val="24"/>
        </w:rPr>
      </w:pPr>
      <w:r w:rsidRPr="00BA422C">
        <w:rPr>
          <w:rFonts w:ascii="Times New Roman" w:hAnsi="Times New Roman" w:cs="Times New Roman"/>
          <w:sz w:val="24"/>
          <w:szCs w:val="24"/>
        </w:rPr>
        <w:t xml:space="preserve">8. Приказ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 от 31.12.2015г. № 1576 «О внесении изменений во ФГОС НОО, утвержденный приказом </w:t>
      </w:r>
      <w:proofErr w:type="spellStart"/>
      <w:r w:rsidRPr="00BA42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422C">
        <w:rPr>
          <w:rFonts w:ascii="Times New Roman" w:hAnsi="Times New Roman" w:cs="Times New Roman"/>
          <w:sz w:val="24"/>
          <w:szCs w:val="24"/>
        </w:rPr>
        <w:t xml:space="preserve"> РФ от 6 октября 2009 г.  № 373» (зарегистрировано в Минюсте России 02.02.2016г. № 40936)</w:t>
      </w:r>
    </w:p>
    <w:p w:rsidR="007215F7" w:rsidRDefault="007215F7" w:rsidP="004844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7215F7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7215F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3F707C">
        <w:rPr>
          <w:rFonts w:ascii="Times New Roman" w:hAnsi="Times New Roman" w:cs="Times New Roman"/>
          <w:sz w:val="24"/>
          <w:szCs w:val="24"/>
        </w:rPr>
        <w:t xml:space="preserve"> Р.Ф от 19.12.2014 №1598 «О</w:t>
      </w:r>
      <w:r w:rsidRPr="007215F7">
        <w:rPr>
          <w:rFonts w:ascii="Times New Roman" w:hAnsi="Times New Roman" w:cs="Times New Roman"/>
          <w:sz w:val="24"/>
          <w:szCs w:val="24"/>
        </w:rPr>
        <w:t xml:space="preserve">б утверждении федерального государственного стандарта начального общего образования обучающихся с ограниченными возможностями здоровья» (зарегистрирован </w:t>
      </w:r>
      <w:proofErr w:type="spellStart"/>
      <w:r w:rsidRPr="007215F7">
        <w:rPr>
          <w:rFonts w:ascii="Times New Roman" w:hAnsi="Times New Roman" w:cs="Times New Roman"/>
          <w:sz w:val="24"/>
          <w:szCs w:val="24"/>
        </w:rPr>
        <w:t>МинюстомР</w:t>
      </w:r>
      <w:proofErr w:type="gramStart"/>
      <w:r w:rsidRPr="007215F7">
        <w:rPr>
          <w:rFonts w:ascii="Times New Roman" w:hAnsi="Times New Roman" w:cs="Times New Roman"/>
          <w:sz w:val="24"/>
          <w:szCs w:val="24"/>
        </w:rPr>
        <w:t>.Ф</w:t>
      </w:r>
      <w:proofErr w:type="spellEnd"/>
      <w:proofErr w:type="gramEnd"/>
      <w:r w:rsidRPr="007215F7">
        <w:rPr>
          <w:rFonts w:ascii="Times New Roman" w:hAnsi="Times New Roman" w:cs="Times New Roman"/>
          <w:sz w:val="24"/>
          <w:szCs w:val="24"/>
        </w:rPr>
        <w:t xml:space="preserve"> 03.02.2015г №35847)</w:t>
      </w:r>
    </w:p>
    <w:p w:rsidR="00420A89" w:rsidRPr="00002629" w:rsidRDefault="007215F7" w:rsidP="004844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844E7">
        <w:rPr>
          <w:rFonts w:ascii="Times New Roman" w:hAnsi="Times New Roman" w:cs="Times New Roman"/>
          <w:sz w:val="24"/>
          <w:szCs w:val="24"/>
        </w:rPr>
        <w:t xml:space="preserve">. </w:t>
      </w:r>
      <w:r w:rsidR="00085D1C" w:rsidRPr="00002629">
        <w:rPr>
          <w:rFonts w:ascii="Times New Roman" w:hAnsi="Times New Roman" w:cs="Times New Roman"/>
          <w:sz w:val="24"/>
          <w:szCs w:val="24"/>
        </w:rPr>
        <w:t xml:space="preserve">Фундаментальное ядро содержания общего образования/под ред. </w:t>
      </w:r>
      <w:proofErr w:type="spellStart"/>
      <w:r w:rsidR="00085D1C" w:rsidRPr="00002629">
        <w:rPr>
          <w:rFonts w:ascii="Times New Roman" w:hAnsi="Times New Roman" w:cs="Times New Roman"/>
          <w:sz w:val="24"/>
          <w:szCs w:val="24"/>
        </w:rPr>
        <w:t>В.В.Козлова</w:t>
      </w:r>
      <w:proofErr w:type="spellEnd"/>
      <w:r w:rsidR="00085D1C" w:rsidRPr="000026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5D1C" w:rsidRPr="00002629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085D1C" w:rsidRPr="00002629">
        <w:rPr>
          <w:rFonts w:ascii="Times New Roman" w:hAnsi="Times New Roman" w:cs="Times New Roman"/>
          <w:sz w:val="24"/>
          <w:szCs w:val="24"/>
        </w:rPr>
        <w:t>. – 2-е изд. – Москва, «Просвещение», 2010. (С</w:t>
      </w:r>
      <w:r w:rsidR="004844E7">
        <w:rPr>
          <w:rFonts w:ascii="Times New Roman" w:hAnsi="Times New Roman" w:cs="Times New Roman"/>
          <w:sz w:val="24"/>
          <w:szCs w:val="24"/>
        </w:rPr>
        <w:t>танд</w:t>
      </w:r>
      <w:r>
        <w:rPr>
          <w:rFonts w:ascii="Times New Roman" w:hAnsi="Times New Roman" w:cs="Times New Roman"/>
          <w:sz w:val="24"/>
          <w:szCs w:val="24"/>
        </w:rPr>
        <w:t xml:space="preserve">арты второго поколения). </w:t>
      </w:r>
      <w:r>
        <w:rPr>
          <w:rFonts w:ascii="Times New Roman" w:hAnsi="Times New Roman" w:cs="Times New Roman"/>
          <w:sz w:val="24"/>
          <w:szCs w:val="24"/>
        </w:rPr>
        <w:br/>
        <w:t>11</w:t>
      </w:r>
      <w:r w:rsidR="00085D1C" w:rsidRPr="00002629">
        <w:rPr>
          <w:rFonts w:ascii="Times New Roman" w:hAnsi="Times New Roman" w:cs="Times New Roman"/>
          <w:sz w:val="24"/>
          <w:szCs w:val="24"/>
        </w:rPr>
        <w:t xml:space="preserve">. Концепция духовно-нравственного развития и воспитания гражданина России/ под ред. </w:t>
      </w:r>
      <w:proofErr w:type="spellStart"/>
      <w:r w:rsidR="00085D1C" w:rsidRPr="00002629">
        <w:rPr>
          <w:rFonts w:ascii="Times New Roman" w:hAnsi="Times New Roman" w:cs="Times New Roman"/>
          <w:sz w:val="24"/>
          <w:szCs w:val="24"/>
        </w:rPr>
        <w:t>А.Я.Данилюка</w:t>
      </w:r>
      <w:proofErr w:type="spellEnd"/>
      <w:r w:rsidR="00085D1C" w:rsidRPr="000026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5D1C" w:rsidRPr="00002629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085D1C" w:rsidRPr="000026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5D1C" w:rsidRPr="00002629">
        <w:rPr>
          <w:rFonts w:ascii="Times New Roman" w:hAnsi="Times New Roman" w:cs="Times New Roman"/>
          <w:sz w:val="24"/>
          <w:szCs w:val="24"/>
        </w:rPr>
        <w:t>В.А.Тишкова</w:t>
      </w:r>
      <w:proofErr w:type="spellEnd"/>
      <w:r w:rsidR="00085D1C" w:rsidRPr="00002629">
        <w:rPr>
          <w:rFonts w:ascii="Times New Roman" w:hAnsi="Times New Roman" w:cs="Times New Roman"/>
          <w:sz w:val="24"/>
          <w:szCs w:val="24"/>
        </w:rPr>
        <w:t>; Москва, «Просвещени</w:t>
      </w:r>
      <w:r w:rsidR="00DC49EA">
        <w:rPr>
          <w:rFonts w:ascii="Times New Roman" w:hAnsi="Times New Roman" w:cs="Times New Roman"/>
          <w:sz w:val="24"/>
          <w:szCs w:val="24"/>
        </w:rPr>
        <w:t>е», 2009 (Стандарты второго поко</w:t>
      </w:r>
      <w:r w:rsidR="003E22BB">
        <w:rPr>
          <w:rFonts w:ascii="Times New Roman" w:hAnsi="Times New Roman" w:cs="Times New Roman"/>
          <w:sz w:val="24"/>
          <w:szCs w:val="24"/>
        </w:rPr>
        <w:t>ления)</w:t>
      </w:r>
      <w:r w:rsidR="003E22BB">
        <w:rPr>
          <w:rFonts w:ascii="Times New Roman" w:hAnsi="Times New Roman" w:cs="Times New Roman"/>
          <w:sz w:val="24"/>
          <w:szCs w:val="24"/>
        </w:rPr>
        <w:br/>
      </w:r>
    </w:p>
    <w:p w:rsidR="0001235C" w:rsidRPr="00002629" w:rsidRDefault="00CC59EE" w:rsidP="00002629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курса «Технология</w:t>
      </w:r>
      <w:r w:rsidR="0001235C" w:rsidRPr="00002629">
        <w:rPr>
          <w:rFonts w:ascii="Times New Roman" w:hAnsi="Times New Roman" w:cs="Times New Roman"/>
          <w:sz w:val="24"/>
          <w:szCs w:val="24"/>
        </w:rPr>
        <w:t>» в начальной школе на</w:t>
      </w:r>
      <w:r w:rsidR="0001235C" w:rsidRPr="00002629">
        <w:rPr>
          <w:rFonts w:ascii="Times New Roman" w:hAnsi="Times New Roman" w:cs="Times New Roman"/>
          <w:sz w:val="24"/>
          <w:szCs w:val="24"/>
        </w:rPr>
        <w:softHyphen/>
        <w:t xml:space="preserve">правлено на достижение следующих </w:t>
      </w:r>
      <w:r w:rsidR="0001235C" w:rsidRPr="004844E7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целей:</w:t>
      </w:r>
    </w:p>
    <w:p w:rsidR="00CC59EE" w:rsidRPr="00283A80" w:rsidRDefault="00CC59EE" w:rsidP="00CC59E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44E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риобретение личного опыта как основы обучения и познания;</w:t>
      </w:r>
    </w:p>
    <w:p w:rsidR="00CC59EE" w:rsidRPr="00283A80" w:rsidRDefault="00CC59EE" w:rsidP="00CC59E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4844E7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 </w:t>
      </w:r>
      <w:r w:rsidR="004844E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риобретение первоначального опыта практической преобразовательной деятельности</w:t>
      </w:r>
    </w:p>
    <w:p w:rsidR="00CC59EE" w:rsidRPr="00283A80" w:rsidRDefault="00CC59EE" w:rsidP="00CC59E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на основе овладения технологическими знаниями, технико-технологическими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умениями и проектной деятельностью;</w:t>
      </w:r>
    </w:p>
    <w:p w:rsidR="00CC59EE" w:rsidRPr="004844E7" w:rsidRDefault="00CC59EE" w:rsidP="004844E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lastRenderedPageBreak/>
        <w:t>-</w:t>
      </w:r>
      <w:r w:rsidR="004844E7"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ормирование позитивного эмоционально-ценностного отношения к труду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 людям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труда.</w:t>
      </w:r>
    </w:p>
    <w:p w:rsidR="0001235C" w:rsidRPr="00002629" w:rsidRDefault="0001235C" w:rsidP="000026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2629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4844E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задачами</w:t>
      </w:r>
      <w:r w:rsidRPr="000026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2629">
        <w:rPr>
          <w:rFonts w:ascii="Times New Roman" w:hAnsi="Times New Roman" w:cs="Times New Roman"/>
          <w:sz w:val="24"/>
          <w:szCs w:val="24"/>
        </w:rPr>
        <w:t>реализации содержания курса явля</w:t>
      </w:r>
      <w:r w:rsidRPr="00002629">
        <w:rPr>
          <w:rFonts w:ascii="Times New Roman" w:hAnsi="Times New Roman" w:cs="Times New Roman"/>
          <w:sz w:val="24"/>
          <w:szCs w:val="24"/>
        </w:rPr>
        <w:softHyphen/>
        <w:t>ются:</w:t>
      </w:r>
    </w:p>
    <w:p w:rsidR="003874C5" w:rsidRPr="00283A80" w:rsidRDefault="00CC59EE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учащихся, освоение нравственно-эстетического и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социально-исторического опыта человечества, отраженного в материальной культуре;</w:t>
      </w:r>
    </w:p>
    <w:p w:rsidR="003874C5" w:rsidRPr="00283A80" w:rsidRDefault="004844E7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эмоционально-ценностного отношения к социальному миру и миру природы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через формирование позитивного отношения к труду и людям труда, знакомство с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современными профессиями;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идентичности гражданина России в </w:t>
      </w:r>
      <w:proofErr w:type="spellStart"/>
      <w:r w:rsidRPr="00283A80">
        <w:rPr>
          <w:rFonts w:ascii="Times New Roman" w:hAnsi="Times New Roman" w:cs="Times New Roman"/>
          <w:color w:val="000000"/>
          <w:sz w:val="24"/>
          <w:szCs w:val="24"/>
        </w:rPr>
        <w:t>политкультурном</w:t>
      </w:r>
      <w:proofErr w:type="spellEnd"/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 многонациональном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обществе на основе знакомства с ремеслами народов России; развитие способности к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равноправному сотрудничеству на основе уважения к личности другого человека;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воспитание толерантности к мнениям и позиции других;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целостной картины мира (образа мира) на основе познания мира через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осмысление духовно-психологического содержания предметного мира и его единства с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миром природы, освоения трудовых умений и навыков, осмысления технологии процесса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выполнения изделий в проектной деятельности;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мотивов, инициативности, любознательности и познавательных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интересов на основе связи трудового и технологического образования с жизненным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опытом и системой ценностей ребенка; формирование мотивации успеха, готовности </w:t>
      </w:r>
      <w:proofErr w:type="gramStart"/>
      <w:r w:rsidRPr="00283A8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действиям в новых условиях и нестандартных ситуациях;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формирование на основе овладения культурой проектной деятельности: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- внутреннего плана деятельности, включающег</w:t>
      </w:r>
      <w:r w:rsidR="00454429">
        <w:rPr>
          <w:rFonts w:ascii="Times New Roman" w:hAnsi="Times New Roman" w:cs="Times New Roman"/>
          <w:color w:val="000000"/>
          <w:sz w:val="24"/>
          <w:szCs w:val="24"/>
        </w:rPr>
        <w:t>о целеполагание, планирование (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умения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и применять е</w:t>
      </w:r>
      <w:r w:rsidR="00454429">
        <w:rPr>
          <w:rFonts w:ascii="Times New Roman" w:hAnsi="Times New Roman" w:cs="Times New Roman"/>
          <w:color w:val="000000"/>
          <w:sz w:val="24"/>
          <w:szCs w:val="24"/>
        </w:rPr>
        <w:t>го для решения учебных задач), п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рогнозирование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(предсказание будущего результата при различных условиях выполнения действия), контроль,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коррекцию и оценку;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- умений переносить усвоенные в проектной деятельности теоретические знания о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технологическом процессе в практику изготовления изделий ручного труда, использовать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технологические знания при изучении предмета «Окружающий мир» и других школьных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дисциплин;</w:t>
      </w:r>
    </w:p>
    <w:p w:rsidR="003874C5" w:rsidRPr="00283A80" w:rsidRDefault="00454429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 к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оммуникативных умений в процессе реализации проектной деятельности (умения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выслушивать и принимать разные точки зрения и мнения, сравнивая их со своей, распределять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74C5" w:rsidRPr="00283A80">
        <w:rPr>
          <w:rFonts w:ascii="Times New Roman" w:hAnsi="Times New Roman" w:cs="Times New Roman"/>
          <w:color w:val="000000"/>
          <w:sz w:val="24"/>
          <w:szCs w:val="24"/>
        </w:rPr>
        <w:t>обязанности, приходить к единому решению в процессе обсуждения, т.е. договариваться,</w:t>
      </w:r>
      <w:proofErr w:type="gramEnd"/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аргументировать свою точку зрения, убеждать в правильности выбранного способа и т.д.);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- первоначальных конструктивно-технологических знаний и технико-технологических умений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на основе обучения грамоте с технологической документацией (технологической картой),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строгого соблюдения технологии изготовления изделий, освоения приемов и способов работы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с разными материалами и инструментами, неукоснительного соблюдения правил техники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безопасности, работы с инструментами, организации рабочего места;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- первоначальных умений поиска необходимой информации в различных источниках,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проверки, преобразования, хранения, передачи имеющейся информации, а так 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же навыков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использования компьютера;</w:t>
      </w:r>
    </w:p>
    <w:p w:rsidR="003874C5" w:rsidRPr="00283A80" w:rsidRDefault="003874C5" w:rsidP="003874C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- творческого потенциала личности в процессе изготовлени</w:t>
      </w:r>
      <w:r w:rsidR="00454429">
        <w:rPr>
          <w:rFonts w:ascii="Times New Roman" w:hAnsi="Times New Roman" w:cs="Times New Roman"/>
          <w:color w:val="000000"/>
          <w:sz w:val="24"/>
          <w:szCs w:val="24"/>
        </w:rPr>
        <w:t>я изделий и реализации проектов.</w:t>
      </w:r>
    </w:p>
    <w:p w:rsidR="0001235C" w:rsidRDefault="003874C5" w:rsidP="003874C5">
      <w:pPr>
        <w:tabs>
          <w:tab w:val="left" w:pos="20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74C5" w:rsidRDefault="003874C5" w:rsidP="003874C5">
      <w:pPr>
        <w:tabs>
          <w:tab w:val="left" w:pos="2055"/>
        </w:tabs>
        <w:rPr>
          <w:rFonts w:ascii="Times New Roman" w:hAnsi="Times New Roman" w:cs="Times New Roman"/>
          <w:sz w:val="24"/>
          <w:szCs w:val="24"/>
        </w:rPr>
      </w:pPr>
    </w:p>
    <w:p w:rsidR="003874C5" w:rsidRPr="00002629" w:rsidRDefault="003874C5" w:rsidP="003874C5">
      <w:pPr>
        <w:tabs>
          <w:tab w:val="left" w:pos="2055"/>
        </w:tabs>
        <w:rPr>
          <w:rFonts w:ascii="Times New Roman" w:hAnsi="Times New Roman" w:cs="Times New Roman"/>
          <w:sz w:val="24"/>
          <w:szCs w:val="24"/>
        </w:rPr>
      </w:pPr>
    </w:p>
    <w:p w:rsidR="00EA1582" w:rsidRPr="00283A80" w:rsidRDefault="00EA1582" w:rsidP="007215F7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Особенность программы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«Технология»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заключается в том, что она обеспечивает изучение начального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курса технологии через осмысление младшим школьником деятельности человека,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осваивающего природу на Земле, в Воде, в Воздухе и в информационном пространстве.</w:t>
      </w:r>
    </w:p>
    <w:p w:rsidR="00EA1582" w:rsidRPr="00283A80" w:rsidRDefault="00EA1582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Человек при этом рассматривается как создатель духовной культуры и творец рукотворного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мира. Освоение содержания предмета осуществляется на основе продуктивной проектной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деятельности. Формирование конструкторско-технологических знаний и умений происходит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в процессе работы с технологической картой.</w:t>
      </w:r>
    </w:p>
    <w:p w:rsidR="00EA1582" w:rsidRPr="00283A80" w:rsidRDefault="00EA1582" w:rsidP="003B1C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Все эти особенности программы отражены в ее содержании основных разделов учебника </w:t>
      </w:r>
      <w:proofErr w:type="gramStart"/>
      <w:r w:rsidRPr="00283A80">
        <w:rPr>
          <w:rFonts w:ascii="Times New Roman" w:hAnsi="Times New Roman" w:cs="Times New Roman"/>
          <w:color w:val="000000"/>
          <w:sz w:val="24"/>
          <w:szCs w:val="24"/>
        </w:rPr>
        <w:t>-«</w:t>
      </w:r>
      <w:proofErr w:type="gramEnd"/>
      <w:r w:rsidRPr="00283A80">
        <w:rPr>
          <w:rFonts w:ascii="Times New Roman" w:hAnsi="Times New Roman" w:cs="Times New Roman"/>
          <w:color w:val="000000"/>
          <w:sz w:val="24"/>
          <w:szCs w:val="24"/>
        </w:rPr>
        <w:t>Человек и земля», «Человек и вода», «Человек и воздух», «Человек и информация» - позволяет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рассматривать деятельность человека с разных сторон. </w:t>
      </w:r>
    </w:p>
    <w:p w:rsidR="00EA1582" w:rsidRPr="00283A80" w:rsidRDefault="00EA1582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3A80">
        <w:rPr>
          <w:rFonts w:ascii="Times New Roman" w:hAnsi="Times New Roman" w:cs="Times New Roman"/>
          <w:color w:val="000000"/>
          <w:sz w:val="24"/>
          <w:szCs w:val="24"/>
        </w:rPr>
        <w:t>Особое внимание в программе отводится содержанию практических работ, которое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80">
        <w:rPr>
          <w:rFonts w:ascii="Times New Roman" w:hAnsi="Times New Roman" w:cs="Times New Roman"/>
          <w:color w:val="000000"/>
          <w:sz w:val="24"/>
          <w:szCs w:val="24"/>
        </w:rPr>
        <w:t>предусматривает: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знакомство детей с рабочими технологическими операциями, порядком их выполнения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при изготовлении изделия, подбором необходимых материалов и инструментов;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овладение инвариантными составляющими технологических операций (способами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работы) разметки, раскроя, сборки, отделки;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первичное ознакомление с законами природы, на которые опирается человек при работе;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3B1C26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со свойствами материалов, инструментами и машинами, помогающими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человеку в обработке сырья и создании предметного мира;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изготовление преимущественно объемных изделий (в целях развития пространственного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восприятия);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осуществление выбора - в каждой теме предлагаются либо два-три изделия на основе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общей конструкции, либо разные варианты творческих заданий на одну тему;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 xml:space="preserve">проектная деятельность </w:t>
      </w:r>
      <w:r w:rsidR="00EA1582" w:rsidRPr="00283A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определение цели и задач, распределение участников для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решения поставленных задач, составление плана, выбор средств и способов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деятельности, оценка результатов, коррекция деятельности);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использование в работе преимущественно конструкторской, а не изобразительной</w:t>
      </w:r>
      <w:r w:rsidR="007215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знакомство с природой и использованием ее богатств человеком;</w:t>
      </w:r>
    </w:p>
    <w:p w:rsidR="00EA1582" w:rsidRPr="00283A80" w:rsidRDefault="00E5549A" w:rsidP="00EA158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MT" w:hAnsi="Times New Roman" w:cs="Times New Roman"/>
          <w:color w:val="000000"/>
          <w:sz w:val="24"/>
          <w:szCs w:val="24"/>
        </w:rPr>
        <w:t>-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изготовление преимущественно изделий, которые являются объектами предметного мира</w:t>
      </w:r>
      <w:r w:rsidR="00BA42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582" w:rsidRPr="00283A80">
        <w:rPr>
          <w:rFonts w:ascii="Times New Roman" w:hAnsi="Times New Roman" w:cs="Times New Roman"/>
          <w:color w:val="000000"/>
          <w:sz w:val="24"/>
          <w:szCs w:val="24"/>
        </w:rPr>
        <w:t>(то, что создано человеком), а не природы.</w:t>
      </w:r>
    </w:p>
    <w:p w:rsidR="004844E7" w:rsidRPr="001836AA" w:rsidRDefault="004844E7" w:rsidP="004844E7">
      <w:pPr>
        <w:ind w:right="1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Особенность программы заключается в том, что она обеспечивает изуче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ществляется на основе продуктивной проектной деятельности. Формирова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ние конструкторско-технологических знаний и умений происходит в процес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се работы с технологической картой.</w:t>
      </w:r>
    </w:p>
    <w:p w:rsidR="004844E7" w:rsidRPr="001836AA" w:rsidRDefault="004844E7" w:rsidP="004844E7">
      <w:pPr>
        <w:ind w:firstLine="307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Все эти особенности программы отражены в содержании основных раз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делов учебника — «Человек и земля», «Человек и вода», «Человек и воздух», «Человек и информация». В программе как особый элемент обучения пред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мету «Технология» представлены проектная деятельность и средство для её организации — технологическая карта. Технологическая карта помогает уча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щимся выстраивать технологический процесс, осваивать способы и приёмы работы с материалами и инструментами. На уроках реализуется принцип: от деятельности под контролем учителя к самостоятельному выполнению про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екта.</w:t>
      </w:r>
    </w:p>
    <w:p w:rsidR="004844E7" w:rsidRPr="001836AA" w:rsidRDefault="004844E7" w:rsidP="007215F7">
      <w:pPr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lastRenderedPageBreak/>
        <w:t>Особое внимание в программе отводится практическим работам, при вы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полнении которых учащиеся: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4"/>
        </w:tabs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знакомятся с рабочими технологическими операциями, порядком их выполнения при изготовлении изделия, учатся подбирать необходимые ма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териалы и инструменты;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4"/>
        </w:tabs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овладевают отдельными технологическими операциями (способами ра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боты) — разметкой, раскроем, сборкой, отделкой и др.;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4"/>
        </w:tabs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4"/>
        </w:tabs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знакомятся с законами природы, знание которых необходимо при вы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полнении работы: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9"/>
        </w:tabs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учатся экономно расходовать материалы;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4"/>
        </w:tabs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ность);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9"/>
        </w:tabs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учатся преимущественно конструкторской деятельности;</w:t>
      </w:r>
    </w:p>
    <w:p w:rsidR="004844E7" w:rsidRPr="001836AA" w:rsidRDefault="004844E7" w:rsidP="00F4753A">
      <w:pPr>
        <w:numPr>
          <w:ilvl w:val="0"/>
          <w:numId w:val="1"/>
        </w:numPr>
        <w:tabs>
          <w:tab w:val="left" w:pos="499"/>
        </w:tabs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знакомятся с природой и использованием её богатств человеком.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15F7">
        <w:rPr>
          <w:rFonts w:ascii="Times New Roman" w:hAnsi="Times New Roman" w:cs="Times New Roman"/>
          <w:sz w:val="24"/>
          <w:szCs w:val="24"/>
        </w:rPr>
        <w:t xml:space="preserve">Данная программа предполагает дифференцированную помощь для </w:t>
      </w:r>
      <w:proofErr w:type="gramStart"/>
      <w:r w:rsidRPr="007215F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215F7">
        <w:rPr>
          <w:rFonts w:ascii="Times New Roman" w:hAnsi="Times New Roman" w:cs="Times New Roman"/>
          <w:sz w:val="24"/>
          <w:szCs w:val="24"/>
        </w:rPr>
        <w:t xml:space="preserve"> с ОВЗ: 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7215F7">
        <w:rPr>
          <w:rFonts w:ascii="Times New Roman" w:hAnsi="Times New Roman" w:cs="Times New Roman"/>
          <w:sz w:val="24"/>
          <w:szCs w:val="24"/>
        </w:rPr>
        <w:t>инструкция учителя для освоения технологии работы,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7215F7">
        <w:rPr>
          <w:rFonts w:ascii="Times New Roman" w:hAnsi="Times New Roman" w:cs="Times New Roman"/>
          <w:sz w:val="24"/>
          <w:szCs w:val="24"/>
        </w:rPr>
        <w:t>переконструирование</w:t>
      </w:r>
      <w:proofErr w:type="spellEnd"/>
      <w:r w:rsidRPr="007215F7">
        <w:rPr>
          <w:rFonts w:ascii="Times New Roman" w:hAnsi="Times New Roman" w:cs="Times New Roman"/>
          <w:sz w:val="24"/>
          <w:szCs w:val="24"/>
        </w:rPr>
        <w:t xml:space="preserve"> содержания учебного материала с ориентацией на зону ближайшего развития ученика,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7215F7">
        <w:rPr>
          <w:rFonts w:ascii="Times New Roman" w:hAnsi="Times New Roman" w:cs="Times New Roman"/>
          <w:sz w:val="24"/>
          <w:szCs w:val="24"/>
        </w:rPr>
        <w:t xml:space="preserve">опора на жизненный опыт ребёнка, 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7215F7">
        <w:rPr>
          <w:rFonts w:ascii="Times New Roman" w:hAnsi="Times New Roman" w:cs="Times New Roman"/>
          <w:sz w:val="24"/>
          <w:szCs w:val="24"/>
        </w:rPr>
        <w:t>использование наглядных, дидактических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5F7">
        <w:rPr>
          <w:rFonts w:ascii="Times New Roman" w:hAnsi="Times New Roman" w:cs="Times New Roman"/>
          <w:sz w:val="24"/>
          <w:szCs w:val="24"/>
        </w:rPr>
        <w:t xml:space="preserve">материалов, 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7215F7">
        <w:rPr>
          <w:rFonts w:ascii="Times New Roman" w:hAnsi="Times New Roman" w:cs="Times New Roman"/>
          <w:sz w:val="24"/>
          <w:szCs w:val="24"/>
        </w:rPr>
        <w:t xml:space="preserve">итог выступления учащихся обсуждают по алгоритму-сличения, сильный ученик самостоятельно отвечает на итоговые вопросы, </w:t>
      </w:r>
      <w:proofErr w:type="gramStart"/>
      <w:r w:rsidRPr="007215F7">
        <w:rPr>
          <w:rFonts w:ascii="Times New Roman" w:hAnsi="Times New Roman" w:cs="Times New Roman"/>
          <w:sz w:val="24"/>
          <w:szCs w:val="24"/>
        </w:rPr>
        <w:t>слабым</w:t>
      </w:r>
      <w:proofErr w:type="gramEnd"/>
      <w:r w:rsidRPr="007215F7">
        <w:rPr>
          <w:rFonts w:ascii="Times New Roman" w:hAnsi="Times New Roman" w:cs="Times New Roman"/>
          <w:sz w:val="24"/>
          <w:szCs w:val="24"/>
        </w:rPr>
        <w:t xml:space="preserve"> даётся опорная схема-алгоритм,</w:t>
      </w:r>
    </w:p>
    <w:p w:rsidR="007215F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7215F7">
        <w:rPr>
          <w:rFonts w:ascii="Times New Roman" w:hAnsi="Times New Roman" w:cs="Times New Roman"/>
          <w:sz w:val="24"/>
          <w:szCs w:val="24"/>
        </w:rPr>
        <w:t xml:space="preserve">реконструкция урока с ориентиром на включение разнообразных индивидуальных форм преподнесения заданий, </w:t>
      </w:r>
    </w:p>
    <w:p w:rsidR="004844E7" w:rsidRPr="007215F7" w:rsidRDefault="007215F7" w:rsidP="007215F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7215F7">
        <w:rPr>
          <w:rFonts w:ascii="Times New Roman" w:hAnsi="Times New Roman" w:cs="Times New Roman"/>
          <w:sz w:val="24"/>
          <w:szCs w:val="24"/>
        </w:rPr>
        <w:t>использование при преобразовании извлеченной информации из учебника и дополнительных источников знаний  опорной  карт</w:t>
      </w:r>
      <w:proofErr w:type="gramStart"/>
      <w:r w:rsidRPr="007215F7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7215F7">
        <w:rPr>
          <w:rFonts w:ascii="Times New Roman" w:hAnsi="Times New Roman" w:cs="Times New Roman"/>
          <w:sz w:val="24"/>
          <w:szCs w:val="24"/>
        </w:rPr>
        <w:t xml:space="preserve"> сличения, опорной схемы алгоритма.</w:t>
      </w:r>
    </w:p>
    <w:p w:rsidR="00555AC0" w:rsidRPr="00002629" w:rsidRDefault="00802D10" w:rsidP="004844E7">
      <w:pPr>
        <w:shd w:val="clear" w:color="auto" w:fill="FFFFFF"/>
        <w:tabs>
          <w:tab w:val="left" w:pos="0"/>
          <w:tab w:val="left" w:pos="142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629">
        <w:rPr>
          <w:rFonts w:ascii="Times New Roman" w:hAnsi="Times New Roman" w:cs="Times New Roman"/>
          <w:sz w:val="24"/>
          <w:szCs w:val="24"/>
        </w:rPr>
        <w:t xml:space="preserve">Рабочая  программа позволяет достичь планируемые (личностные, </w:t>
      </w:r>
      <w:proofErr w:type="spellStart"/>
      <w:r w:rsidRPr="00002629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02629">
        <w:rPr>
          <w:rFonts w:ascii="Times New Roman" w:hAnsi="Times New Roman" w:cs="Times New Roman"/>
          <w:sz w:val="24"/>
          <w:szCs w:val="24"/>
        </w:rPr>
        <w:t xml:space="preserve"> и  предметные) результаты.</w:t>
      </w:r>
    </w:p>
    <w:p w:rsidR="0001235C" w:rsidRPr="00002629" w:rsidRDefault="0001235C" w:rsidP="000026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629">
        <w:rPr>
          <w:rFonts w:ascii="Times New Roman" w:hAnsi="Times New Roman" w:cs="Times New Roman"/>
          <w:color w:val="000000"/>
          <w:sz w:val="24"/>
          <w:szCs w:val="24"/>
        </w:rPr>
        <w:t xml:space="preserve">  На изучение курса «</w:t>
      </w:r>
      <w:r w:rsidR="00CB448A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Pr="00002629">
        <w:rPr>
          <w:rFonts w:ascii="Times New Roman" w:hAnsi="Times New Roman" w:cs="Times New Roman"/>
          <w:color w:val="000000"/>
          <w:sz w:val="24"/>
          <w:szCs w:val="24"/>
        </w:rPr>
        <w:t>» в каждом классе начальной школы отводится  по два часа в неделю. Программа рассчитана на 270 ч: 1 класс – 66ч. (33 учебные недели), 2, 3, 4 классы – по 68 ч. (34 учебные недели).</w:t>
      </w:r>
    </w:p>
    <w:p w:rsidR="00563704" w:rsidRPr="00002629" w:rsidRDefault="00563704" w:rsidP="00002629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4BFC" w:rsidRDefault="006E4BFC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4BFC" w:rsidRDefault="006E4BFC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1C26" w:rsidRDefault="003B1C26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215F7" w:rsidRDefault="007215F7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215F7" w:rsidRDefault="007215F7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215F7" w:rsidRDefault="007215F7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215F7" w:rsidRDefault="007215F7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215F7" w:rsidRPr="00002629" w:rsidRDefault="007215F7" w:rsidP="003B1C26">
      <w:pPr>
        <w:shd w:val="clear" w:color="auto" w:fill="FFFFFF"/>
        <w:tabs>
          <w:tab w:val="left" w:pos="5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01CC5" w:rsidRPr="004844E7" w:rsidRDefault="00420A89" w:rsidP="00F4753A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</w:rPr>
      </w:pPr>
      <w:r w:rsidRPr="004844E7">
        <w:rPr>
          <w:rFonts w:ascii="Times New Roman" w:hAnsi="Times New Roman" w:cs="Times New Roman"/>
          <w:b/>
          <w:bCs/>
        </w:rPr>
        <w:lastRenderedPageBreak/>
        <w:t>Планируемые результаты</w:t>
      </w:r>
      <w:r w:rsidR="00901CC5" w:rsidRPr="004844E7">
        <w:rPr>
          <w:rFonts w:ascii="Times New Roman" w:hAnsi="Times New Roman" w:cs="Times New Roman"/>
          <w:b/>
          <w:bCs/>
        </w:rPr>
        <w:t xml:space="preserve"> освоения  учебного курса </w:t>
      </w:r>
      <w:r w:rsidR="006A6C04" w:rsidRPr="004844E7">
        <w:rPr>
          <w:rFonts w:ascii="Times New Roman" w:hAnsi="Times New Roman" w:cs="Times New Roman"/>
          <w:b/>
          <w:bCs/>
        </w:rPr>
        <w:t>«Технология</w:t>
      </w:r>
      <w:r w:rsidR="00901CC5" w:rsidRPr="004844E7">
        <w:rPr>
          <w:rFonts w:ascii="Times New Roman" w:hAnsi="Times New Roman" w:cs="Times New Roman"/>
          <w:b/>
          <w:bCs/>
        </w:rPr>
        <w:t>»</w:t>
      </w:r>
    </w:p>
    <w:p w:rsidR="00901CC5" w:rsidRPr="00002629" w:rsidRDefault="00901CC5" w:rsidP="004844E7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1CC5" w:rsidRPr="000940B9" w:rsidRDefault="00901CC5" w:rsidP="004844E7">
      <w:pPr>
        <w:pStyle w:val="3"/>
        <w:ind w:firstLine="70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02629">
        <w:rPr>
          <w:rFonts w:ascii="Times New Roman" w:hAnsi="Times New Roman" w:cs="Times New Roman"/>
          <w:bCs w:val="0"/>
          <w:sz w:val="24"/>
          <w:szCs w:val="24"/>
        </w:rPr>
        <w:t>1 класс</w:t>
      </w:r>
    </w:p>
    <w:p w:rsidR="004844E7" w:rsidRPr="000940B9" w:rsidRDefault="004844E7" w:rsidP="004844E7">
      <w:pPr>
        <w:pStyle w:val="3"/>
        <w:ind w:firstLine="709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3B1C26" w:rsidRPr="004844E7" w:rsidRDefault="003B1C26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4844E7">
        <w:rPr>
          <w:rStyle w:val="Zag11"/>
          <w:rFonts w:ascii="Times New Roman" w:eastAsia="@Arial Unicode MS" w:hAnsi="Times New Roman" w:cs="Times New Roman"/>
          <w:b/>
          <w:lang w:val="ru-RU"/>
        </w:rPr>
        <w:t>Личностные универсальные учебные действия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4844E7" w:rsidRPr="000940B9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4844E7" w:rsidRPr="000940B9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гражданской идентичности, своей этнической принадлежности в форме осознания «Я» как члена семьи, представителя народа, </w:t>
      </w:r>
    </w:p>
    <w:p w:rsidR="004844E7" w:rsidRPr="000940B9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4844E7" w:rsidRPr="000940B9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экологической культуры: принятие ценности природного мира, готовность следовать в своей деятельности нормам 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природоохранного, нерасточительного,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3B1C26" w:rsidRPr="00483C5F" w:rsidRDefault="004844E7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3B1C26" w:rsidRPr="004844E7" w:rsidRDefault="003B1C26" w:rsidP="003B1C26">
      <w:pPr>
        <w:pStyle w:val="Zag3"/>
        <w:tabs>
          <w:tab w:val="left" w:leader="dot" w:pos="624"/>
        </w:tabs>
        <w:spacing w:after="136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4844E7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4844E7" w:rsidRPr="00290ED6" w:rsidRDefault="00F21775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 </w:t>
      </w:r>
      <w:r w:rsidR="004844E7"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3B1C26" w:rsidRPr="00483C5F" w:rsidRDefault="004844E7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людей.</w:t>
      </w:r>
    </w:p>
    <w:p w:rsidR="003B1C26" w:rsidRPr="00E5549A" w:rsidRDefault="003B1C26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</w:p>
    <w:p w:rsidR="003B1C26" w:rsidRPr="004844E7" w:rsidRDefault="003B1C26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4844E7">
        <w:rPr>
          <w:rStyle w:val="Zag11"/>
          <w:rFonts w:ascii="Times New Roman" w:eastAsia="@Arial Unicode MS" w:hAnsi="Times New Roman" w:cs="Times New Roman"/>
          <w:b/>
          <w:lang w:val="ru-RU"/>
        </w:rPr>
        <w:t>Познавательные универсальные учебные действия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844E7" w:rsidRPr="000940B9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решения задач;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 xml:space="preserve">·проводить сравнение,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·строить рассуждения в форме связи простых суждений об объекте, его строении, свойствах </w:t>
      </w:r>
    </w:p>
    <w:p w:rsidR="004844E7" w:rsidRPr="00BA422C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выделения сущностной связи;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4844E7" w:rsidRPr="00483C5F" w:rsidRDefault="00483C5F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3B1C26" w:rsidRPr="004844E7" w:rsidRDefault="003B1C26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4844E7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6CBA" w:rsidRPr="00BA422C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4C6CBA" w:rsidRPr="00BA422C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монологическое высказывание (в том числе сопровождая его аудиовизуальной поддержкой), владеть диалогической формой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4C6CBA" w:rsidRPr="000940B9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и 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на позицию партнёра в общении и взаимодействии;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4844E7" w:rsidRPr="00290ED6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4C6CBA" w:rsidRPr="00BA422C" w:rsidRDefault="004844E7" w:rsidP="004844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</w:t>
      </w:r>
    </w:p>
    <w:p w:rsidR="003B1C26" w:rsidRPr="00483C5F" w:rsidRDefault="004844E7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владеть диалогической формой речи.</w:t>
      </w:r>
    </w:p>
    <w:p w:rsidR="004C6CBA" w:rsidRPr="004C6CBA" w:rsidRDefault="004C6CBA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4C6CBA">
        <w:rPr>
          <w:rStyle w:val="Zag11"/>
          <w:rFonts w:ascii="Times New Roman" w:eastAsia="@Arial Unicode MS" w:hAnsi="Times New Roman" w:cs="Times New Roman"/>
          <w:b/>
          <w:lang w:val="ru-RU"/>
        </w:rPr>
        <w:t>Работа с текстом</w:t>
      </w:r>
      <w:r w:rsidR="003B1C26" w:rsidRPr="004C6CBA">
        <w:rPr>
          <w:rStyle w:val="Zag11"/>
          <w:rFonts w:ascii="Times New Roman" w:eastAsia="@Arial Unicode MS" w:hAnsi="Times New Roman" w:cs="Times New Roman"/>
          <w:b/>
          <w:lang w:val="ru-RU"/>
        </w:rPr>
        <w:t xml:space="preserve"> </w:t>
      </w:r>
    </w:p>
    <w:p w:rsidR="003B1C26" w:rsidRPr="00E5549A" w:rsidRDefault="004C6CBA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  <w:r>
        <w:rPr>
          <w:rStyle w:val="Zag11"/>
          <w:rFonts w:ascii="Times New Roman" w:eastAsia="@Arial Unicode MS" w:hAnsi="Times New Roman" w:cs="Times New Roman"/>
          <w:lang w:val="ru-RU"/>
        </w:rPr>
        <w:t>П</w:t>
      </w:r>
      <w:r w:rsidR="003B1C26" w:rsidRPr="00E5549A">
        <w:rPr>
          <w:rStyle w:val="Zag11"/>
          <w:rFonts w:ascii="Times New Roman" w:eastAsia="@Arial Unicode MS" w:hAnsi="Times New Roman" w:cs="Times New Roman"/>
          <w:lang w:val="ru-RU"/>
        </w:rPr>
        <w:t xml:space="preserve">оиск информации и понимание </w:t>
      </w:r>
      <w:proofErr w:type="gramStart"/>
      <w:r w:rsidR="003B1C26" w:rsidRPr="00E5549A">
        <w:rPr>
          <w:rStyle w:val="Zag11"/>
          <w:rFonts w:ascii="Times New Roman" w:eastAsia="@Arial Unicode MS" w:hAnsi="Times New Roman" w:cs="Times New Roman"/>
          <w:lang w:val="ru-RU"/>
        </w:rPr>
        <w:t>прочитанного</w:t>
      </w:r>
      <w:proofErr w:type="gramEnd"/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4C6CBA" w:rsidRPr="00290ED6" w:rsidRDefault="004C6CBA" w:rsidP="004C6CB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4C6CBA" w:rsidRPr="00290ED6" w:rsidRDefault="004C6CBA" w:rsidP="004C6CB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ascii="Times New Roman" w:eastAsia="@Arial Unicode MS" w:hAnsi="Times New Roman" w:cs="Times New Roman"/>
          <w:lang w:val="ru-RU"/>
        </w:rPr>
        <w:t>Пре</w:t>
      </w:r>
      <w:r w:rsidRPr="004C6CBA">
        <w:rPr>
          <w:rStyle w:val="Zag11"/>
          <w:rFonts w:ascii="Times New Roman" w:eastAsia="@Arial Unicode MS" w:hAnsi="Times New Roman" w:cs="Times New Roman"/>
          <w:lang w:val="ru-RU"/>
        </w:rPr>
        <w:t>образование и интерпретация информации</w:t>
      </w:r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6CBA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формулировать несложные</w:t>
      </w:r>
      <w:r w:rsidR="00483C5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выводы, основываясь на тексте.</w:t>
      </w:r>
    </w:p>
    <w:p w:rsidR="00483C5F" w:rsidRPr="00290ED6" w:rsidRDefault="00483C5F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6CBA" w:rsidRPr="004C6CBA" w:rsidRDefault="004C6CBA" w:rsidP="004C6CB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>
        <w:rPr>
          <w:rStyle w:val="Zag11"/>
          <w:rFonts w:ascii="Times New Roman" w:eastAsia="@Arial Unicode MS" w:hAnsi="Times New Roman" w:cs="Times New Roman"/>
          <w:lang w:val="ru-RU"/>
        </w:rPr>
        <w:lastRenderedPageBreak/>
        <w:t>О</w:t>
      </w:r>
      <w:r w:rsidRPr="004C6CBA">
        <w:rPr>
          <w:rStyle w:val="Zag11"/>
          <w:rFonts w:ascii="Times New Roman" w:eastAsia="@Arial Unicode MS" w:hAnsi="Times New Roman" w:cs="Times New Roman"/>
          <w:lang w:val="ru-RU"/>
        </w:rPr>
        <w:t>ценка информации</w:t>
      </w:r>
    </w:p>
    <w:p w:rsidR="004C6CBA" w:rsidRPr="00290ED6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6CBA" w:rsidRDefault="004C6CBA" w:rsidP="004C6CB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3B1C26" w:rsidRPr="00E5549A" w:rsidRDefault="003B1C26" w:rsidP="004C6CBA">
      <w:pPr>
        <w:pStyle w:val="Zag3"/>
        <w:tabs>
          <w:tab w:val="left" w:pos="495"/>
          <w:tab w:val="left" w:leader="dot" w:pos="624"/>
        </w:tabs>
        <w:jc w:val="left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4D7897" w:rsidRPr="004C6CBA" w:rsidRDefault="004D7897" w:rsidP="004D7897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4C6CBA">
        <w:rPr>
          <w:rStyle w:val="Zag11"/>
          <w:rFonts w:ascii="Times New Roman" w:eastAsia="@Arial Unicode MS" w:hAnsi="Times New Roman" w:cs="Times New Roman"/>
          <w:i/>
          <w:lang w:val="ru-RU"/>
        </w:rPr>
        <w:t xml:space="preserve">Формирование ИКТ-компетентности </w:t>
      </w:r>
      <w:proofErr w:type="gramStart"/>
      <w:r w:rsidRPr="004C6CBA">
        <w:rPr>
          <w:rStyle w:val="Zag11"/>
          <w:rFonts w:ascii="Times New Roman" w:eastAsia="@Arial Unicode MS" w:hAnsi="Times New Roman" w:cs="Times New Roman"/>
          <w:i/>
          <w:lang w:val="ru-RU"/>
        </w:rPr>
        <w:t>обучающихся</w:t>
      </w:r>
      <w:proofErr w:type="gramEnd"/>
    </w:p>
    <w:p w:rsidR="004D7897" w:rsidRPr="004D7897" w:rsidRDefault="004D7897" w:rsidP="004D789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4D7897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</w:p>
    <w:p w:rsidR="004D7897" w:rsidRPr="004D7897" w:rsidRDefault="004D7897" w:rsidP="004D7897">
      <w:pPr>
        <w:pStyle w:val="af"/>
        <w:tabs>
          <w:tab w:val="left" w:leader="dot" w:pos="624"/>
          <w:tab w:val="left" w:pos="4365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4D7897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  <w:r w:rsidRPr="004D7897">
        <w:rPr>
          <w:rStyle w:val="Zag11"/>
          <w:rFonts w:ascii="Times New Roman" w:eastAsia="@Arial Unicode MS" w:hAnsi="Times New Roman" w:cs="Times New Roman"/>
          <w:lang w:val="ru-RU"/>
        </w:rPr>
        <w:tab/>
      </w:r>
    </w:p>
    <w:p w:rsidR="004C6CBA" w:rsidRDefault="004D7897" w:rsidP="004D789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D789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</w:t>
      </w:r>
    </w:p>
    <w:p w:rsidR="004C6CBA" w:rsidRDefault="004D7897" w:rsidP="004D789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D789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D789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системе поиска внутри компьютера; составлять список используемых информационных источников (в том числе с использованием </w:t>
      </w:r>
      <w:proofErr w:type="gramEnd"/>
    </w:p>
    <w:p w:rsidR="004D7897" w:rsidRPr="00483C5F" w:rsidRDefault="004D7897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D789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ссылок) с помощью взрослых.</w:t>
      </w:r>
    </w:p>
    <w:p w:rsidR="003B1C26" w:rsidRPr="00E5549A" w:rsidRDefault="003B1C26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  <w:r w:rsidRPr="00E5549A">
        <w:rPr>
          <w:rStyle w:val="Zag11"/>
          <w:rFonts w:ascii="Times New Roman" w:eastAsia="@Arial Unicode MS" w:hAnsi="Times New Roman" w:cs="Times New Roman"/>
          <w:lang w:val="ru-RU"/>
        </w:rPr>
        <w:t>Создание, представление и передача сообщений</w:t>
      </w:r>
    </w:p>
    <w:p w:rsidR="003B1C26" w:rsidRPr="00E5549A" w:rsidRDefault="003B1C26" w:rsidP="003B1C26">
      <w:pPr>
        <w:pStyle w:val="af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E5549A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483C5F" w:rsidRDefault="003B1C26" w:rsidP="004C6CB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5549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·готовить и проводить презентацию перед небольшой аудиторией: создавать план презентации, выбирать аудиовизуальную поддержку, </w:t>
      </w:r>
    </w:p>
    <w:p w:rsidR="003B1C26" w:rsidRPr="004C6CBA" w:rsidRDefault="003B1C26" w:rsidP="004C6CB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5549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писать пояснения и тезисы для </w:t>
      </w:r>
      <w:r w:rsidR="00483C5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презентации.</w:t>
      </w:r>
    </w:p>
    <w:p w:rsidR="003B1C26" w:rsidRPr="00E5549A" w:rsidRDefault="003B1C26" w:rsidP="003B1C26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  <w:r w:rsidRPr="00E5549A">
        <w:rPr>
          <w:rStyle w:val="Zag11"/>
          <w:rFonts w:ascii="Times New Roman" w:eastAsia="@Arial Unicode MS" w:hAnsi="Times New Roman" w:cs="Times New Roman"/>
          <w:lang w:val="ru-RU"/>
        </w:rPr>
        <w:t>Планирование деятельности, управление и организация</w:t>
      </w:r>
    </w:p>
    <w:p w:rsidR="003B1C26" w:rsidRPr="00E5549A" w:rsidRDefault="003B1C26" w:rsidP="003B1C26">
      <w:pPr>
        <w:pStyle w:val="af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E5549A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3B1C26" w:rsidRPr="004C6CBA" w:rsidRDefault="003B1C26" w:rsidP="004C6CBA">
      <w:pPr>
        <w:pStyle w:val="af"/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E5549A">
        <w:rPr>
          <w:rStyle w:val="Zag11"/>
          <w:rFonts w:ascii="Times New Roman" w:eastAsia="@Arial Unicode MS" w:hAnsi="Times New Roman" w:cs="Times New Roman"/>
          <w:lang w:val="ru-RU"/>
        </w:rPr>
        <w:t>·планировать несложные исследования объ</w:t>
      </w:r>
      <w:r w:rsidR="00483C5F">
        <w:rPr>
          <w:rStyle w:val="Zag11"/>
          <w:rFonts w:ascii="Times New Roman" w:eastAsia="@Arial Unicode MS" w:hAnsi="Times New Roman" w:cs="Times New Roman"/>
          <w:lang w:val="ru-RU"/>
        </w:rPr>
        <w:t>ектов и процессов внешнего мира.</w:t>
      </w:r>
    </w:p>
    <w:p w:rsidR="004C6CBA" w:rsidRDefault="004C6CBA" w:rsidP="004C6CB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C6CBA" w:rsidRDefault="004C6CBA" w:rsidP="00483C5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1CF1" w:rsidRDefault="004C6CBA" w:rsidP="004C6CB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="00FF4A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класс)</w:t>
      </w:r>
    </w:p>
    <w:p w:rsidR="004C6CBA" w:rsidRDefault="004C6CBA" w:rsidP="00FF4A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C6CBA" w:rsidRPr="00FF4A9F" w:rsidRDefault="00FF4A9F" w:rsidP="00FF4A9F">
      <w:pPr>
        <w:tabs>
          <w:tab w:val="left" w:leader="dot" w:pos="624"/>
        </w:tabs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651CF1" w:rsidRPr="00E5549A" w:rsidRDefault="00651CF1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созидательном и нравственном значении труда в</w:t>
      </w:r>
      <w:r w:rsidR="00F21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жизни человека и общества; о мире профессий и важнос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ти правильного выбора профессии;</w:t>
      </w:r>
    </w:p>
    <w:p w:rsidR="00651CF1" w:rsidRPr="00E5549A" w:rsidRDefault="00651CF1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материальной культуре как продукте предметно-прео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бразующей деятельности человека;</w:t>
      </w:r>
    </w:p>
    <w:p w:rsidR="00651CF1" w:rsidRPr="00E5549A" w:rsidRDefault="00651CF1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навык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и самообслуживания; овладения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технологическими приемами ручной</w:t>
      </w:r>
      <w:r w:rsidR="00F21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обработки материалов; усвоения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правил техники безопасности;</w:t>
      </w:r>
    </w:p>
    <w:p w:rsidR="00651CF1" w:rsidRPr="00E5549A" w:rsidRDefault="00651CF1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и умени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для творческого решения несложных</w:t>
      </w:r>
      <w:r w:rsidR="00F21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конструкторских, художественно-конструкторских (дизайнерских), технологических и</w:t>
      </w:r>
      <w:r w:rsidR="00F21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организационных задач;</w:t>
      </w:r>
    </w:p>
    <w:p w:rsidR="00651CF1" w:rsidRPr="00E5549A" w:rsidRDefault="00651CF1" w:rsidP="00AA12A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знани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правилах создания предметной и информационной</w:t>
      </w:r>
      <w:r w:rsidR="00F21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среды и умени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их для выполнения учебно-познавательных и проектных</w:t>
      </w:r>
      <w:r w:rsidR="00F21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худо</w:t>
      </w:r>
      <w:r w:rsidR="00FF4A9F">
        <w:rPr>
          <w:rFonts w:ascii="Times New Roman" w:hAnsi="Times New Roman" w:cs="Times New Roman"/>
          <w:color w:val="000000"/>
          <w:sz w:val="24"/>
          <w:szCs w:val="24"/>
        </w:rPr>
        <w:t>жественно-конструкторских задач;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>
        <w:rPr>
          <w:sz w:val="28"/>
          <w:szCs w:val="28"/>
        </w:rPr>
        <w:t xml:space="preserve">- </w:t>
      </w:r>
      <w:r w:rsidR="00F21775" w:rsidRPr="00F21775">
        <w:rPr>
          <w:color w:val="000000"/>
        </w:rPr>
        <w:t>первоначальны</w:t>
      </w:r>
      <w:r w:rsidR="00FF4A9F">
        <w:rPr>
          <w:color w:val="000000"/>
        </w:rPr>
        <w:t xml:space="preserve">е </w:t>
      </w:r>
      <w:r w:rsidR="00F21775" w:rsidRPr="00F21775">
        <w:rPr>
          <w:color w:val="000000"/>
        </w:rPr>
        <w:t>знани</w:t>
      </w:r>
      <w:r w:rsidR="00FF4A9F">
        <w:rPr>
          <w:color w:val="000000"/>
        </w:rPr>
        <w:t>я</w:t>
      </w:r>
      <w:r w:rsidRPr="00F21775">
        <w:t xml:space="preserve"> о назначении и правилах использования ручного инструмента для обработки бумаги, картона, ткани и пр.;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t xml:space="preserve">- </w:t>
      </w:r>
      <w:r w:rsidR="00F21775" w:rsidRPr="00F21775">
        <w:rPr>
          <w:color w:val="000000"/>
        </w:rPr>
        <w:t>первоначальны</w:t>
      </w:r>
      <w:r w:rsidR="00FF4A9F">
        <w:rPr>
          <w:color w:val="000000"/>
        </w:rPr>
        <w:t>е</w:t>
      </w:r>
      <w:r w:rsidR="00F21775" w:rsidRPr="00F21775">
        <w:rPr>
          <w:color w:val="000000"/>
        </w:rPr>
        <w:t xml:space="preserve"> знани</w:t>
      </w:r>
      <w:r w:rsidR="00FF4A9F">
        <w:rPr>
          <w:color w:val="000000"/>
        </w:rPr>
        <w:t>я о</w:t>
      </w:r>
      <w:r w:rsidRPr="00F21775">
        <w:t xml:space="preserve"> подб</w:t>
      </w:r>
      <w:r w:rsidR="00FF4A9F">
        <w:t>оре</w:t>
      </w:r>
      <w:r w:rsidRPr="00F21775">
        <w:t xml:space="preserve"> материал</w:t>
      </w:r>
      <w:r w:rsidR="00FF4A9F">
        <w:t>ов</w:t>
      </w:r>
      <w:r w:rsidRPr="00F21775">
        <w:t xml:space="preserve"> и инструмент</w:t>
      </w:r>
      <w:r w:rsidR="00FF4A9F">
        <w:t>ов</w:t>
      </w:r>
      <w:r w:rsidRPr="00F21775">
        <w:t>, способ</w:t>
      </w:r>
      <w:r w:rsidR="00FF4A9F">
        <w:t>ах</w:t>
      </w:r>
      <w:r w:rsidRPr="00F21775">
        <w:t xml:space="preserve"> трудовой деятельности в зависимости от цели;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t xml:space="preserve">- </w:t>
      </w:r>
      <w:r w:rsidR="00F21775" w:rsidRPr="00F21775">
        <w:rPr>
          <w:color w:val="000000"/>
        </w:rPr>
        <w:t>первоначальны</w:t>
      </w:r>
      <w:r w:rsidR="00FF4A9F">
        <w:rPr>
          <w:color w:val="000000"/>
        </w:rPr>
        <w:t>е</w:t>
      </w:r>
      <w:r w:rsidR="00F21775" w:rsidRPr="00F21775">
        <w:rPr>
          <w:color w:val="000000"/>
        </w:rPr>
        <w:t xml:space="preserve"> знани</w:t>
      </w:r>
      <w:r w:rsidR="00FF4A9F">
        <w:rPr>
          <w:color w:val="000000"/>
        </w:rPr>
        <w:t>я об</w:t>
      </w:r>
      <w:r w:rsidRPr="00F21775">
        <w:t xml:space="preserve"> изгот</w:t>
      </w:r>
      <w:r w:rsidR="00FF4A9F">
        <w:t>овлении</w:t>
      </w:r>
      <w:r w:rsidRPr="00F21775">
        <w:t xml:space="preserve"> издели</w:t>
      </w:r>
      <w:r w:rsidR="00FF4A9F">
        <w:t>й</w:t>
      </w:r>
      <w:r w:rsidRPr="00F21775">
        <w:t xml:space="preserve"> из доступных материалов, модел</w:t>
      </w:r>
      <w:r w:rsidR="00FF4A9F">
        <w:t>ей</w:t>
      </w:r>
      <w:r w:rsidRPr="00F21775">
        <w:t xml:space="preserve"> несложных объектов из деталей конструктора по образцу, эскизу, собственному замыслу;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t>- навык</w:t>
      </w:r>
      <w:r w:rsidR="00FF4A9F">
        <w:t>и</w:t>
      </w:r>
      <w:r w:rsidRPr="00F21775">
        <w:t xml:space="preserve"> совместной продуктивной деятельности, сотрудничества, взаимопомощи, планирования, коммуникации;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lastRenderedPageBreak/>
        <w:t xml:space="preserve">- </w:t>
      </w:r>
      <w:r w:rsidR="00FF4A9F">
        <w:t>знания об</w:t>
      </w:r>
      <w:r w:rsidRPr="00F21775">
        <w:t xml:space="preserve"> основа</w:t>
      </w:r>
      <w:r w:rsidR="00FF4A9F">
        <w:t xml:space="preserve">х </w:t>
      </w:r>
      <w:r w:rsidRPr="00F21775">
        <w:t xml:space="preserve">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взаимодействия;  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t>- обогащение лексикона словами, обозначающими материалы, их признаки, действия, производимые во время изготовления изделия;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t>- умение составлять план связного рассказа о проделанной работе на основе последовательности трудовых операций при изготовлении изделия;</w:t>
      </w:r>
    </w:p>
    <w:p w:rsidR="00352A7E" w:rsidRPr="00F21775" w:rsidRDefault="00352A7E" w:rsidP="00AA12AE">
      <w:pPr>
        <w:pStyle w:val="20"/>
        <w:spacing w:line="240" w:lineRule="auto"/>
        <w:ind w:left="0"/>
        <w:jc w:val="both"/>
      </w:pPr>
      <w:r w:rsidRPr="00F21775">
        <w:t>- просты</w:t>
      </w:r>
      <w:r w:rsidR="00FF4A9F">
        <w:t xml:space="preserve">е </w:t>
      </w:r>
      <w:r w:rsidRPr="00F21775">
        <w:t>умения</w:t>
      </w:r>
      <w:r w:rsidR="00FF4A9F">
        <w:t xml:space="preserve"> </w:t>
      </w:r>
      <w:r w:rsidRPr="00F21775">
        <w:t xml:space="preserve"> работы с компьютером и компьютерными программами.</w:t>
      </w:r>
    </w:p>
    <w:p w:rsidR="00DC49EA" w:rsidRPr="00E5549A" w:rsidRDefault="00DC49EA" w:rsidP="00002629">
      <w:pPr>
        <w:pStyle w:val="a5"/>
        <w:tabs>
          <w:tab w:val="num" w:pos="0"/>
        </w:tabs>
        <w:spacing w:before="0" w:beforeAutospacing="0" w:after="0" w:afterAutospacing="0"/>
        <w:ind w:firstLine="709"/>
        <w:jc w:val="both"/>
        <w:rPr>
          <w:rStyle w:val="a6"/>
          <w:rFonts w:ascii="Times New Roman" w:cs="Times New Roman"/>
          <w:color w:val="000000"/>
        </w:rPr>
      </w:pPr>
    </w:p>
    <w:p w:rsidR="00901CC5" w:rsidRPr="00E5549A" w:rsidRDefault="00901CC5" w:rsidP="00FF4A9F">
      <w:pPr>
        <w:pStyle w:val="a5"/>
        <w:tabs>
          <w:tab w:val="num" w:pos="0"/>
        </w:tabs>
        <w:spacing w:before="0" w:beforeAutospacing="0" w:after="0" w:afterAutospacing="0"/>
        <w:ind w:firstLine="709"/>
        <w:jc w:val="center"/>
        <w:rPr>
          <w:rStyle w:val="a6"/>
          <w:rFonts w:ascii="Times New Roman" w:cs="Times New Roman"/>
          <w:color w:val="000000"/>
        </w:rPr>
      </w:pPr>
      <w:r w:rsidRPr="00E5549A">
        <w:rPr>
          <w:rStyle w:val="a6"/>
          <w:rFonts w:ascii="Times New Roman" w:cs="Times New Roman"/>
          <w:color w:val="000000"/>
        </w:rPr>
        <w:t>2 класс</w:t>
      </w:r>
    </w:p>
    <w:p w:rsidR="00651CF1" w:rsidRPr="00FF4A9F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FF4A9F">
        <w:rPr>
          <w:rStyle w:val="Zag11"/>
          <w:rFonts w:ascii="Times New Roman" w:eastAsia="@Arial Unicode MS" w:hAnsi="Times New Roman" w:cs="Times New Roman"/>
          <w:b/>
          <w:lang w:val="ru-RU"/>
        </w:rPr>
        <w:t>Личностные универсальные учебные действия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FF4A9F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FF4A9F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FF4A9F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благополучие;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FF4A9F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FF4A9F" w:rsidRPr="00290ED6" w:rsidRDefault="00FF4A9F" w:rsidP="00FF4A9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651CF1" w:rsidRDefault="00FF4A9F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483C5F" w:rsidRPr="00483C5F" w:rsidRDefault="00483C5F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651CF1" w:rsidRPr="000B5F13" w:rsidRDefault="00651CF1" w:rsidP="00651CF1">
      <w:pPr>
        <w:pStyle w:val="Zag3"/>
        <w:tabs>
          <w:tab w:val="left" w:leader="dot" w:pos="624"/>
        </w:tabs>
        <w:spacing w:after="136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0B5F13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0B5F13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данной задачи и задачной области;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0B5F13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 xml:space="preserve">·вносить необходимые коррективы в действие после его завершения на основе его оценки и учёта характера сделанных ошибок, </w:t>
      </w:r>
    </w:p>
    <w:p w:rsidR="000B5F13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форме хода и результатов решения задачи, собственной звучащей речи на русском, родном и иностранном языках.</w:t>
      </w:r>
    </w:p>
    <w:p w:rsidR="00483C5F" w:rsidRDefault="00483C5F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</w:p>
    <w:p w:rsidR="00651CF1" w:rsidRPr="000B5F13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0B5F13">
        <w:rPr>
          <w:rStyle w:val="Zag11"/>
          <w:rFonts w:ascii="Times New Roman" w:eastAsia="@Arial Unicode MS" w:hAnsi="Times New Roman" w:cs="Times New Roman"/>
          <w:b/>
          <w:lang w:val="ru-RU"/>
        </w:rPr>
        <w:t>Познавательные универсальные учебные действия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·осуществлять поиск необходимой информации для выполнения учебных заданий с использованием учебной литературы, энциклопедий, </w:t>
      </w:r>
    </w:p>
    <w:p w:rsidR="000B5F13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 решения задач;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·строить рассуждения в форме связи простых суждений об объекте, его строении, свойствах </w:t>
      </w:r>
    </w:p>
    <w:p w:rsidR="000B5F13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выделения сущностной связи;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651CF1" w:rsidRPr="00483C5F" w:rsidRDefault="00483C5F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651CF1" w:rsidRPr="000B5F13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0B5F13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067C6D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067C6D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 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коммуникации,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067C6D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0B5F13" w:rsidRPr="00290ED6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067C6D" w:rsidRDefault="000B5F13" w:rsidP="000B5F1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·адекватно использовать речевые средства для решения различных коммуникативных задач, строить монологическое высказывание,</w:t>
      </w:r>
    </w:p>
    <w:p w:rsidR="00651CF1" w:rsidRPr="00483C5F" w:rsidRDefault="000B5F13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владеть диалогической формой речи.</w:t>
      </w:r>
    </w:p>
    <w:p w:rsidR="00067C6D" w:rsidRPr="00067C6D" w:rsidRDefault="00067C6D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b/>
          <w:lang w:val="ru-RU"/>
        </w:rPr>
        <w:t>Работа с текстом</w:t>
      </w:r>
      <w:r w:rsidR="00651CF1" w:rsidRPr="00067C6D">
        <w:rPr>
          <w:rStyle w:val="Zag11"/>
          <w:rFonts w:ascii="Times New Roman" w:eastAsia="@Arial Unicode MS" w:hAnsi="Times New Roman" w:cs="Times New Roman"/>
          <w:b/>
          <w:lang w:val="ru-RU"/>
        </w:rPr>
        <w:t xml:space="preserve"> </w:t>
      </w:r>
    </w:p>
    <w:p w:rsidR="00067C6D" w:rsidRPr="00067C6D" w:rsidRDefault="00067C6D" w:rsidP="00067C6D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 xml:space="preserve">Поиск информации и понимание </w:t>
      </w:r>
      <w:proofErr w:type="gramStart"/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прочитанного</w:t>
      </w:r>
      <w:proofErr w:type="gramEnd"/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067C6D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067C6D" w:rsidRPr="00483C5F" w:rsidRDefault="00067C6D" w:rsidP="00483C5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067C6D" w:rsidRPr="00290ED6" w:rsidRDefault="00067C6D" w:rsidP="00483C5F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lang w:val="ru-RU"/>
        </w:rPr>
      </w:pPr>
    </w:p>
    <w:p w:rsidR="00067C6D" w:rsidRPr="00067C6D" w:rsidRDefault="00067C6D" w:rsidP="00067C6D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Преобразование и интерпретация информации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·формулировать несложные выводы, основываясь на тексте; 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067C6D" w:rsidRPr="00067C6D" w:rsidRDefault="00067C6D" w:rsidP="00067C6D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Оценка информации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067C6D" w:rsidRPr="00290ED6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651CF1" w:rsidRPr="00E5549A" w:rsidRDefault="00651CF1" w:rsidP="00651CF1">
      <w:pPr>
        <w:pStyle w:val="Zag2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</w:p>
    <w:p w:rsidR="004D7897" w:rsidRPr="00067C6D" w:rsidRDefault="004D7897" w:rsidP="004D7897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i/>
          <w:lang w:val="ru-RU"/>
        </w:rPr>
        <w:t xml:space="preserve">Формирование ИКТ-компетентности </w:t>
      </w:r>
      <w:proofErr w:type="gramStart"/>
      <w:r w:rsidRPr="00067C6D">
        <w:rPr>
          <w:rStyle w:val="Zag11"/>
          <w:rFonts w:ascii="Times New Roman" w:eastAsia="@Arial Unicode MS" w:hAnsi="Times New Roman" w:cs="Times New Roman"/>
          <w:i/>
          <w:lang w:val="ru-RU"/>
        </w:rPr>
        <w:t>обучающихся</w:t>
      </w:r>
      <w:proofErr w:type="gramEnd"/>
    </w:p>
    <w:p w:rsidR="004D7897" w:rsidRPr="004D7897" w:rsidRDefault="004D7897" w:rsidP="004D789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4D7897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067C6D" w:rsidRPr="00067C6D" w:rsidRDefault="00067C6D" w:rsidP="00067C6D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067C6D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067C6D" w:rsidRPr="008706F7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экранный перевод отдельных слов;</w:t>
      </w:r>
    </w:p>
    <w:p w:rsidR="00067C6D" w:rsidRPr="00483C5F" w:rsidRDefault="00067C6D" w:rsidP="00483C5F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>
        <w:rPr>
          <w:rStyle w:val="Zag11"/>
          <w:rFonts w:eastAsia="@Arial Unicode MS"/>
          <w:lang w:val="ru-RU"/>
        </w:rPr>
        <w:t>·</w:t>
      </w: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сканировать рисунки и тексты с помощью взрослых.</w:t>
      </w:r>
    </w:p>
    <w:p w:rsidR="00067C6D" w:rsidRPr="00067C6D" w:rsidRDefault="00067C6D" w:rsidP="00067C6D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</w:p>
    <w:p w:rsidR="00067C6D" w:rsidRPr="00067C6D" w:rsidRDefault="00067C6D" w:rsidP="00067C6D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067C6D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·пользоваться основными функциями стандартного текстового редактора, следовать основным правилам оформления текста; </w:t>
      </w:r>
    </w:p>
    <w:p w:rsidR="00067C6D" w:rsidRPr="008706F7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полуавтоматический орфографический  контроль; использовать, добавлять и удалять ссылки в сообщениях разного вида;</w:t>
      </w:r>
    </w:p>
    <w:p w:rsidR="00067C6D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</w:t>
      </w:r>
    </w:p>
    <w:p w:rsidR="00067C6D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системе поиска внутри компьютера; составлять список используемых информационных источников (в том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числе с использованием </w:t>
      </w:r>
      <w:proofErr w:type="gramEnd"/>
    </w:p>
    <w:p w:rsidR="00067C6D" w:rsidRPr="008706F7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ссылок).</w:t>
      </w:r>
    </w:p>
    <w:p w:rsidR="00067C6D" w:rsidRPr="008706F7" w:rsidRDefault="00067C6D" w:rsidP="00067C6D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067C6D" w:rsidRPr="00067C6D" w:rsidRDefault="00067C6D" w:rsidP="00067C6D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lastRenderedPageBreak/>
        <w:t>Создание, представление и передача сообщений</w:t>
      </w:r>
    </w:p>
    <w:p w:rsidR="00067C6D" w:rsidRPr="00067C6D" w:rsidRDefault="00067C6D" w:rsidP="00067C6D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067C6D" w:rsidRPr="008706F7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·создавать текстовые сообщения с использованием средств ИКТ: редактировать, оформлять и сохранять их;</w:t>
      </w:r>
    </w:p>
    <w:p w:rsidR="00067C6D" w:rsidRPr="008706F7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·создавать сообщения с использованием иллюстраций, текста;</w:t>
      </w:r>
    </w:p>
    <w:p w:rsidR="00067C6D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067C6D" w:rsidRPr="008706F7" w:rsidRDefault="00067C6D" w:rsidP="00067C6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706F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пояснения и тезисы для презентации;</w:t>
      </w:r>
    </w:p>
    <w:p w:rsidR="00067C6D" w:rsidRDefault="00067C6D" w:rsidP="00067C6D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706F7">
        <w:rPr>
          <w:rStyle w:val="Zag11"/>
          <w:rFonts w:eastAsia="@Arial Unicode MS"/>
          <w:lang w:val="ru-RU"/>
        </w:rPr>
        <w:t>·</w:t>
      </w:r>
      <w:r w:rsidRPr="00067C6D">
        <w:rPr>
          <w:rStyle w:val="Zag11"/>
          <w:rFonts w:ascii="Times New Roman" w:eastAsia="@Arial Unicode MS" w:hAnsi="Times New Roman" w:cs="Times New Roman"/>
          <w:lang w:val="ru-RU"/>
        </w:rPr>
        <w:t xml:space="preserve">пользоваться основными средствами телекоммуникации; участвовать в коллективной коммуникативной деятельности </w:t>
      </w:r>
      <w:proofErr w:type="gramStart"/>
      <w:r w:rsidRPr="00067C6D">
        <w:rPr>
          <w:rStyle w:val="Zag11"/>
          <w:rFonts w:ascii="Times New Roman" w:eastAsia="@Arial Unicode MS" w:hAnsi="Times New Roman" w:cs="Times New Roman"/>
          <w:lang w:val="ru-RU"/>
        </w:rPr>
        <w:t>в</w:t>
      </w:r>
      <w:proofErr w:type="gramEnd"/>
    </w:p>
    <w:p w:rsidR="00067C6D" w:rsidRPr="00067C6D" w:rsidRDefault="00067C6D" w:rsidP="00067C6D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067C6D">
        <w:rPr>
          <w:rStyle w:val="Zag11"/>
          <w:rFonts w:ascii="Times New Roman" w:eastAsia="@Arial Unicode MS" w:hAnsi="Times New Roman" w:cs="Times New Roman"/>
          <w:lang w:val="ru-RU"/>
        </w:rPr>
        <w:t xml:space="preserve"> информационной образовательной среде, фиксировать ход и результаты общения на экране и в файлах.</w:t>
      </w:r>
    </w:p>
    <w:p w:rsidR="00483C5F" w:rsidRDefault="00483C5F" w:rsidP="00067C6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1CF1" w:rsidRPr="00E5549A" w:rsidRDefault="00067C6D" w:rsidP="00067C6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="007961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(2 класс)</w:t>
      </w:r>
    </w:p>
    <w:p w:rsidR="0079618C" w:rsidRPr="00FF4A9F" w:rsidRDefault="0079618C" w:rsidP="0079618C">
      <w:pPr>
        <w:tabs>
          <w:tab w:val="left" w:leader="dot" w:pos="624"/>
        </w:tabs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созидательном и нравственном значении труда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жизни человека и общества; о мире профессий и важнос</w:t>
      </w:r>
      <w:r>
        <w:rPr>
          <w:rFonts w:ascii="Times New Roman" w:hAnsi="Times New Roman" w:cs="Times New Roman"/>
          <w:color w:val="000000"/>
          <w:sz w:val="24"/>
          <w:szCs w:val="24"/>
        </w:rPr>
        <w:t>ти правильного выбора профессии;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материальной культуре как продукте предметно-прео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бразующей деятельности человека;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навык</w:t>
      </w:r>
      <w:r>
        <w:rPr>
          <w:rFonts w:ascii="Times New Roman" w:hAnsi="Times New Roman" w:cs="Times New Roman"/>
          <w:color w:val="000000"/>
          <w:sz w:val="24"/>
          <w:szCs w:val="24"/>
        </w:rPr>
        <w:t>и самообслуживания; овладения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технологическими приемами ручной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обработки материалов; усвоения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правил техники безопасности;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и умени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для творческого решения несложных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конструкторских, художественно-конструкторских (дизайнерских), технологических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организационных задач;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правилах создания предметной и информационной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среды и умени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их для выполнения учебно-познавательных и проектных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худо</w:t>
      </w:r>
      <w:r>
        <w:rPr>
          <w:rFonts w:ascii="Times New Roman" w:hAnsi="Times New Roman" w:cs="Times New Roman"/>
          <w:color w:val="000000"/>
          <w:sz w:val="24"/>
          <w:szCs w:val="24"/>
        </w:rPr>
        <w:t>жественно-конструкторских задач;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>
        <w:rPr>
          <w:sz w:val="28"/>
          <w:szCs w:val="28"/>
        </w:rPr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 xml:space="preserve">е </w:t>
      </w:r>
      <w:r w:rsidRPr="00F21775">
        <w:rPr>
          <w:color w:val="000000"/>
        </w:rPr>
        <w:t>знани</w:t>
      </w:r>
      <w:r>
        <w:rPr>
          <w:color w:val="000000"/>
        </w:rPr>
        <w:t>я</w:t>
      </w:r>
      <w:r w:rsidRPr="00F21775">
        <w:t xml:space="preserve"> о назначении и правилах использования ручного инструмента для обработки бумаги, картона, ткани и пр.;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>е</w:t>
      </w:r>
      <w:r w:rsidRPr="00F21775">
        <w:rPr>
          <w:color w:val="000000"/>
        </w:rPr>
        <w:t xml:space="preserve"> знани</w:t>
      </w:r>
      <w:r>
        <w:rPr>
          <w:color w:val="000000"/>
        </w:rPr>
        <w:t>я о</w:t>
      </w:r>
      <w:r w:rsidRPr="00F21775">
        <w:t xml:space="preserve"> подб</w:t>
      </w:r>
      <w:r>
        <w:t>оре</w:t>
      </w:r>
      <w:r w:rsidRPr="00F21775">
        <w:t xml:space="preserve"> материал</w:t>
      </w:r>
      <w:r>
        <w:t>ов</w:t>
      </w:r>
      <w:r w:rsidRPr="00F21775">
        <w:t xml:space="preserve"> и инструмент</w:t>
      </w:r>
      <w:r>
        <w:t>ов</w:t>
      </w:r>
      <w:r w:rsidRPr="00F21775">
        <w:t>, способ</w:t>
      </w:r>
      <w:r>
        <w:t>ах</w:t>
      </w:r>
      <w:r w:rsidRPr="00F21775">
        <w:t xml:space="preserve"> трудовой деятельности в зависимости от цели;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>е</w:t>
      </w:r>
      <w:r w:rsidRPr="00F21775">
        <w:rPr>
          <w:color w:val="000000"/>
        </w:rPr>
        <w:t xml:space="preserve"> знани</w:t>
      </w:r>
      <w:r>
        <w:rPr>
          <w:color w:val="000000"/>
        </w:rPr>
        <w:t>я об</w:t>
      </w:r>
      <w:r w:rsidRPr="00F21775">
        <w:t xml:space="preserve"> изгот</w:t>
      </w:r>
      <w:r>
        <w:t>овлении</w:t>
      </w:r>
      <w:r w:rsidRPr="00F21775">
        <w:t xml:space="preserve"> издели</w:t>
      </w:r>
      <w:r>
        <w:t>й</w:t>
      </w:r>
      <w:r w:rsidRPr="00F21775">
        <w:t xml:space="preserve"> из доступных материалов, модел</w:t>
      </w:r>
      <w:r>
        <w:t>ей</w:t>
      </w:r>
      <w:r w:rsidRPr="00F21775">
        <w:t xml:space="preserve"> несложных объектов из деталей конструктора по образцу, эскизу, собственному замыслу;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навык</w:t>
      </w:r>
      <w:r>
        <w:t>и</w:t>
      </w:r>
      <w:r w:rsidRPr="00F21775">
        <w:t xml:space="preserve"> совместной продуктивной деятельности, сотрудничества, взаимопомощи, планирования, коммуникации;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 xml:space="preserve">- </w:t>
      </w:r>
      <w:r>
        <w:t>знания об</w:t>
      </w:r>
      <w:r w:rsidRPr="00F21775">
        <w:t xml:space="preserve"> основа</w:t>
      </w:r>
      <w:r>
        <w:t xml:space="preserve">х </w:t>
      </w:r>
      <w:r w:rsidRPr="00F21775">
        <w:t xml:space="preserve">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взаимодействия;  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обогащение лексикона словами, обозначающими материалы, их признаки, действия, производимые во время изготовления изделия;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умение составлять план связного рассказа о проделанной работе на основе последовательности трудовых операций при изготовлении изделия;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просты</w:t>
      </w:r>
      <w:r>
        <w:t xml:space="preserve">е </w:t>
      </w:r>
      <w:r w:rsidRPr="00F21775">
        <w:t>умения</w:t>
      </w:r>
      <w:r>
        <w:t xml:space="preserve"> </w:t>
      </w:r>
      <w:r w:rsidRPr="00F21775">
        <w:t xml:space="preserve"> работы с компьютером и компьютерными программами.</w:t>
      </w:r>
    </w:p>
    <w:p w:rsidR="00651CF1" w:rsidRDefault="00651CF1" w:rsidP="00651CF1">
      <w:pPr>
        <w:rPr>
          <w:rFonts w:ascii="Times New Roman" w:hAnsi="Times New Roman" w:cs="Times New Roman"/>
          <w:sz w:val="24"/>
          <w:szCs w:val="24"/>
        </w:rPr>
      </w:pPr>
    </w:p>
    <w:p w:rsidR="00F21775" w:rsidRDefault="00F21775" w:rsidP="00651CF1">
      <w:pPr>
        <w:rPr>
          <w:rFonts w:ascii="Times New Roman" w:hAnsi="Times New Roman" w:cs="Times New Roman"/>
          <w:sz w:val="24"/>
          <w:szCs w:val="24"/>
        </w:rPr>
      </w:pPr>
    </w:p>
    <w:p w:rsidR="00483C5F" w:rsidRDefault="00483C5F" w:rsidP="00651CF1">
      <w:pPr>
        <w:rPr>
          <w:rFonts w:ascii="Times New Roman" w:hAnsi="Times New Roman" w:cs="Times New Roman"/>
          <w:sz w:val="24"/>
          <w:szCs w:val="24"/>
        </w:rPr>
      </w:pPr>
    </w:p>
    <w:p w:rsidR="00F21775" w:rsidRPr="00E5549A" w:rsidRDefault="00F21775" w:rsidP="00651CF1">
      <w:pPr>
        <w:rPr>
          <w:rFonts w:ascii="Times New Roman" w:hAnsi="Times New Roman" w:cs="Times New Roman"/>
          <w:sz w:val="24"/>
          <w:szCs w:val="24"/>
        </w:rPr>
      </w:pPr>
    </w:p>
    <w:p w:rsidR="00901CC5" w:rsidRPr="00E5549A" w:rsidRDefault="00901CC5" w:rsidP="0079618C">
      <w:pPr>
        <w:pStyle w:val="a5"/>
        <w:tabs>
          <w:tab w:val="num" w:pos="-142"/>
          <w:tab w:val="num" w:pos="142"/>
          <w:tab w:val="left" w:pos="709"/>
          <w:tab w:val="left" w:pos="993"/>
        </w:tabs>
        <w:spacing w:before="0" w:beforeAutospacing="0" w:after="0" w:afterAutospacing="0"/>
        <w:ind w:left="426"/>
        <w:jc w:val="center"/>
        <w:rPr>
          <w:rFonts w:ascii="Times New Roman" w:cs="Times New Roman"/>
          <w:b/>
          <w:color w:val="000000"/>
        </w:rPr>
      </w:pPr>
      <w:r w:rsidRPr="00E5549A">
        <w:rPr>
          <w:rFonts w:ascii="Times New Roman" w:cs="Times New Roman"/>
          <w:b/>
          <w:color w:val="000000"/>
        </w:rPr>
        <w:lastRenderedPageBreak/>
        <w:t>3  класс</w:t>
      </w:r>
    </w:p>
    <w:p w:rsidR="00651CF1" w:rsidRPr="0079618C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b/>
          <w:lang w:val="ru-RU"/>
        </w:rPr>
        <w:t>Личностные универсальные учебные действия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на понимание причин успеха в учебной деятельности, в том числе на самоанализ и самоконтроль результата, на анализ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соответствия результатов требованиям конкретной задачи, на понимание предложений и оценок учителей, товарищей, родителей и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других людей;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экологической культуры: принятие ценности природного мира, готовность следовать в своей деятельности нормам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природоохранного, нерасточительного,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483C5F" w:rsidRDefault="00483C5F" w:rsidP="00651CF1">
      <w:pPr>
        <w:pStyle w:val="Zag3"/>
        <w:tabs>
          <w:tab w:val="left" w:leader="dot" w:pos="624"/>
        </w:tabs>
        <w:spacing w:after="136"/>
        <w:rPr>
          <w:rStyle w:val="Zag11"/>
          <w:rFonts w:ascii="Times New Roman" w:eastAsia="@Arial Unicode MS" w:hAnsi="Times New Roman" w:cs="Times New Roman"/>
          <w:b/>
          <w:lang w:val="ru-RU"/>
        </w:rPr>
      </w:pPr>
    </w:p>
    <w:p w:rsidR="00651CF1" w:rsidRPr="0079618C" w:rsidRDefault="00651CF1" w:rsidP="00651CF1">
      <w:pPr>
        <w:pStyle w:val="Zag3"/>
        <w:tabs>
          <w:tab w:val="left" w:leader="dot" w:pos="624"/>
        </w:tabs>
        <w:spacing w:after="136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данной задачи и задачной области;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·вносить необходимые коррективы в действие после его завершения на основе его оценки и учёта характера сделанных ошибок,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форме хода и результатов решения задачи, собственной звучащей речи на русском, родном и иностранном языках.</w:t>
      </w:r>
    </w:p>
    <w:p w:rsidR="00651CF1" w:rsidRPr="0079618C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b/>
          <w:lang w:val="ru-RU"/>
        </w:rPr>
        <w:lastRenderedPageBreak/>
        <w:t>Познавательные универсальные учебные действия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·осуществлять поиск необходимой информации для выполнения учебных заданий с использованием учебной литературы, энциклопедий, 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 решения задач;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·строить рассуждения в форме связи простых суждений об объекте, его строении, свойствах 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·обобщать, т. е. осуществлять генерализацию и выведение общности для целого ряда или класса единичных объектов на основе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выделения сущностной связи;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</w:t>
      </w:r>
      <w:r w:rsidR="00483C5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ственных признаков и их синтеза.</w:t>
      </w:r>
    </w:p>
    <w:p w:rsidR="00651CF1" w:rsidRPr="00E5549A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</w:p>
    <w:p w:rsidR="00651CF1" w:rsidRPr="0079618C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монологическое высказывание (в том числе сопровождая его аудиовизуальной поддержкой), владеть диалогической формой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коммуникации,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владеть диалогической формой речи.</w:t>
      </w:r>
    </w:p>
    <w:p w:rsidR="00483C5F" w:rsidRDefault="00483C5F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</w:p>
    <w:p w:rsidR="0079618C" w:rsidRPr="0079618C" w:rsidRDefault="0079618C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b/>
          <w:lang w:val="ru-RU"/>
        </w:rPr>
        <w:lastRenderedPageBreak/>
        <w:t>Работа с текстом</w:t>
      </w:r>
    </w:p>
    <w:p w:rsidR="00651CF1" w:rsidRPr="00E5549A" w:rsidRDefault="0079618C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  <w:proofErr w:type="spellStart"/>
      <w:r>
        <w:rPr>
          <w:rStyle w:val="Zag11"/>
          <w:rFonts w:ascii="Times New Roman" w:eastAsia="@Arial Unicode MS" w:hAnsi="Times New Roman" w:cs="Times New Roman"/>
          <w:lang w:val="ru-RU"/>
        </w:rPr>
        <w:t>П</w:t>
      </w:r>
      <w:r w:rsidR="00651CF1" w:rsidRPr="00E5549A">
        <w:rPr>
          <w:rStyle w:val="Zag11"/>
          <w:rFonts w:ascii="Times New Roman" w:eastAsia="@Arial Unicode MS" w:hAnsi="Times New Roman" w:cs="Times New Roman"/>
          <w:lang w:val="ru-RU"/>
        </w:rPr>
        <w:t>поиск</w:t>
      </w:r>
      <w:proofErr w:type="spellEnd"/>
      <w:r w:rsidR="00651CF1" w:rsidRPr="00E5549A">
        <w:rPr>
          <w:rStyle w:val="Zag11"/>
          <w:rFonts w:ascii="Times New Roman" w:eastAsia="@Arial Unicode MS" w:hAnsi="Times New Roman" w:cs="Times New Roman"/>
          <w:lang w:val="ru-RU"/>
        </w:rPr>
        <w:t xml:space="preserve"> информации и понимание </w:t>
      </w:r>
      <w:proofErr w:type="gramStart"/>
      <w:r w:rsidR="00651CF1" w:rsidRPr="00E5549A">
        <w:rPr>
          <w:rStyle w:val="Zag11"/>
          <w:rFonts w:ascii="Times New Roman" w:eastAsia="@Arial Unicode MS" w:hAnsi="Times New Roman" w:cs="Times New Roman"/>
          <w:lang w:val="ru-RU"/>
        </w:rPr>
        <w:t>прочитанного</w:t>
      </w:r>
      <w:proofErr w:type="gramEnd"/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79618C" w:rsidRPr="0079618C" w:rsidRDefault="0079618C" w:rsidP="0079618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Преобразование и интерпретация информации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·формулировать несложные выводы, основываясь на тексте; 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79618C" w:rsidRPr="00290ED6" w:rsidRDefault="0079618C" w:rsidP="0079618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79618C" w:rsidRPr="0079618C" w:rsidRDefault="0079618C" w:rsidP="0079618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оценка информации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9618C" w:rsidRPr="00290ED6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D7897" w:rsidRPr="0079618C" w:rsidRDefault="004D7897" w:rsidP="004D7897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i/>
          <w:lang w:val="ru-RU"/>
        </w:rPr>
        <w:t xml:space="preserve">Формирование ИКТ-компетентности </w:t>
      </w:r>
      <w:proofErr w:type="gramStart"/>
      <w:r w:rsidRPr="0079618C">
        <w:rPr>
          <w:rStyle w:val="Zag11"/>
          <w:rFonts w:ascii="Times New Roman" w:eastAsia="@Arial Unicode MS" w:hAnsi="Times New Roman" w:cs="Times New Roman"/>
          <w:i/>
          <w:lang w:val="ru-RU"/>
        </w:rPr>
        <w:t>обучающихся</w:t>
      </w:r>
      <w:proofErr w:type="gramEnd"/>
    </w:p>
    <w:p w:rsidR="004D7897" w:rsidRPr="004D7897" w:rsidRDefault="004D7897" w:rsidP="004D789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4D7897" w:rsidRPr="004D7897" w:rsidRDefault="004D7897" w:rsidP="004D789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4D7897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79618C" w:rsidRP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экранный перевод отдельных слов;</w:t>
      </w:r>
    </w:p>
    <w:p w:rsidR="0079618C" w:rsidRP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·сканировать рисунки и тексты с помощью взрослых.</w:t>
      </w:r>
    </w:p>
    <w:p w:rsidR="0079618C" w:rsidRPr="0079618C" w:rsidRDefault="0079618C" w:rsidP="0079618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</w:p>
    <w:p w:rsidR="0079618C" w:rsidRP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·пользоваться основными функциями стандартного текстового редактора, следовать основным правилам оформления текста; </w:t>
      </w:r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полуавтоматический орфографический  контроль; использовать, добавлять и удалять ссылки в сообщениях разного вида;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системе поиска внутри компьютера; составлять список используемых информационных источников (в том числе с использованием </w:t>
      </w:r>
      <w:proofErr w:type="gramEnd"/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ссылок).</w:t>
      </w:r>
    </w:p>
    <w:p w:rsidR="0079618C" w:rsidRP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 xml:space="preserve"> </w:t>
      </w:r>
      <w:r w:rsidRPr="0079618C">
        <w:rPr>
          <w:rStyle w:val="Zag11"/>
          <w:rFonts w:ascii="Times New Roman" w:eastAsia="@Arial Unicode MS" w:hAnsi="Times New Roman" w:cs="Times New Roman"/>
          <w:i/>
          <w:iCs/>
          <w:lang w:val="ru-RU"/>
        </w:rPr>
        <w:t>Выпускник получит возможность научиться:</w:t>
      </w:r>
    </w:p>
    <w:p w:rsidR="00483C5F" w:rsidRDefault="00483C5F" w:rsidP="0079618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79618C" w:rsidRPr="0079618C" w:rsidRDefault="0079618C" w:rsidP="0079618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lastRenderedPageBreak/>
        <w:t>Создание, представление и передача сообщений</w:t>
      </w:r>
    </w:p>
    <w:p w:rsidR="0079618C" w:rsidRP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·создавать текстовые сообщения с использованием средств ИКТ: редактировать, оформлять и сохранять их;</w:t>
      </w:r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·создавать сообщения с использованием иллюстраций, текста;</w:t>
      </w:r>
    </w:p>
    <w:p w:rsid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·готовить и проводить презентацию перед небольшой аудиторией: создавать план презентации, выбирать аудиовизуальную поддержку, </w:t>
      </w:r>
    </w:p>
    <w:p w:rsidR="0079618C" w:rsidRPr="0079618C" w:rsidRDefault="0079618C" w:rsidP="0079618C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9618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писать пояснения и тезисы для презентации;</w:t>
      </w:r>
    </w:p>
    <w:p w:rsid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 xml:space="preserve">·пользоваться основными средствами телекоммуникации; участвовать в коллективной коммуникативной деятельности </w:t>
      </w:r>
      <w:proofErr w:type="gramStart"/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в</w:t>
      </w:r>
      <w:proofErr w:type="gramEnd"/>
      <w:r w:rsidRPr="0079618C">
        <w:rPr>
          <w:rStyle w:val="Zag11"/>
          <w:rFonts w:ascii="Times New Roman" w:eastAsia="@Arial Unicode MS" w:hAnsi="Times New Roman" w:cs="Times New Roman"/>
          <w:lang w:val="ru-RU"/>
        </w:rPr>
        <w:t xml:space="preserve"> </w:t>
      </w:r>
    </w:p>
    <w:p w:rsidR="0079618C" w:rsidRPr="0079618C" w:rsidRDefault="0079618C" w:rsidP="0079618C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79618C">
        <w:rPr>
          <w:rStyle w:val="Zag11"/>
          <w:rFonts w:ascii="Times New Roman" w:eastAsia="@Arial Unicode MS" w:hAnsi="Times New Roman" w:cs="Times New Roman"/>
          <w:lang w:val="ru-RU"/>
        </w:rPr>
        <w:t>информационной образовательной среде, фиксировать ход и результаты общения на экране и в файлах.</w:t>
      </w:r>
    </w:p>
    <w:p w:rsidR="00651CF1" w:rsidRPr="0079618C" w:rsidRDefault="00651CF1" w:rsidP="00651CF1">
      <w:pPr>
        <w:rPr>
          <w:rFonts w:ascii="Times New Roman" w:hAnsi="Times New Roman" w:cs="Times New Roman"/>
          <w:sz w:val="24"/>
          <w:szCs w:val="24"/>
        </w:rPr>
      </w:pPr>
    </w:p>
    <w:p w:rsidR="00651CF1" w:rsidRPr="00E5549A" w:rsidRDefault="0079618C" w:rsidP="0079618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 (3 класс)</w:t>
      </w:r>
    </w:p>
    <w:p w:rsidR="0079618C" w:rsidRPr="00FF4A9F" w:rsidRDefault="0079618C" w:rsidP="0079618C">
      <w:pPr>
        <w:tabs>
          <w:tab w:val="left" w:leader="dot" w:pos="624"/>
        </w:tabs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созидательном и нравственном значении труда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жизни человека и общества; о мире профессий и важнос</w:t>
      </w:r>
      <w:r>
        <w:rPr>
          <w:rFonts w:ascii="Times New Roman" w:hAnsi="Times New Roman" w:cs="Times New Roman"/>
          <w:color w:val="000000"/>
          <w:sz w:val="24"/>
          <w:szCs w:val="24"/>
        </w:rPr>
        <w:t>ти правильного выбора профессии;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материальной культуре как продукте предметно-прео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бразующей деятельности человека;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навык</w:t>
      </w:r>
      <w:r>
        <w:rPr>
          <w:rFonts w:ascii="Times New Roman" w:hAnsi="Times New Roman" w:cs="Times New Roman"/>
          <w:color w:val="000000"/>
          <w:sz w:val="24"/>
          <w:szCs w:val="24"/>
        </w:rPr>
        <w:t>и самообслуживания; овладения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технологическими приемами ручной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обработки материалов; усвоения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правил техники безопасности;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и умени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для творческого решения несложных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конструкторских, художественно-конструкторских (дизайнерских), технологических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организационных задач;</w:t>
      </w:r>
    </w:p>
    <w:p w:rsidR="0079618C" w:rsidRPr="00E5549A" w:rsidRDefault="0079618C" w:rsidP="007961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правилах создания предметной и информационной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среды и умени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их для выполнения учебно-познавательных и проектных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худо</w:t>
      </w:r>
      <w:r>
        <w:rPr>
          <w:rFonts w:ascii="Times New Roman" w:hAnsi="Times New Roman" w:cs="Times New Roman"/>
          <w:color w:val="000000"/>
          <w:sz w:val="24"/>
          <w:szCs w:val="24"/>
        </w:rPr>
        <w:t>жественно-конструкторских задач;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>
        <w:rPr>
          <w:sz w:val="28"/>
          <w:szCs w:val="28"/>
        </w:rPr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 xml:space="preserve">е </w:t>
      </w:r>
      <w:r w:rsidRPr="00F21775">
        <w:rPr>
          <w:color w:val="000000"/>
        </w:rPr>
        <w:t>знани</w:t>
      </w:r>
      <w:r>
        <w:rPr>
          <w:color w:val="000000"/>
        </w:rPr>
        <w:t>я</w:t>
      </w:r>
      <w:r w:rsidRPr="00F21775">
        <w:t xml:space="preserve"> о назначении и правилах использования ручного инструмента для обработки бумаги, картона, ткани и пр.;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>е</w:t>
      </w:r>
      <w:r w:rsidRPr="00F21775">
        <w:rPr>
          <w:color w:val="000000"/>
        </w:rPr>
        <w:t xml:space="preserve"> знани</w:t>
      </w:r>
      <w:r>
        <w:rPr>
          <w:color w:val="000000"/>
        </w:rPr>
        <w:t>я о</w:t>
      </w:r>
      <w:r w:rsidRPr="00F21775">
        <w:t xml:space="preserve"> подб</w:t>
      </w:r>
      <w:r>
        <w:t>оре</w:t>
      </w:r>
      <w:r w:rsidRPr="00F21775">
        <w:t xml:space="preserve"> материал</w:t>
      </w:r>
      <w:r>
        <w:t>ов</w:t>
      </w:r>
      <w:r w:rsidRPr="00F21775">
        <w:t xml:space="preserve"> и инструмент</w:t>
      </w:r>
      <w:r>
        <w:t>ов</w:t>
      </w:r>
      <w:r w:rsidRPr="00F21775">
        <w:t>, способ</w:t>
      </w:r>
      <w:r>
        <w:t>ах</w:t>
      </w:r>
      <w:r w:rsidRPr="00F21775">
        <w:t xml:space="preserve"> трудовой деятельности в зависимости от цели;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>е</w:t>
      </w:r>
      <w:r w:rsidRPr="00F21775">
        <w:rPr>
          <w:color w:val="000000"/>
        </w:rPr>
        <w:t xml:space="preserve"> знани</w:t>
      </w:r>
      <w:r>
        <w:rPr>
          <w:color w:val="000000"/>
        </w:rPr>
        <w:t>я об</w:t>
      </w:r>
      <w:r w:rsidRPr="00F21775">
        <w:t xml:space="preserve"> изгот</w:t>
      </w:r>
      <w:r>
        <w:t>овлении</w:t>
      </w:r>
      <w:r w:rsidRPr="00F21775">
        <w:t xml:space="preserve"> издели</w:t>
      </w:r>
      <w:r>
        <w:t>й</w:t>
      </w:r>
      <w:r w:rsidRPr="00F21775">
        <w:t xml:space="preserve"> из доступных материалов, модел</w:t>
      </w:r>
      <w:r>
        <w:t>ей</w:t>
      </w:r>
      <w:r w:rsidRPr="00F21775">
        <w:t xml:space="preserve"> несложных объектов из деталей конструктора по образцу, эскизу, собственному замыслу;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навык</w:t>
      </w:r>
      <w:r>
        <w:t>и</w:t>
      </w:r>
      <w:r w:rsidRPr="00F21775">
        <w:t xml:space="preserve"> совместной продуктивной деятельности, сотрудничества, взаимопомощи, планирования, коммуникации;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 xml:space="preserve">- </w:t>
      </w:r>
      <w:r>
        <w:t>знания об</w:t>
      </w:r>
      <w:r w:rsidRPr="00F21775">
        <w:t xml:space="preserve"> основа</w:t>
      </w:r>
      <w:r>
        <w:t xml:space="preserve">х </w:t>
      </w:r>
      <w:r w:rsidRPr="00F21775">
        <w:t xml:space="preserve">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взаимодействия;  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обогащение лексикона словами, обозначающими материалы, их признаки, действия, производимые во время изготовления изделия;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умение составлять план связного рассказа о проделанной работе на основе последовательности трудовых операций при изготовлении изделия;</w:t>
      </w:r>
    </w:p>
    <w:p w:rsidR="0079618C" w:rsidRPr="00F21775" w:rsidRDefault="0079618C" w:rsidP="0079618C">
      <w:pPr>
        <w:pStyle w:val="20"/>
        <w:spacing w:line="240" w:lineRule="auto"/>
        <w:ind w:left="0"/>
        <w:jc w:val="both"/>
      </w:pPr>
      <w:r w:rsidRPr="00F21775">
        <w:t>- просты</w:t>
      </w:r>
      <w:r>
        <w:t xml:space="preserve">е </w:t>
      </w:r>
      <w:r w:rsidRPr="00F21775">
        <w:t>умения</w:t>
      </w:r>
      <w:r>
        <w:t xml:space="preserve"> </w:t>
      </w:r>
      <w:r w:rsidRPr="00F21775">
        <w:t xml:space="preserve"> работы с компьютером и компьютерными программами.</w:t>
      </w:r>
    </w:p>
    <w:p w:rsidR="00802D10" w:rsidRPr="00F21775" w:rsidRDefault="00802D10" w:rsidP="00F21775">
      <w:pPr>
        <w:tabs>
          <w:tab w:val="left" w:pos="1701"/>
        </w:tabs>
        <w:contextualSpacing/>
        <w:jc w:val="both"/>
        <w:rPr>
          <w:rFonts w:ascii="Times New Roman" w:hAnsi="Times New Roman" w:cs="Times New Roman"/>
          <w:b/>
        </w:rPr>
      </w:pPr>
    </w:p>
    <w:p w:rsidR="00802D10" w:rsidRDefault="00802D10" w:rsidP="00B30E90">
      <w:pPr>
        <w:pStyle w:val="a4"/>
        <w:tabs>
          <w:tab w:val="left" w:pos="1701"/>
        </w:tabs>
        <w:suppressAutoHyphens w:val="0"/>
        <w:ind w:left="426"/>
        <w:contextualSpacing/>
        <w:jc w:val="both"/>
        <w:rPr>
          <w:rFonts w:ascii="Times New Roman" w:hAnsi="Times New Roman" w:cs="Times New Roman"/>
          <w:b/>
        </w:rPr>
      </w:pPr>
    </w:p>
    <w:p w:rsidR="00483C5F" w:rsidRDefault="00483C5F" w:rsidP="00B30E90">
      <w:pPr>
        <w:pStyle w:val="a4"/>
        <w:tabs>
          <w:tab w:val="left" w:pos="1701"/>
        </w:tabs>
        <w:suppressAutoHyphens w:val="0"/>
        <w:ind w:left="426"/>
        <w:contextualSpacing/>
        <w:jc w:val="both"/>
        <w:rPr>
          <w:rFonts w:ascii="Times New Roman" w:hAnsi="Times New Roman" w:cs="Times New Roman"/>
          <w:b/>
        </w:rPr>
      </w:pPr>
    </w:p>
    <w:p w:rsidR="00483C5F" w:rsidRPr="00E5549A" w:rsidRDefault="00483C5F" w:rsidP="00B30E90">
      <w:pPr>
        <w:pStyle w:val="a4"/>
        <w:tabs>
          <w:tab w:val="left" w:pos="1701"/>
        </w:tabs>
        <w:suppressAutoHyphens w:val="0"/>
        <w:ind w:left="426"/>
        <w:contextualSpacing/>
        <w:jc w:val="both"/>
        <w:rPr>
          <w:rFonts w:ascii="Times New Roman" w:hAnsi="Times New Roman" w:cs="Times New Roman"/>
          <w:b/>
        </w:rPr>
      </w:pPr>
    </w:p>
    <w:p w:rsidR="00901CC5" w:rsidRPr="00E5549A" w:rsidRDefault="00901CC5" w:rsidP="0079618C">
      <w:pPr>
        <w:pStyle w:val="a4"/>
        <w:tabs>
          <w:tab w:val="left" w:pos="1701"/>
        </w:tabs>
        <w:suppressAutoHyphens w:val="0"/>
        <w:ind w:left="426"/>
        <w:contextualSpacing/>
        <w:jc w:val="center"/>
        <w:rPr>
          <w:rFonts w:ascii="Times New Roman" w:hAnsi="Times New Roman" w:cs="Times New Roman"/>
          <w:b/>
        </w:rPr>
      </w:pPr>
      <w:r w:rsidRPr="00E5549A">
        <w:rPr>
          <w:rFonts w:ascii="Times New Roman" w:hAnsi="Times New Roman" w:cs="Times New Roman"/>
          <w:b/>
        </w:rPr>
        <w:lastRenderedPageBreak/>
        <w:t>4 класс</w:t>
      </w:r>
    </w:p>
    <w:p w:rsidR="00651CF1" w:rsidRPr="00A35BC6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b/>
          <w:lang w:val="ru-RU"/>
        </w:rPr>
        <w:t>Личностные универсальные учебные действия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на понимание причин успеха в учебной деятельности, в том числе на самоанализ и самоконтроль результата, на анализ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соответствия результатов требованиям конкретной задачи, на понимание предложений и оценок учителей, товарищей, родителей и 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других людей;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гражданской идентичности, своей этнической принадлежности в форме осознания «Я» как члена семьи, представителя народа,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экологической культуры: принятие ценности природного мира, готовность следовать в своей деятельности нормам 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природоохранного, нерасточительного,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651CF1" w:rsidRPr="00E5549A" w:rsidRDefault="00651CF1" w:rsidP="00651CF1">
      <w:pPr>
        <w:pStyle w:val="Zag3"/>
        <w:tabs>
          <w:tab w:val="left" w:leader="dot" w:pos="624"/>
        </w:tabs>
        <w:spacing w:after="136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651CF1" w:rsidRPr="00A35BC6" w:rsidRDefault="00651CF1" w:rsidP="00651CF1">
      <w:pPr>
        <w:pStyle w:val="Zag3"/>
        <w:tabs>
          <w:tab w:val="left" w:leader="dot" w:pos="624"/>
        </w:tabs>
        <w:spacing w:after="136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данной задачи и задачной области;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·вносить необходимые коррективы в действие после его завершения на основе его оценки и учёта характера сделанных ошибок,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 </w:t>
      </w:r>
    </w:p>
    <w:p w:rsidR="00651CF1" w:rsidRPr="000B0D3D" w:rsidRDefault="00A35BC6" w:rsidP="000B0D3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форме хода и результатов решения задачи, собственной звучащей речи на русском, родном и иностранном языках.</w:t>
      </w:r>
      <w:r>
        <w:rPr>
          <w:rStyle w:val="Zag11"/>
          <w:rFonts w:ascii="Times New Roman" w:eastAsia="@Arial Unicode MS" w:hAnsi="Times New Roman" w:cs="Times New Roman"/>
        </w:rPr>
        <w:tab/>
      </w:r>
    </w:p>
    <w:p w:rsidR="00651CF1" w:rsidRPr="00A35BC6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b/>
          <w:lang w:val="ru-RU"/>
        </w:rPr>
        <w:lastRenderedPageBreak/>
        <w:t>Познавательные универсальные учебные действия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·осуществлять поиск необходимой информации для выполнения учебных заданий с использованием учебной литературы, энциклопедий,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 решения задач;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·строить рассуждения в форме связи простых суждений об объекте, его строении, свойствах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выделения сущностной связи;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рядом общих приёмов.</w:t>
      </w:r>
    </w:p>
    <w:p w:rsidR="00651CF1" w:rsidRPr="00A35BC6" w:rsidRDefault="00651CF1" w:rsidP="00651CF1">
      <w:pPr>
        <w:pStyle w:val="Zag3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монологическое высказывание (в том числе сопровождая его аудиовизуальной поддержкой), владеть диалогической формой 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коммуникации,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</w:t>
      </w:r>
    </w:p>
    <w:p w:rsidR="00A35BC6" w:rsidRPr="00290ED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владеть диалогической формой речи.</w:t>
      </w:r>
    </w:p>
    <w:p w:rsidR="00651CF1" w:rsidRPr="00E5549A" w:rsidRDefault="00651CF1" w:rsidP="00651CF1">
      <w:pPr>
        <w:pStyle w:val="Zag2"/>
        <w:tabs>
          <w:tab w:val="left" w:leader="dot" w:pos="624"/>
        </w:tabs>
        <w:rPr>
          <w:rStyle w:val="Zag11"/>
          <w:rFonts w:ascii="Times New Roman" w:eastAsia="@Arial Unicode MS" w:hAnsi="Times New Roman" w:cs="Times New Roman"/>
          <w:lang w:val="ru-RU"/>
        </w:rPr>
      </w:pPr>
    </w:p>
    <w:p w:rsidR="00A35BC6" w:rsidRPr="00A35BC6" w:rsidRDefault="00A35BC6" w:rsidP="00A35BC6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i/>
          <w:lang w:val="ru-RU"/>
        </w:rPr>
        <w:lastRenderedPageBreak/>
        <w:t>Чтение. Работа с текстом</w:t>
      </w: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>
        <w:rPr>
          <w:rStyle w:val="Zag11"/>
          <w:rFonts w:ascii="Times New Roman" w:eastAsia="@Arial Unicode MS" w:hAnsi="Times New Roman" w:cs="Times New Roman"/>
          <w:lang w:val="ru-RU"/>
        </w:rPr>
        <w:t>П</w:t>
      </w:r>
      <w:r w:rsidRPr="00A35BC6">
        <w:rPr>
          <w:rStyle w:val="Zag11"/>
          <w:rFonts w:ascii="Times New Roman" w:eastAsia="@Arial Unicode MS" w:hAnsi="Times New Roman" w:cs="Times New Roman"/>
          <w:lang w:val="ru-RU"/>
        </w:rPr>
        <w:t xml:space="preserve">оиск информации и понимание </w:t>
      </w:r>
      <w:proofErr w:type="gramStart"/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прочитанного</w:t>
      </w:r>
      <w:proofErr w:type="gramEnd"/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A35BC6" w:rsidRPr="000B0D3D" w:rsidRDefault="00A35BC6" w:rsidP="000B0D3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>
        <w:rPr>
          <w:rStyle w:val="Zag11"/>
          <w:rFonts w:ascii="Times New Roman" w:eastAsia="@Arial Unicode MS" w:hAnsi="Times New Roman" w:cs="Times New Roman"/>
          <w:lang w:val="ru-RU"/>
        </w:rPr>
        <w:t>П</w:t>
      </w: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реобразование и интерпретация информации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·формулировать несложные выводы, основываясь на тексте; 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>
        <w:rPr>
          <w:rStyle w:val="Zag11"/>
          <w:rFonts w:ascii="Times New Roman" w:eastAsia="@Arial Unicode MS" w:hAnsi="Times New Roman" w:cs="Times New Roman"/>
          <w:lang w:val="ru-RU"/>
        </w:rPr>
        <w:t>О</w:t>
      </w: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ценка информации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D7897" w:rsidRPr="00A35BC6" w:rsidRDefault="004D7897" w:rsidP="004D7897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i/>
          <w:lang w:val="ru-RU"/>
        </w:rPr>
        <w:t xml:space="preserve">Формирование ИКТ-компетентности </w:t>
      </w:r>
      <w:proofErr w:type="gramStart"/>
      <w:r w:rsidRPr="00A35BC6">
        <w:rPr>
          <w:rStyle w:val="Zag11"/>
          <w:rFonts w:ascii="Times New Roman" w:eastAsia="@Arial Unicode MS" w:hAnsi="Times New Roman" w:cs="Times New Roman"/>
          <w:i/>
          <w:lang w:val="ru-RU"/>
        </w:rPr>
        <w:t>обучающихся</w:t>
      </w:r>
      <w:proofErr w:type="gramEnd"/>
    </w:p>
    <w:p w:rsidR="004D7897" w:rsidRPr="004D7897" w:rsidRDefault="004D7897" w:rsidP="004D789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экранный перевод отдельных слов;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·сканировать рисунки и тексты с помощью взрослых.</w:t>
      </w: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·пользоваться основными функциями стандартного текстового редактора, следовать основным правилам оформления текста; 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полуавтоматический орфографический  контроль; использовать, добавлять и удалять ссылки в сообщениях разного вида;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·описывать по определённому алгоритму объект или процесс наблюдения, записывать аудиовизуальную и числовую информацию о нём, 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 инструменты ИКТ;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системе поиска внутри компьютера; составлять список используемых информационных источников (в том числе с использованием </w:t>
      </w:r>
      <w:proofErr w:type="gramEnd"/>
    </w:p>
    <w:p w:rsidR="00A35BC6" w:rsidRPr="000B0D3D" w:rsidRDefault="00A35BC6" w:rsidP="000B0D3D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ссылок).</w:t>
      </w: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lastRenderedPageBreak/>
        <w:t>Создание, представление и передача сообщений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·создавать текстовые сообщения с использованием средств ИКТ: редактировать, оформлять и сохранять их;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·создавать сообщения с использованием иллюстраций, текста;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пояснения и тезисы для презентации;</w:t>
      </w:r>
    </w:p>
    <w:p w:rsid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 xml:space="preserve">·пользоваться основными средствами телекоммуникации; участвовать в коллективной коммуникативной деятельности </w:t>
      </w:r>
      <w:proofErr w:type="gramStart"/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в</w:t>
      </w:r>
      <w:proofErr w:type="gramEnd"/>
      <w:r w:rsidRPr="00A35BC6">
        <w:rPr>
          <w:rStyle w:val="Zag11"/>
          <w:rFonts w:ascii="Times New Roman" w:eastAsia="@Arial Unicode MS" w:hAnsi="Times New Roman" w:cs="Times New Roman"/>
          <w:lang w:val="ru-RU"/>
        </w:rPr>
        <w:t xml:space="preserve"> 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информационной образовательной среде, фиксировать ход и результаты общения на экране и в файлах.</w:t>
      </w:r>
    </w:p>
    <w:p w:rsidR="00A35BC6" w:rsidRPr="00A35BC6" w:rsidRDefault="00A35BC6" w:rsidP="00A35BC6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Планирование деятельности, управление и организация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·определять последовательность выполнения действий, составлять инструкции (простые алгоритмы) в несколько действий, строить </w:t>
      </w:r>
    </w:p>
    <w:p w:rsidR="00A35BC6" w:rsidRPr="00A35BC6" w:rsidRDefault="00A35BC6" w:rsidP="00A35BC6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35BC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программы для компьютерного исполнителя с использованием конструкций последовательного выполнения и повторения;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35BC6">
        <w:rPr>
          <w:rStyle w:val="Zag11"/>
          <w:rFonts w:ascii="Times New Roman" w:eastAsia="@Arial Unicode MS" w:hAnsi="Times New Roman" w:cs="Times New Roman"/>
          <w:lang w:val="ru-RU"/>
        </w:rPr>
        <w:t>·планировать несложные исследования объектов и процессов внешнего мира.</w:t>
      </w:r>
    </w:p>
    <w:p w:rsidR="00A35BC6" w:rsidRPr="00A35BC6" w:rsidRDefault="00A35BC6" w:rsidP="00A35BC6">
      <w:pPr>
        <w:pStyle w:val="af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651CF1" w:rsidRDefault="00A35BC6" w:rsidP="00A35BC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 (4 класс)</w:t>
      </w:r>
    </w:p>
    <w:p w:rsidR="002E272C" w:rsidRPr="00E5549A" w:rsidRDefault="002E272C" w:rsidP="00A35BC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5BC6" w:rsidRPr="00FF4A9F" w:rsidRDefault="00A35BC6" w:rsidP="00A35BC6">
      <w:pPr>
        <w:tabs>
          <w:tab w:val="left" w:leader="dot" w:pos="624"/>
        </w:tabs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90ED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A35BC6" w:rsidRPr="00E5549A" w:rsidRDefault="00A35BC6" w:rsidP="00A35B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созидательном и нравственном значении труда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жизни человека и общества; о мире профессий и важнос</w:t>
      </w:r>
      <w:r>
        <w:rPr>
          <w:rFonts w:ascii="Times New Roman" w:hAnsi="Times New Roman" w:cs="Times New Roman"/>
          <w:color w:val="000000"/>
          <w:sz w:val="24"/>
          <w:szCs w:val="24"/>
        </w:rPr>
        <w:t>ти правильного выбора профессии;</w:t>
      </w:r>
    </w:p>
    <w:p w:rsidR="00A35BC6" w:rsidRPr="00E5549A" w:rsidRDefault="00A35BC6" w:rsidP="00A35B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материальной культуре как продукте предметно-прео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бразующей деятельности человека;</w:t>
      </w:r>
    </w:p>
    <w:p w:rsidR="00A35BC6" w:rsidRPr="00E5549A" w:rsidRDefault="00A35BC6" w:rsidP="00A35B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навык</w:t>
      </w:r>
      <w:r>
        <w:rPr>
          <w:rFonts w:ascii="Times New Roman" w:hAnsi="Times New Roman" w:cs="Times New Roman"/>
          <w:color w:val="000000"/>
          <w:sz w:val="24"/>
          <w:szCs w:val="24"/>
        </w:rPr>
        <w:t>и самообслуживания; овладения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технологическими приемами ручной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обработки материалов; усвоения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правил техники безопасности;</w:t>
      </w:r>
    </w:p>
    <w:p w:rsidR="00A35BC6" w:rsidRPr="00E5549A" w:rsidRDefault="00A35BC6" w:rsidP="00A35B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и умени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для творческого решения несложных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конструкторских, художественно-конструкторских (дизайнерских), технологических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организационных задач;</w:t>
      </w:r>
    </w:p>
    <w:p w:rsidR="00A35BC6" w:rsidRPr="00E5549A" w:rsidRDefault="00A35BC6" w:rsidP="00A35B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5549A">
        <w:rPr>
          <w:rFonts w:ascii="Times New Roman" w:hAnsi="Times New Roman" w:cs="Times New Roman"/>
          <w:color w:val="000000"/>
          <w:sz w:val="24"/>
          <w:szCs w:val="24"/>
        </w:rPr>
        <w:t>- первоначальны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о правилах создания предметной и информационной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среды и умени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их для выполнения учебно-познавательных и проектных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49A">
        <w:rPr>
          <w:rFonts w:ascii="Times New Roman" w:hAnsi="Times New Roman" w:cs="Times New Roman"/>
          <w:color w:val="000000"/>
          <w:sz w:val="24"/>
          <w:szCs w:val="24"/>
        </w:rPr>
        <w:t>худо</w:t>
      </w:r>
      <w:r>
        <w:rPr>
          <w:rFonts w:ascii="Times New Roman" w:hAnsi="Times New Roman" w:cs="Times New Roman"/>
          <w:color w:val="000000"/>
          <w:sz w:val="24"/>
          <w:szCs w:val="24"/>
        </w:rPr>
        <w:t>жественно-конструкторских задач;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>
        <w:rPr>
          <w:sz w:val="28"/>
          <w:szCs w:val="28"/>
        </w:rPr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 xml:space="preserve">е </w:t>
      </w:r>
      <w:r w:rsidRPr="00F21775">
        <w:rPr>
          <w:color w:val="000000"/>
        </w:rPr>
        <w:t>знани</w:t>
      </w:r>
      <w:r>
        <w:rPr>
          <w:color w:val="000000"/>
        </w:rPr>
        <w:t>я</w:t>
      </w:r>
      <w:r w:rsidRPr="00F21775">
        <w:t xml:space="preserve"> о назначении и правилах использования ручного инструмента для обработки бумаги, картона, ткани и пр.;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 w:rsidRPr="00F21775"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>е</w:t>
      </w:r>
      <w:r w:rsidRPr="00F21775">
        <w:rPr>
          <w:color w:val="000000"/>
        </w:rPr>
        <w:t xml:space="preserve"> знани</w:t>
      </w:r>
      <w:r>
        <w:rPr>
          <w:color w:val="000000"/>
        </w:rPr>
        <w:t>я о</w:t>
      </w:r>
      <w:r w:rsidRPr="00F21775">
        <w:t xml:space="preserve"> подб</w:t>
      </w:r>
      <w:r>
        <w:t>оре</w:t>
      </w:r>
      <w:r w:rsidRPr="00F21775">
        <w:t xml:space="preserve"> материал</w:t>
      </w:r>
      <w:r>
        <w:t>ов</w:t>
      </w:r>
      <w:r w:rsidRPr="00F21775">
        <w:t xml:space="preserve"> и инструмент</w:t>
      </w:r>
      <w:r>
        <w:t>ов</w:t>
      </w:r>
      <w:r w:rsidRPr="00F21775">
        <w:t>, способ</w:t>
      </w:r>
      <w:r>
        <w:t>ах</w:t>
      </w:r>
      <w:r w:rsidRPr="00F21775">
        <w:t xml:space="preserve"> трудовой деятельности в зависимости от цели;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 w:rsidRPr="00F21775">
        <w:t xml:space="preserve">- </w:t>
      </w:r>
      <w:r w:rsidRPr="00F21775">
        <w:rPr>
          <w:color w:val="000000"/>
        </w:rPr>
        <w:t>первоначальны</w:t>
      </w:r>
      <w:r>
        <w:rPr>
          <w:color w:val="000000"/>
        </w:rPr>
        <w:t>е</w:t>
      </w:r>
      <w:r w:rsidRPr="00F21775">
        <w:rPr>
          <w:color w:val="000000"/>
        </w:rPr>
        <w:t xml:space="preserve"> знани</w:t>
      </w:r>
      <w:r>
        <w:rPr>
          <w:color w:val="000000"/>
        </w:rPr>
        <w:t>я об</w:t>
      </w:r>
      <w:r w:rsidRPr="00F21775">
        <w:t xml:space="preserve"> изгот</w:t>
      </w:r>
      <w:r>
        <w:t>овлении</w:t>
      </w:r>
      <w:r w:rsidRPr="00F21775">
        <w:t xml:space="preserve"> издели</w:t>
      </w:r>
      <w:r>
        <w:t>й</w:t>
      </w:r>
      <w:r w:rsidRPr="00F21775">
        <w:t xml:space="preserve"> из доступных материалов, модел</w:t>
      </w:r>
      <w:r>
        <w:t>ей</w:t>
      </w:r>
      <w:r w:rsidRPr="00F21775">
        <w:t xml:space="preserve"> несложных объектов из деталей конструктора по образцу, эскизу, собственному замыслу;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 w:rsidRPr="00F21775">
        <w:t>- навык</w:t>
      </w:r>
      <w:r>
        <w:t>и</w:t>
      </w:r>
      <w:r w:rsidRPr="00F21775">
        <w:t xml:space="preserve"> совместной продуктивной деятельности, сотрудничества, взаимопомощи, планирования, коммуникации;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 w:rsidRPr="00F21775">
        <w:t xml:space="preserve">- </w:t>
      </w:r>
      <w:r>
        <w:t>знания об</w:t>
      </w:r>
      <w:r w:rsidRPr="00F21775">
        <w:t xml:space="preserve"> основа</w:t>
      </w:r>
      <w:r>
        <w:t xml:space="preserve">х </w:t>
      </w:r>
      <w:r w:rsidRPr="00F21775">
        <w:t xml:space="preserve">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взаимодействия;  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 w:rsidRPr="00F21775">
        <w:t>- обогащение лексикона словами, обозначающими материалы, их признаки, действия, производимые во время изготовления изделия;</w:t>
      </w:r>
    </w:p>
    <w:p w:rsidR="00A35BC6" w:rsidRPr="00F21775" w:rsidRDefault="00A35BC6" w:rsidP="00A35BC6">
      <w:pPr>
        <w:pStyle w:val="20"/>
        <w:spacing w:line="240" w:lineRule="auto"/>
        <w:ind w:left="0"/>
        <w:jc w:val="both"/>
      </w:pPr>
      <w:r w:rsidRPr="00F21775">
        <w:lastRenderedPageBreak/>
        <w:t>- умение составлять план связного рассказа о проделанной работе на основе последовательности трудовых операций при изготовлении изделия;</w:t>
      </w:r>
    </w:p>
    <w:p w:rsidR="00A35BC6" w:rsidRPr="00637C34" w:rsidRDefault="00A35BC6" w:rsidP="00A35BC6">
      <w:pPr>
        <w:pStyle w:val="20"/>
        <w:spacing w:line="240" w:lineRule="auto"/>
        <w:ind w:left="0"/>
        <w:jc w:val="both"/>
      </w:pPr>
      <w:r w:rsidRPr="00F21775">
        <w:t>- просты</w:t>
      </w:r>
      <w:r>
        <w:t xml:space="preserve">е </w:t>
      </w:r>
      <w:r w:rsidRPr="00F21775">
        <w:t>умения</w:t>
      </w:r>
      <w:r>
        <w:t xml:space="preserve"> </w:t>
      </w:r>
      <w:r w:rsidRPr="00F21775">
        <w:t xml:space="preserve"> работы с компьютером и компьютерными программами.</w:t>
      </w:r>
    </w:p>
    <w:p w:rsidR="0065134C" w:rsidRPr="00637C34" w:rsidRDefault="0065134C" w:rsidP="00A35BC6">
      <w:pPr>
        <w:pStyle w:val="20"/>
        <w:spacing w:line="240" w:lineRule="auto"/>
        <w:ind w:left="0"/>
        <w:jc w:val="both"/>
      </w:pPr>
    </w:p>
    <w:p w:rsidR="0065134C" w:rsidRPr="00637C34" w:rsidRDefault="0065134C" w:rsidP="00A35BC6">
      <w:pPr>
        <w:pStyle w:val="20"/>
        <w:spacing w:line="240" w:lineRule="auto"/>
        <w:ind w:left="0"/>
        <w:jc w:val="both"/>
      </w:pPr>
    </w:p>
    <w:p w:rsidR="0001235C" w:rsidRPr="00002629" w:rsidRDefault="0001235C" w:rsidP="00002629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30CAD" w:rsidRPr="0065134C" w:rsidRDefault="00530CAD" w:rsidP="0065134C">
      <w:pPr>
        <w:pStyle w:val="a4"/>
        <w:numPr>
          <w:ilvl w:val="0"/>
          <w:numId w:val="2"/>
        </w:numPr>
        <w:tabs>
          <w:tab w:val="left" w:pos="538"/>
        </w:tabs>
        <w:jc w:val="center"/>
        <w:rPr>
          <w:rFonts w:ascii="Times New Roman" w:hAnsi="Times New Roman"/>
          <w:b/>
        </w:rPr>
      </w:pPr>
      <w:r w:rsidRPr="0065134C">
        <w:rPr>
          <w:rFonts w:ascii="Times New Roman" w:hAnsi="Times New Roman"/>
          <w:b/>
        </w:rPr>
        <w:t>Содержание  учебного предмета «Технология»</w:t>
      </w:r>
    </w:p>
    <w:p w:rsidR="00530CAD" w:rsidRPr="001836AA" w:rsidRDefault="00530CAD" w:rsidP="00530CAD">
      <w:pPr>
        <w:tabs>
          <w:tab w:val="left" w:pos="538"/>
        </w:tabs>
        <w:rPr>
          <w:rFonts w:ascii="Times New Roman" w:hAnsi="Times New Roman"/>
          <w:b/>
          <w:sz w:val="24"/>
          <w:szCs w:val="24"/>
        </w:rPr>
      </w:pPr>
    </w:p>
    <w:p w:rsidR="00530CAD" w:rsidRPr="00EE2074" w:rsidRDefault="00530CAD" w:rsidP="00530CAD">
      <w:pPr>
        <w:tabs>
          <w:tab w:val="left" w:pos="538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1класс (66</w:t>
      </w:r>
      <w:r w:rsidRPr="001836AA">
        <w:rPr>
          <w:rFonts w:ascii="Times New Roman" w:hAnsi="Times New Roman"/>
          <w:b/>
          <w:sz w:val="24"/>
          <w:szCs w:val="24"/>
          <w:u w:val="single"/>
        </w:rPr>
        <w:t>ч)</w:t>
      </w:r>
    </w:p>
    <w:p w:rsidR="00530CAD" w:rsidRDefault="00530CAD" w:rsidP="00530CAD">
      <w:pPr>
        <w:ind w:right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Давайте познакомимся (6</w:t>
      </w:r>
      <w:r w:rsidRPr="00EE2074">
        <w:rPr>
          <w:rFonts w:ascii="Times New Roman" w:hAnsi="Times New Roman" w:cs="Times New Roman"/>
          <w:b/>
          <w:sz w:val="24"/>
          <w:szCs w:val="24"/>
          <w:u w:val="single"/>
        </w:rPr>
        <w:t>ч)</w:t>
      </w:r>
    </w:p>
    <w:p w:rsidR="00530CAD" w:rsidRPr="00EE2074" w:rsidRDefault="00530CAD" w:rsidP="00530CAD">
      <w:pPr>
        <w:ind w:right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работать с учебником (2</w:t>
      </w:r>
      <w:r w:rsidRPr="00EE2074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Знакомство с учебником и рабочей тетрадью, условными обо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значениями, критериями оценки изделия по разным основа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ниям.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Я и мои друзья Знакомство с соседом по парте, сбор информации о круге его интересов, осмысление собственных интересов и предпочте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ний и заполнение анкеты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инструменты (2</w:t>
      </w:r>
      <w:r w:rsidRPr="00EE2074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Знакомство с понятиями: материалы, инструменты.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Организация рабочего места</w:t>
      </w:r>
    </w:p>
    <w:p w:rsidR="00530CAD" w:rsidRDefault="00530CAD" w:rsidP="00530CAD">
      <w:pPr>
        <w:ind w:left="5" w:hanging="5"/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 xml:space="preserve">Рабочее   место. Подготовка  рабочего  места. Размещение инструментов и материалов. Уборка рабочего места. </w:t>
      </w:r>
    </w:p>
    <w:p w:rsidR="00530CAD" w:rsidRPr="00EE2074" w:rsidRDefault="00530CAD" w:rsidP="00530CAD">
      <w:pPr>
        <w:ind w:left="5" w:hanging="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такое технология (2</w:t>
      </w:r>
      <w:r w:rsidRPr="00EE2074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30CAD" w:rsidRPr="00EE2074" w:rsidRDefault="00530CAD" w:rsidP="00530CAD">
      <w:pPr>
        <w:ind w:left="5" w:hanging="5"/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Знакомство со значением слова «технология» (названия пред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мета и процесса изготовления изделия). Осмысление освоен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ных умений. Понятие: технология</w:t>
      </w:r>
    </w:p>
    <w:p w:rsidR="00530CAD" w:rsidRPr="00EE2074" w:rsidRDefault="00530CAD" w:rsidP="00530CAD">
      <w:pPr>
        <w:ind w:left="5" w:hanging="5"/>
        <w:jc w:val="both"/>
        <w:rPr>
          <w:rFonts w:ascii="Times New Roman" w:hAnsi="Times New Roman" w:cs="Times New Roman"/>
          <w:sz w:val="24"/>
          <w:szCs w:val="24"/>
        </w:rPr>
      </w:pPr>
    </w:p>
    <w:p w:rsidR="00530CAD" w:rsidRPr="00EE2074" w:rsidRDefault="00530CAD" w:rsidP="00530CAD">
      <w:pPr>
        <w:ind w:left="5" w:hanging="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Человек и земля (42</w:t>
      </w:r>
      <w:r w:rsidRPr="00EE2074">
        <w:rPr>
          <w:rFonts w:ascii="Times New Roman" w:hAnsi="Times New Roman" w:cs="Times New Roman"/>
          <w:b/>
          <w:sz w:val="24"/>
          <w:szCs w:val="24"/>
          <w:u w:val="single"/>
        </w:rPr>
        <w:t>ч)</w:t>
      </w:r>
    </w:p>
    <w:p w:rsidR="00530CAD" w:rsidRDefault="00530CAD" w:rsidP="00530CAD">
      <w:pPr>
        <w:ind w:left="1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Природный материал (2</w:t>
      </w:r>
      <w:r w:rsidRPr="00EE207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E2074" w:rsidRDefault="00530CAD" w:rsidP="00530CAD">
      <w:pPr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 xml:space="preserve"> Виды природных материалов. Подготовка природных матери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алов к работе, приёмы и способы работы с ними. Сбор, сортировка, сушка под прессом и хранение природного материа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ла. Выполнение аппликации по заданному образцу. Понятия: аппликация, пресс, природные материалы, план вы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полнения работы.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iCs/>
          <w:sz w:val="24"/>
          <w:szCs w:val="24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>зделие: «Аппликация из листьев»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Пластилин (4</w:t>
      </w:r>
      <w:r w:rsidRPr="00EE207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E2074" w:rsidRDefault="00530CAD" w:rsidP="00530CAD">
      <w:pPr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Знакомство со свойствами пластилина. Инструменты, исполь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зуемые при работе с пластилином. Приёмы работы с пласти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лином.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Выполнение аппликации из пластилина. Использование руб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рики «Вопросы юного технолога» для организации своей дея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тельности и её рефлексии.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Понятия: эскиз, сборка.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2074">
        <w:rPr>
          <w:rFonts w:ascii="Times New Roman" w:hAnsi="Times New Roman" w:cs="Times New Roman"/>
          <w:iCs/>
          <w:sz w:val="24"/>
          <w:szCs w:val="24"/>
        </w:rPr>
        <w:lastRenderedPageBreak/>
        <w:t>Изделие: аппликация из пластилина «Ромашковая поляна»</w:t>
      </w:r>
    </w:p>
    <w:p w:rsidR="00530CAD" w:rsidRPr="00EE2074" w:rsidRDefault="00530CAD" w:rsidP="00530CAD">
      <w:pPr>
        <w:ind w:firstLine="10"/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>Изготовление изделия из природного материала с использова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нием техники соединения пластилином. Составление темати</w:t>
      </w:r>
      <w:r w:rsidRPr="00EE2074">
        <w:rPr>
          <w:rFonts w:ascii="Times New Roman" w:hAnsi="Times New Roman" w:cs="Times New Roman"/>
          <w:sz w:val="24"/>
          <w:szCs w:val="24"/>
        </w:rPr>
        <w:softHyphen/>
        <w:t>ческой композиции.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sz w:val="24"/>
          <w:szCs w:val="24"/>
        </w:rPr>
        <w:t xml:space="preserve">Понятие: композиция. </w:t>
      </w:r>
      <w:r w:rsidRPr="00EE2074">
        <w:rPr>
          <w:rFonts w:ascii="Times New Roman" w:hAnsi="Times New Roman" w:cs="Times New Roman"/>
          <w:iCs/>
          <w:sz w:val="24"/>
          <w:szCs w:val="24"/>
        </w:rPr>
        <w:t>Изделие: «Мудрая сова»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Растения (4</w:t>
      </w:r>
      <w:r w:rsidRPr="00EE207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Использование растений человеком. Знакомство с частями растений. Знакомство с профессиями, связанными с земледе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лием. Получение и сушка семян.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 xml:space="preserve">Понятие: земледелие: </w:t>
      </w:r>
      <w:r w:rsidRPr="00EE2074">
        <w:rPr>
          <w:rFonts w:ascii="Times New Roman" w:hAnsi="Times New Roman" w:cs="Times New Roman"/>
          <w:iCs/>
          <w:sz w:val="24"/>
          <w:szCs w:val="24"/>
        </w:rPr>
        <w:t>Изделие: «Получение и сушка семян»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074">
        <w:rPr>
          <w:rFonts w:ascii="Times New Roman" w:hAnsi="Times New Roman" w:cs="Times New Roman"/>
          <w:b/>
          <w:sz w:val="24"/>
          <w:szCs w:val="24"/>
        </w:rPr>
        <w:t>Проект «Осенний урожай»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Осмысление этапов проектной деятельности (на практическом уровне). Использование рубрики «Вопросы юного технолога» для организации проектной деятельности. Приобретение пер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вичных навыков работы над проектом под руководством учи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теля. Отработка приёмов работы с пластилином, навыков ис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пользования инструментов.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 xml:space="preserve">Понятие: проект. </w:t>
      </w:r>
      <w:r w:rsidRPr="00EE2074">
        <w:rPr>
          <w:rFonts w:ascii="Times New Roman" w:hAnsi="Times New Roman" w:cs="Times New Roman"/>
          <w:iCs/>
          <w:sz w:val="24"/>
          <w:szCs w:val="24"/>
        </w:rPr>
        <w:t>Изделие: «Овощи из пластилина»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Бумага (4</w:t>
      </w:r>
      <w:r w:rsidRPr="00EE207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Знакомство с видами и свойствами бумаги. Приёмы и спосо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бы работы с бумагой. Правила безопасной работы ножница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ми. Знакомство с правилами разметки при помощи шаблона и сгибанием, соединение деталей изделия при помощи клея. Составление симметричного орнамента из геометрических фи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гур.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Знакомство с использованием бумаги и правилами экономно</w:t>
      </w:r>
      <w:r w:rsidRPr="001836AA">
        <w:rPr>
          <w:rFonts w:ascii="Times New Roman" w:hAnsi="Times New Roman" w:cs="Times New Roman"/>
          <w:sz w:val="24"/>
          <w:szCs w:val="24"/>
        </w:rPr>
        <w:softHyphen/>
        <w:t xml:space="preserve">го её расходования. Понятия: шаблон, симметрия, правила безопасной работы. </w:t>
      </w:r>
      <w:r w:rsidRPr="00EE2074">
        <w:rPr>
          <w:rFonts w:ascii="Times New Roman" w:hAnsi="Times New Roman" w:cs="Times New Roman"/>
          <w:iCs/>
          <w:sz w:val="24"/>
          <w:szCs w:val="24"/>
        </w:rPr>
        <w:t>Изделия:</w:t>
      </w:r>
      <w:r w:rsidR="00AA12A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E2074">
        <w:rPr>
          <w:rFonts w:ascii="Times New Roman" w:hAnsi="Times New Roman" w:cs="Times New Roman"/>
          <w:iCs/>
          <w:sz w:val="24"/>
          <w:szCs w:val="24"/>
        </w:rPr>
        <w:t>«Волшебные фигуры»,   «Закладка из бумаги»</w:t>
      </w:r>
    </w:p>
    <w:p w:rsidR="00530CAD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Насекомые (2</w:t>
      </w:r>
      <w:r w:rsidRPr="00EE207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Знакомство с видами насекомых. Использование человеком продуктов жизнедеятельности пчёл. Составление плана изго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товления изделия по образцу на слайдах. Изготовление изде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лия из различных материалов (природные, бросовые ма</w:t>
      </w:r>
      <w:r>
        <w:rPr>
          <w:rFonts w:ascii="Times New Roman" w:hAnsi="Times New Roman" w:cs="Times New Roman"/>
          <w:sz w:val="24"/>
          <w:szCs w:val="24"/>
        </w:rPr>
        <w:t>териа</w:t>
      </w:r>
      <w:r>
        <w:rPr>
          <w:rFonts w:ascii="Times New Roman" w:hAnsi="Times New Roman" w:cs="Times New Roman"/>
          <w:sz w:val="24"/>
          <w:szCs w:val="24"/>
        </w:rPr>
        <w:softHyphen/>
        <w:t>лы, пластилин, краски)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E2074">
        <w:rPr>
          <w:rFonts w:ascii="Times New Roman" w:hAnsi="Times New Roman" w:cs="Times New Roman"/>
          <w:iCs/>
          <w:sz w:val="24"/>
          <w:szCs w:val="24"/>
        </w:rPr>
        <w:t>Изделие: «Пчёлы и соты»</w:t>
      </w:r>
    </w:p>
    <w:p w:rsidR="00530CAD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Дикие животные (2</w:t>
      </w:r>
      <w:r w:rsidRPr="00EE207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1836AA">
        <w:rPr>
          <w:rFonts w:ascii="Times New Roman" w:hAnsi="Times New Roman" w:cs="Times New Roman"/>
          <w:sz w:val="24"/>
          <w:szCs w:val="24"/>
        </w:rPr>
        <w:t>Виды диких животных. Знакомство с техникой коллажа. Изго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товление аппликации из журнальных вырезок в технике кол</w:t>
      </w:r>
      <w:r w:rsidRPr="001836AA">
        <w:rPr>
          <w:rFonts w:ascii="Times New Roman" w:hAnsi="Times New Roman" w:cs="Times New Roman"/>
          <w:sz w:val="24"/>
          <w:szCs w:val="24"/>
        </w:rPr>
        <w:softHyphen/>
        <w:t>лажа. Знакомство с правилами работы в паре.</w:t>
      </w:r>
    </w:p>
    <w:p w:rsidR="00530CAD" w:rsidRPr="00EE2074" w:rsidRDefault="00AA12AE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«Дикие</w:t>
      </w:r>
      <w:r w:rsidR="00530CAD" w:rsidRPr="00EE2074">
        <w:rPr>
          <w:rFonts w:ascii="Times New Roman" w:hAnsi="Times New Roman" w:cs="Times New Roman"/>
          <w:b/>
          <w:sz w:val="24"/>
          <w:szCs w:val="24"/>
        </w:rPr>
        <w:t xml:space="preserve"> животные»</w:t>
      </w:r>
      <w:r w:rsidR="00530CAD">
        <w:rPr>
          <w:rFonts w:ascii="Times New Roman" w:hAnsi="Times New Roman" w:cs="Times New Roman"/>
          <w:b/>
          <w:sz w:val="24"/>
          <w:szCs w:val="24"/>
        </w:rPr>
        <w:t xml:space="preserve"> (2ч)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Изделие: Коллаж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Новый год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074">
        <w:rPr>
          <w:rFonts w:ascii="Times New Roman" w:hAnsi="Times New Roman" w:cs="Times New Roman"/>
          <w:b/>
          <w:sz w:val="24"/>
          <w:szCs w:val="24"/>
        </w:rPr>
        <w:t>Проект «Украшаем класс к Новому 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EE2074">
        <w:rPr>
          <w:rFonts w:ascii="Times New Roman" w:hAnsi="Times New Roman" w:cs="Times New Roman"/>
          <w:b/>
          <w:sz w:val="24"/>
          <w:szCs w:val="24"/>
        </w:rPr>
        <w:t>»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bCs/>
          <w:sz w:val="24"/>
          <w:szCs w:val="24"/>
        </w:rPr>
        <w:t>Украшение на елку.</w:t>
      </w:r>
      <w:r w:rsidRPr="00EB2B04">
        <w:rPr>
          <w:rFonts w:ascii="Times New Roman" w:hAnsi="Times New Roman" w:cs="Times New Roman"/>
          <w:sz w:val="24"/>
          <w:szCs w:val="24"/>
        </w:rPr>
        <w:t> Подбор необходимых инструментов и материалов. Выполнение разметки деталей по шаблону. Соединение деталей изделия при помощи клея. Выполнение елочной игрушки из полосок цветной бумаги.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bCs/>
          <w:sz w:val="24"/>
          <w:szCs w:val="24"/>
        </w:rPr>
        <w:t>Изделие:</w:t>
      </w:r>
      <w:r w:rsidRPr="00EB2B04">
        <w:rPr>
          <w:rFonts w:ascii="Times New Roman" w:hAnsi="Times New Roman" w:cs="Times New Roman"/>
          <w:sz w:val="24"/>
          <w:szCs w:val="24"/>
        </w:rPr>
        <w:t xml:space="preserve"> Украшение на елку. Украшение  на окно.</w:t>
      </w:r>
    </w:p>
    <w:p w:rsidR="00530CAD" w:rsidRPr="00622D83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Такие разные дома (2</w:t>
      </w:r>
      <w:r w:rsidRPr="00622D83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lastRenderedPageBreak/>
        <w:t>Знакомство с видами домов и материалами, применяемыми при их постройке. Практическая работа по определению свойств гофрированного картона. Выполнение макета домика с использованием гофрированного картона и природных материалов.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Понятия: «макет», «гофрированный картон».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«Домик из веток»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Посуда (4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видами посуды и. материалами, из которых ее производят. Использование посуды. Сервировка стола и правила поведения за столом при чаепитии. Выполнение разных изделий по одной технологии из пластилина. Работа в группах при выполнении изделий для чайного сервиза.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Понятия: «сервировка», «сервиз».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 </w:t>
      </w:r>
      <w:r w:rsidRPr="00EB2B04">
        <w:rPr>
          <w:rFonts w:ascii="Times New Roman" w:hAnsi="Times New Roman" w:cs="Times New Roman"/>
          <w:b/>
          <w:sz w:val="24"/>
          <w:szCs w:val="24"/>
        </w:rPr>
        <w:t>Проект «Чайный сервиз</w:t>
      </w:r>
      <w:r w:rsidRPr="00EB2B04">
        <w:rPr>
          <w:rFonts w:ascii="Times New Roman" w:hAnsi="Times New Roman" w:cs="Times New Roman"/>
          <w:sz w:val="24"/>
          <w:szCs w:val="24"/>
        </w:rPr>
        <w:t>» Изделия: «Чашка», «Чайник», «Сахарница»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Свет в доме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разнообразием осветительных приборов в доме. Сравнивать старинные и современные способы освещения жилища. Выполнение модели торшера, закрепление навыков вырезания окружности. Знакомство с правилами безопасной работы с шилом.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«Торшер»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Мебель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видами мебели и материалами, которые необходимы для ее изготовления. Освоение правил самообслуживания (уборка комнаты и правила ухода за мебелью). Выполнение модели стула из гофрированного картона. Отделка изделия по собственному замыслу.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«Стул»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Одежда, ткань, нитки.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видами одежды, ее назначением и материалы их которых ее изготавливают. Способы создания одежды. Виды ткани и нитей, их состав, свойства, назначение и применение в быту и на производстве.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Создание разных видов кукол из ниток по одной технологии.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Понятия: «выкройка», «модель»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«Кукла из ниток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Учимся шить (6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правилами работы с иглой. Освоение строчки прямых стежков, строчки стежков с перевивом змейкой, строчки стежков с перевивом спиралью,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Пришивание пуговицы с двумя и четырьмя отверстиями. Использование разных видов стежков для оформления закладки. Оформление игрушки при помощи пуговиц.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«Стежки»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«Закладка с вышивкой»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«Пришиваем пуговицу с двумя отверстиями»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Передвижение по земле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со средствами передвижения в различных климатических условиях. Значение средств передвижения для жизни человека.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конструктором его деталями и правилами соединения деталей.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Выполнение из конструктора модели тачки.</w:t>
      </w:r>
    </w:p>
    <w:p w:rsidR="00530CAD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«Тачка»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Человек и вода (6</w:t>
      </w:r>
      <w:r w:rsidRPr="00EB2B04">
        <w:rPr>
          <w:rFonts w:ascii="Times New Roman" w:hAnsi="Times New Roman" w:cs="Times New Roman"/>
          <w:b/>
          <w:sz w:val="24"/>
          <w:szCs w:val="24"/>
          <w:u w:val="single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B04">
        <w:rPr>
          <w:rFonts w:ascii="Times New Roman" w:hAnsi="Times New Roman" w:cs="Times New Roman"/>
          <w:b/>
          <w:sz w:val="24"/>
          <w:szCs w:val="24"/>
        </w:rPr>
        <w:t>Вода в жизни че</w:t>
      </w:r>
      <w:r>
        <w:rPr>
          <w:rFonts w:ascii="Times New Roman" w:hAnsi="Times New Roman" w:cs="Times New Roman"/>
          <w:b/>
          <w:sz w:val="24"/>
          <w:szCs w:val="24"/>
        </w:rPr>
        <w:t>ловека. Вода в жизни растений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B2B04">
        <w:rPr>
          <w:rFonts w:ascii="Times New Roman" w:hAnsi="Times New Roman" w:cs="Times New Roman"/>
          <w:sz w:val="24"/>
          <w:szCs w:val="24"/>
        </w:rPr>
        <w:t>Осмысление значимости воды для человека и растений. Выращивание растений и уход за комнатными растениями.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Проведение эксперимента по определению всхожести семян. Проращивание семян.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Понятие: «рассада».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«Проращивание семян»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Питьевая вода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Выполнение ма</w:t>
      </w:r>
      <w:r w:rsidR="00AA12AE">
        <w:rPr>
          <w:rFonts w:ascii="Times New Roman" w:hAnsi="Times New Roman" w:cs="Times New Roman"/>
          <w:sz w:val="24"/>
          <w:szCs w:val="24"/>
        </w:rPr>
        <w:t>кета колодца из разных материа</w:t>
      </w:r>
      <w:r w:rsidRPr="00EB2B04">
        <w:rPr>
          <w:rFonts w:ascii="Times New Roman" w:hAnsi="Times New Roman" w:cs="Times New Roman"/>
          <w:sz w:val="24"/>
          <w:szCs w:val="24"/>
        </w:rPr>
        <w:t>лов (бумага и природные материалы). Анализ конструкции изделия, создание модели куба при помощи шабл</w:t>
      </w:r>
      <w:r w:rsidR="00AA12AE">
        <w:rPr>
          <w:rFonts w:ascii="Times New Roman" w:hAnsi="Times New Roman" w:cs="Times New Roman"/>
          <w:sz w:val="24"/>
          <w:szCs w:val="24"/>
        </w:rPr>
        <w:t>она развертки и природного мате</w:t>
      </w:r>
      <w:r w:rsidRPr="00EB2B04">
        <w:rPr>
          <w:rFonts w:ascii="Times New Roman" w:hAnsi="Times New Roman" w:cs="Times New Roman"/>
          <w:sz w:val="24"/>
          <w:szCs w:val="24"/>
        </w:rPr>
        <w:t>риала (палочек</w:t>
      </w:r>
      <w:r w:rsidR="00AA12AE">
        <w:rPr>
          <w:rFonts w:ascii="Times New Roman" w:hAnsi="Times New Roman" w:cs="Times New Roman"/>
          <w:sz w:val="24"/>
          <w:szCs w:val="24"/>
        </w:rPr>
        <w:t>.). Создание композиции на осно</w:t>
      </w:r>
      <w:r w:rsidRPr="00EB2B04">
        <w:rPr>
          <w:rFonts w:ascii="Times New Roman" w:hAnsi="Times New Roman" w:cs="Times New Roman"/>
          <w:sz w:val="24"/>
          <w:szCs w:val="24"/>
        </w:rPr>
        <w:t>ве заданного в учебнике образца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«Колодец»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Передвижение по воде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со значение водного транспорта для жизни человек</w:t>
      </w:r>
      <w:r w:rsidR="00AA12AE">
        <w:rPr>
          <w:rFonts w:ascii="Times New Roman" w:hAnsi="Times New Roman" w:cs="Times New Roman"/>
          <w:sz w:val="24"/>
          <w:szCs w:val="24"/>
        </w:rPr>
        <w:t>а. Знакомство со способами сбор</w:t>
      </w:r>
      <w:r w:rsidRPr="00EB2B04">
        <w:rPr>
          <w:rFonts w:ascii="Times New Roman" w:hAnsi="Times New Roman" w:cs="Times New Roman"/>
          <w:sz w:val="24"/>
          <w:szCs w:val="24"/>
        </w:rPr>
        <w:t>ки плота. Созда</w:t>
      </w:r>
      <w:r w:rsidR="00AA12AE">
        <w:rPr>
          <w:rFonts w:ascii="Times New Roman" w:hAnsi="Times New Roman" w:cs="Times New Roman"/>
          <w:sz w:val="24"/>
          <w:szCs w:val="24"/>
        </w:rPr>
        <w:t>ние из бумаги модели плота, пов</w:t>
      </w:r>
      <w:r w:rsidRPr="00EB2B04">
        <w:rPr>
          <w:rFonts w:ascii="Times New Roman" w:hAnsi="Times New Roman" w:cs="Times New Roman"/>
          <w:sz w:val="24"/>
          <w:szCs w:val="24"/>
        </w:rPr>
        <w:t>торяя технологию его сборки. Создание формы цилиндра из бумаги. Проводить исследование различных ма</w:t>
      </w:r>
      <w:r w:rsidR="00AA12AE">
        <w:rPr>
          <w:rFonts w:ascii="Times New Roman" w:hAnsi="Times New Roman" w:cs="Times New Roman"/>
          <w:sz w:val="24"/>
          <w:szCs w:val="24"/>
        </w:rPr>
        <w:t>териалов на плавучесть. Знакомс</w:t>
      </w:r>
      <w:r w:rsidRPr="00EB2B04">
        <w:rPr>
          <w:rFonts w:ascii="Times New Roman" w:hAnsi="Times New Roman" w:cs="Times New Roman"/>
          <w:sz w:val="24"/>
          <w:szCs w:val="24"/>
        </w:rPr>
        <w:t>тво со спосо</w:t>
      </w:r>
      <w:r w:rsidR="00AA12AE">
        <w:rPr>
          <w:rFonts w:ascii="Times New Roman" w:hAnsi="Times New Roman" w:cs="Times New Roman"/>
          <w:sz w:val="24"/>
          <w:szCs w:val="24"/>
        </w:rPr>
        <w:t>бами и приемами выполнения изде</w:t>
      </w:r>
      <w:r w:rsidRPr="00EB2B04">
        <w:rPr>
          <w:rFonts w:ascii="Times New Roman" w:hAnsi="Times New Roman" w:cs="Times New Roman"/>
          <w:sz w:val="24"/>
          <w:szCs w:val="24"/>
        </w:rPr>
        <w:t>лий в технике оригами. Осуществление работы над проектом.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Понятие: «оригами».</w:t>
      </w:r>
    </w:p>
    <w:p w:rsidR="00530CAD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B2B04">
        <w:rPr>
          <w:rFonts w:ascii="Times New Roman" w:hAnsi="Times New Roman" w:cs="Times New Roman"/>
          <w:sz w:val="24"/>
          <w:szCs w:val="24"/>
        </w:rPr>
        <w:t>Проект «Речной флот»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Человек и воздух (6</w:t>
      </w:r>
      <w:r w:rsidRPr="00EB2B04">
        <w:rPr>
          <w:rFonts w:ascii="Times New Roman" w:hAnsi="Times New Roman" w:cs="Times New Roman"/>
          <w:b/>
          <w:bCs/>
          <w:sz w:val="24"/>
          <w:szCs w:val="24"/>
          <w:u w:val="single"/>
        </w:rPr>
        <w:t>ч)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ветра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Осмысление сп</w:t>
      </w:r>
      <w:r w:rsidR="00AA12AE">
        <w:rPr>
          <w:rFonts w:ascii="Times New Roman" w:hAnsi="Times New Roman" w:cs="Times New Roman"/>
          <w:sz w:val="24"/>
          <w:szCs w:val="24"/>
        </w:rPr>
        <w:t>особов использования ветра чело</w:t>
      </w:r>
      <w:r w:rsidRPr="00EB2B04">
        <w:rPr>
          <w:rFonts w:ascii="Times New Roman" w:hAnsi="Times New Roman" w:cs="Times New Roman"/>
          <w:sz w:val="24"/>
          <w:szCs w:val="24"/>
        </w:rPr>
        <w:t>веком. Работа с бумагой. Изготовление макета по шаблону. Рациональное размещение материалов и инструментов. Знакомство со способами разметки по линейке. Вы</w:t>
      </w:r>
      <w:r w:rsidR="00AA12AE">
        <w:rPr>
          <w:rFonts w:ascii="Times New Roman" w:hAnsi="Times New Roman" w:cs="Times New Roman"/>
          <w:sz w:val="24"/>
          <w:szCs w:val="24"/>
        </w:rPr>
        <w:t>полнение правил техники безопас</w:t>
      </w:r>
      <w:r w:rsidRPr="00EB2B04">
        <w:rPr>
          <w:rFonts w:ascii="Times New Roman" w:hAnsi="Times New Roman" w:cs="Times New Roman"/>
          <w:sz w:val="24"/>
          <w:szCs w:val="24"/>
        </w:rPr>
        <w:t>ности. Изготовление модели флюгера из бумаги. Оформление по самостоятельному замыслу.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Понятие: «флюгер».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«Вертушка»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Полеты птиц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 xml:space="preserve">Знакомство с видами птиц. Закреплять навыки работа с бумагой. Знакомство со способом создания мозаики с использованием техники </w:t>
      </w:r>
      <w:r w:rsidRPr="00EB2B04">
        <w:rPr>
          <w:rFonts w:ascii="Times New Roman" w:hAnsi="Times New Roman" w:cs="Times New Roman"/>
          <w:sz w:val="24"/>
          <w:szCs w:val="24"/>
        </w:rPr>
        <w:lastRenderedPageBreak/>
        <w:t>«рваная бумага». Знакомство со способами экономного расходования бумаги материалов при выполнении техники «рваная бумага». Выполнение аппликации. Выполнение деталей для мозаики в группе.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Понятие: «мозаика».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«Попугай»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Полеты человека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Знакомство с видами летательных аппаратов. Моделирование. Выполнение модели самолета и парашюта. Закрепление умения работать с бумагой в технике «оригами», размечать по шаблону. Оформление изделия по собственному замыслу.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Понятия: «летательные аппараты».</w:t>
      </w:r>
    </w:p>
    <w:p w:rsidR="00530CAD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Изделия «Самолет», «Парашют»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Человек и информация (6</w:t>
      </w:r>
      <w:r w:rsidRPr="00EB2B04">
        <w:rPr>
          <w:rFonts w:ascii="Times New Roman" w:hAnsi="Times New Roman" w:cs="Times New Roman"/>
          <w:b/>
          <w:bCs/>
          <w:sz w:val="24"/>
          <w:szCs w:val="24"/>
          <w:u w:val="single"/>
        </w:rPr>
        <w:t>ч)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Способы общения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Изучение сп</w:t>
      </w:r>
      <w:r w:rsidR="00AA12AE">
        <w:rPr>
          <w:rFonts w:ascii="Times New Roman" w:hAnsi="Times New Roman" w:cs="Times New Roman"/>
          <w:sz w:val="24"/>
          <w:szCs w:val="24"/>
        </w:rPr>
        <w:t>особов общения. Закрепление спо</w:t>
      </w:r>
      <w:r w:rsidRPr="00EB2B04">
        <w:rPr>
          <w:rFonts w:ascii="Times New Roman" w:hAnsi="Times New Roman" w:cs="Times New Roman"/>
          <w:sz w:val="24"/>
          <w:szCs w:val="24"/>
        </w:rPr>
        <w:t>собов работы с</w:t>
      </w:r>
      <w:r w:rsidR="00AA12AE">
        <w:rPr>
          <w:rFonts w:ascii="Times New Roman" w:hAnsi="Times New Roman" w:cs="Times New Roman"/>
          <w:sz w:val="24"/>
          <w:szCs w:val="24"/>
        </w:rPr>
        <w:t xml:space="preserve"> бумагой, картоном, глиной. Соз</w:t>
      </w:r>
      <w:r w:rsidRPr="00EB2B04">
        <w:rPr>
          <w:rFonts w:ascii="Times New Roman" w:hAnsi="Times New Roman" w:cs="Times New Roman"/>
          <w:sz w:val="24"/>
          <w:szCs w:val="24"/>
        </w:rPr>
        <w:t>дание рисунка на пластичном материале при помощи продавливания. Перевод информации в разные знак</w:t>
      </w:r>
      <w:r w:rsidR="00AA12AE">
        <w:rPr>
          <w:rFonts w:ascii="Times New Roman" w:hAnsi="Times New Roman" w:cs="Times New Roman"/>
          <w:sz w:val="24"/>
          <w:szCs w:val="24"/>
        </w:rPr>
        <w:t>ово-символические системы (анаг</w:t>
      </w:r>
      <w:r w:rsidRPr="00EB2B04">
        <w:rPr>
          <w:rFonts w:ascii="Times New Roman" w:hAnsi="Times New Roman" w:cs="Times New Roman"/>
          <w:sz w:val="24"/>
          <w:szCs w:val="24"/>
        </w:rPr>
        <w:t>раммы и пиктограммы). Использование</w:t>
      </w:r>
      <w:r w:rsidR="00AA12AE">
        <w:rPr>
          <w:rFonts w:ascii="Times New Roman" w:hAnsi="Times New Roman" w:cs="Times New Roman"/>
          <w:sz w:val="24"/>
          <w:szCs w:val="24"/>
        </w:rPr>
        <w:t xml:space="preserve"> знаково-</w:t>
      </w:r>
      <w:r w:rsidRPr="00EB2B04">
        <w:rPr>
          <w:rFonts w:ascii="Times New Roman" w:hAnsi="Times New Roman" w:cs="Times New Roman"/>
          <w:sz w:val="24"/>
          <w:szCs w:val="24"/>
        </w:rPr>
        <w:t>символиче</w:t>
      </w:r>
      <w:r w:rsidR="00AA12AE">
        <w:rPr>
          <w:rFonts w:ascii="Times New Roman" w:hAnsi="Times New Roman" w:cs="Times New Roman"/>
          <w:sz w:val="24"/>
          <w:szCs w:val="24"/>
        </w:rPr>
        <w:t>ской системы для передачи инфор</w:t>
      </w:r>
      <w:r w:rsidRPr="00EB2B04">
        <w:rPr>
          <w:rFonts w:ascii="Times New Roman" w:hAnsi="Times New Roman" w:cs="Times New Roman"/>
          <w:sz w:val="24"/>
          <w:szCs w:val="24"/>
        </w:rPr>
        <w:t>мации (кодирование, шифрование).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Изделия «Письмо на глиняной дощечке», «Зашифрованное письмо»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B04">
        <w:rPr>
          <w:rFonts w:ascii="Times New Roman" w:hAnsi="Times New Roman" w:cs="Times New Roman"/>
          <w:b/>
          <w:sz w:val="24"/>
          <w:szCs w:val="24"/>
        </w:rPr>
        <w:t>Важные телефо</w:t>
      </w:r>
      <w:r>
        <w:rPr>
          <w:rFonts w:ascii="Times New Roman" w:hAnsi="Times New Roman" w:cs="Times New Roman"/>
          <w:b/>
          <w:sz w:val="24"/>
          <w:szCs w:val="24"/>
        </w:rPr>
        <w:t>нные номера. Правила движения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 xml:space="preserve">Знакомство со способами передачи информации Перевод информации в знаково-символическую систему. </w:t>
      </w:r>
      <w:r w:rsidR="00AA12AE">
        <w:rPr>
          <w:rFonts w:ascii="Times New Roman" w:hAnsi="Times New Roman" w:cs="Times New Roman"/>
          <w:sz w:val="24"/>
          <w:szCs w:val="24"/>
        </w:rPr>
        <w:t>Осмысление значения дорожных зна</w:t>
      </w:r>
      <w:r w:rsidRPr="00EB2B04">
        <w:rPr>
          <w:rFonts w:ascii="Times New Roman" w:hAnsi="Times New Roman" w:cs="Times New Roman"/>
          <w:sz w:val="24"/>
          <w:szCs w:val="24"/>
        </w:rPr>
        <w:t>ков для обеспечения безопасности. Нахождение безопасного маршрута из дома до школы, его графическое изображение.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Изделие «Важные телефонные номера»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 (2</w:t>
      </w:r>
      <w:r w:rsidRPr="00EB2B04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EB2B04" w:rsidRDefault="00530CAD" w:rsidP="00530CAD">
      <w:pPr>
        <w:spacing w:line="309" w:lineRule="atLeast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Изучение компьютера и его частей. Освоение правил пользования компьютером и поиска информации.</w:t>
      </w:r>
    </w:p>
    <w:p w:rsidR="00530CAD" w:rsidRPr="00EB2B04" w:rsidRDefault="00530CAD" w:rsidP="00530CAD">
      <w:pPr>
        <w:jc w:val="both"/>
        <w:rPr>
          <w:rFonts w:ascii="Times New Roman" w:hAnsi="Times New Roman" w:cs="Times New Roman"/>
          <w:sz w:val="24"/>
          <w:szCs w:val="24"/>
        </w:rPr>
      </w:pPr>
      <w:r w:rsidRPr="00EB2B04">
        <w:rPr>
          <w:rFonts w:ascii="Times New Roman" w:hAnsi="Times New Roman" w:cs="Times New Roman"/>
          <w:sz w:val="24"/>
          <w:szCs w:val="24"/>
        </w:rPr>
        <w:t>Понятия: «компьютер», «Интернет»</w:t>
      </w:r>
    </w:p>
    <w:p w:rsidR="00530CAD" w:rsidRPr="00EE2074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0CAD" w:rsidRPr="001836AA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 (68</w:t>
      </w:r>
      <w:r w:rsidRPr="001836AA">
        <w:rPr>
          <w:rFonts w:ascii="Times New Roman" w:hAnsi="Times New Roman" w:cs="Times New Roman"/>
          <w:b/>
          <w:sz w:val="24"/>
          <w:szCs w:val="24"/>
          <w:u w:val="single"/>
        </w:rPr>
        <w:t>ч)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Здравствуй</w:t>
      </w:r>
      <w:r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дорогой</w:t>
      </w:r>
      <w:r w:rsidR="00AA12A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друг</w:t>
      </w:r>
      <w:r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Как</w:t>
      </w:r>
      <w:r w:rsidR="00AA12A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работать</w:t>
      </w:r>
      <w:r w:rsidR="00AA12A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</w:t>
      </w:r>
      <w:r w:rsidR="00AA12A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учебником</w:t>
      </w:r>
      <w:r>
        <w:rPr>
          <w:b/>
          <w:bCs/>
          <w:color w:val="000000"/>
        </w:rPr>
        <w:t xml:space="preserve"> (2 </w:t>
      </w:r>
      <w:r>
        <w:rPr>
          <w:b/>
          <w:bCs/>
          <w:color w:val="000000"/>
        </w:rPr>
        <w:t>ч</w:t>
      </w:r>
      <w:r>
        <w:rPr>
          <w:b/>
          <w:b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Знакомство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учебником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рабочей</w:t>
      </w:r>
      <w:r w:rsidR="00AA12AE">
        <w:rPr>
          <w:color w:val="000000"/>
        </w:rPr>
        <w:t xml:space="preserve"> </w:t>
      </w:r>
      <w:r>
        <w:rPr>
          <w:color w:val="000000"/>
        </w:rPr>
        <w:t>тетрадью</w:t>
      </w:r>
      <w:r>
        <w:rPr>
          <w:color w:val="000000"/>
        </w:rPr>
        <w:t xml:space="preserve">; </w:t>
      </w:r>
      <w:r>
        <w:rPr>
          <w:color w:val="000000"/>
        </w:rPr>
        <w:t>условными</w:t>
      </w:r>
      <w:r w:rsidR="00AA12AE">
        <w:rPr>
          <w:color w:val="000000"/>
        </w:rPr>
        <w:t xml:space="preserve"> </w:t>
      </w:r>
      <w:r>
        <w:rPr>
          <w:color w:val="000000"/>
        </w:rPr>
        <w:t>обозначениями</w:t>
      </w:r>
      <w:r>
        <w:rPr>
          <w:color w:val="000000"/>
        </w:rPr>
        <w:t xml:space="preserve">; </w:t>
      </w:r>
      <w:r>
        <w:rPr>
          <w:color w:val="000000"/>
        </w:rPr>
        <w:t>критериями</w:t>
      </w:r>
      <w:r w:rsidR="00AA12AE">
        <w:rPr>
          <w:color w:val="000000"/>
        </w:rPr>
        <w:t xml:space="preserve"> </w:t>
      </w:r>
      <w:r>
        <w:rPr>
          <w:color w:val="000000"/>
        </w:rPr>
        <w:t>оценки</w:t>
      </w:r>
      <w:r w:rsidR="00AA12AE">
        <w:rPr>
          <w:color w:val="000000"/>
        </w:rPr>
        <w:t xml:space="preserve"> </w:t>
      </w:r>
      <w:r>
        <w:rPr>
          <w:color w:val="000000"/>
        </w:rPr>
        <w:t>изделия</w:t>
      </w:r>
      <w:r w:rsidR="00AA12AE">
        <w:rPr>
          <w:color w:val="000000"/>
        </w:rPr>
        <w:t xml:space="preserve"> </w:t>
      </w:r>
      <w:r>
        <w:rPr>
          <w:color w:val="000000"/>
        </w:rPr>
        <w:t>по</w:t>
      </w:r>
      <w:r w:rsidR="00AA12AE">
        <w:rPr>
          <w:color w:val="000000"/>
        </w:rPr>
        <w:t xml:space="preserve"> </w:t>
      </w:r>
      <w:r>
        <w:rPr>
          <w:color w:val="000000"/>
        </w:rPr>
        <w:t>разным</w:t>
      </w:r>
      <w:r w:rsidR="00AA12AE">
        <w:rPr>
          <w:color w:val="000000"/>
        </w:rPr>
        <w:t xml:space="preserve"> </w:t>
      </w:r>
      <w:r>
        <w:rPr>
          <w:color w:val="000000"/>
        </w:rPr>
        <w:t>основаниям</w:t>
      </w:r>
      <w:r>
        <w:rPr>
          <w:color w:val="000000"/>
        </w:rPr>
        <w:t xml:space="preserve">. </w:t>
      </w:r>
      <w:r>
        <w:rPr>
          <w:color w:val="000000"/>
        </w:rPr>
        <w:t>Материалы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Рубрика</w:t>
      </w:r>
      <w:proofErr w:type="gramStart"/>
      <w:r>
        <w:rPr>
          <w:color w:val="000000"/>
        </w:rPr>
        <w:t>«В</w:t>
      </w:r>
      <w:proofErr w:type="gramEnd"/>
      <w:r>
        <w:rPr>
          <w:color w:val="000000"/>
        </w:rPr>
        <w:t>опросы</w:t>
      </w:r>
      <w:proofErr w:type="spellEnd"/>
      <w:r w:rsidR="00AA12AE">
        <w:rPr>
          <w:color w:val="000000"/>
        </w:rPr>
        <w:t xml:space="preserve"> </w:t>
      </w:r>
      <w:r>
        <w:rPr>
          <w:color w:val="000000"/>
        </w:rPr>
        <w:t>юного</w:t>
      </w:r>
      <w:r w:rsidR="00AA12AE">
        <w:rPr>
          <w:color w:val="000000"/>
        </w:rPr>
        <w:t xml:space="preserve"> </w:t>
      </w:r>
      <w:r>
        <w:rPr>
          <w:color w:val="000000"/>
        </w:rPr>
        <w:t>технолога»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b/>
          <w:bCs/>
          <w:color w:val="000000"/>
          <w:u w:val="single"/>
        </w:rPr>
        <w:t>Человек</w:t>
      </w:r>
      <w:r w:rsidR="00AA12AE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и</w:t>
      </w:r>
      <w:r w:rsidR="00AA12AE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земля</w:t>
      </w:r>
      <w:r>
        <w:rPr>
          <w:b/>
          <w:bCs/>
          <w:color w:val="000000"/>
          <w:u w:val="single"/>
        </w:rPr>
        <w:t xml:space="preserve"> (46</w:t>
      </w:r>
      <w:r w:rsidRPr="00166EF5">
        <w:rPr>
          <w:b/>
          <w:bCs/>
          <w:color w:val="000000"/>
          <w:u w:val="single"/>
        </w:rPr>
        <w:t>ч</w:t>
      </w:r>
      <w:r w:rsidRPr="00166EF5">
        <w:rPr>
          <w:b/>
          <w:bCs/>
          <w:color w:val="000000"/>
          <w:u w:val="single"/>
        </w:rPr>
        <w:t>)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lastRenderedPageBreak/>
        <w:t>Земледелие</w:t>
      </w:r>
      <w:r>
        <w:rPr>
          <w:b/>
          <w:iCs/>
          <w:color w:val="000000"/>
        </w:rPr>
        <w:t>. (2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Деятельность</w:t>
      </w:r>
      <w:r w:rsidR="00AA12AE">
        <w:rPr>
          <w:color w:val="000000"/>
        </w:rPr>
        <w:t xml:space="preserve"> </w:t>
      </w:r>
      <w:r>
        <w:rPr>
          <w:color w:val="000000"/>
        </w:rPr>
        <w:t>человека</w:t>
      </w:r>
      <w:r w:rsidR="00AA12AE">
        <w:rPr>
          <w:color w:val="000000"/>
        </w:rPr>
        <w:t xml:space="preserve"> </w:t>
      </w:r>
      <w:r>
        <w:rPr>
          <w:color w:val="000000"/>
        </w:rPr>
        <w:t>на</w:t>
      </w:r>
      <w:r w:rsidR="00AA12AE">
        <w:rPr>
          <w:color w:val="000000"/>
        </w:rPr>
        <w:t xml:space="preserve"> </w:t>
      </w:r>
      <w:r>
        <w:rPr>
          <w:color w:val="000000"/>
        </w:rPr>
        <w:t>земле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AA12AE">
        <w:rPr>
          <w:color w:val="000000"/>
        </w:rPr>
        <w:t xml:space="preserve"> </w:t>
      </w:r>
      <w:r>
        <w:rPr>
          <w:color w:val="000000"/>
        </w:rPr>
        <w:t>обработки</w:t>
      </w:r>
      <w:r w:rsidR="00AA12AE">
        <w:rPr>
          <w:color w:val="000000"/>
        </w:rPr>
        <w:t xml:space="preserve"> </w:t>
      </w:r>
      <w:r>
        <w:rPr>
          <w:color w:val="000000"/>
        </w:rPr>
        <w:t>земли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выращивания</w:t>
      </w:r>
      <w:r w:rsidR="00AA12AE">
        <w:rPr>
          <w:color w:val="000000"/>
        </w:rPr>
        <w:t xml:space="preserve"> </w:t>
      </w:r>
      <w:r>
        <w:rPr>
          <w:color w:val="000000"/>
        </w:rPr>
        <w:t>овощных</w:t>
      </w:r>
      <w:r w:rsidR="00AA12AE">
        <w:rPr>
          <w:color w:val="000000"/>
        </w:rPr>
        <w:t xml:space="preserve"> </w:t>
      </w:r>
      <w:r>
        <w:rPr>
          <w:color w:val="000000"/>
        </w:rPr>
        <w:t>культур</w:t>
      </w:r>
      <w:r w:rsidR="00AA12AE">
        <w:rPr>
          <w:color w:val="000000"/>
        </w:rPr>
        <w:t xml:space="preserve"> </w:t>
      </w:r>
      <w:r>
        <w:rPr>
          <w:color w:val="000000"/>
        </w:rPr>
        <w:t>для</w:t>
      </w:r>
      <w:r w:rsidR="00AA12AE">
        <w:rPr>
          <w:color w:val="000000"/>
        </w:rPr>
        <w:t xml:space="preserve"> </w:t>
      </w:r>
      <w:r>
        <w:rPr>
          <w:color w:val="000000"/>
        </w:rPr>
        <w:t>человека</w:t>
      </w:r>
      <w:r>
        <w:rPr>
          <w:color w:val="000000"/>
        </w:rPr>
        <w:t xml:space="preserve">. </w:t>
      </w:r>
      <w:r>
        <w:rPr>
          <w:color w:val="000000"/>
        </w:rPr>
        <w:t>Технология</w:t>
      </w:r>
      <w:r w:rsidR="00AA12AE">
        <w:rPr>
          <w:color w:val="000000"/>
        </w:rPr>
        <w:t xml:space="preserve"> </w:t>
      </w:r>
      <w:r>
        <w:rPr>
          <w:color w:val="000000"/>
        </w:rPr>
        <w:t>выращивания</w:t>
      </w:r>
      <w:r w:rsidR="00AA12AE">
        <w:rPr>
          <w:color w:val="000000"/>
        </w:rPr>
        <w:t xml:space="preserve"> </w:t>
      </w:r>
      <w:r>
        <w:rPr>
          <w:color w:val="000000"/>
        </w:rPr>
        <w:t>лука</w:t>
      </w:r>
      <w:r w:rsidR="00AA12AE">
        <w:rPr>
          <w:color w:val="000000"/>
        </w:rPr>
        <w:t xml:space="preserve"> </w:t>
      </w:r>
      <w:r>
        <w:rPr>
          <w:color w:val="000000"/>
        </w:rPr>
        <w:t>в</w:t>
      </w:r>
      <w:r w:rsidR="00AA12AE">
        <w:rPr>
          <w:color w:val="000000"/>
        </w:rPr>
        <w:t xml:space="preserve"> </w:t>
      </w:r>
      <w:r>
        <w:rPr>
          <w:color w:val="000000"/>
        </w:rPr>
        <w:t>домашних</w:t>
      </w:r>
      <w:r w:rsidR="00AA12AE">
        <w:rPr>
          <w:color w:val="000000"/>
        </w:rPr>
        <w:t xml:space="preserve"> </w:t>
      </w:r>
      <w:r>
        <w:rPr>
          <w:color w:val="000000"/>
        </w:rPr>
        <w:t>условиях</w:t>
      </w:r>
      <w:r>
        <w:rPr>
          <w:color w:val="000000"/>
        </w:rPr>
        <w:t xml:space="preserve">. </w:t>
      </w:r>
      <w:r>
        <w:rPr>
          <w:color w:val="000000"/>
        </w:rPr>
        <w:t>Наблюдение</w:t>
      </w:r>
      <w:r w:rsidR="00AA12AE">
        <w:rPr>
          <w:color w:val="000000"/>
        </w:rPr>
        <w:t xml:space="preserve"> </w:t>
      </w:r>
      <w:r>
        <w:rPr>
          <w:color w:val="000000"/>
        </w:rPr>
        <w:t>за</w:t>
      </w:r>
      <w:r w:rsidR="00AA12AE">
        <w:rPr>
          <w:color w:val="000000"/>
        </w:rPr>
        <w:t xml:space="preserve"> </w:t>
      </w:r>
      <w:r>
        <w:rPr>
          <w:color w:val="000000"/>
        </w:rPr>
        <w:t>ростом</w:t>
      </w:r>
      <w:r w:rsidR="00AA12AE">
        <w:rPr>
          <w:color w:val="000000"/>
        </w:rPr>
        <w:t xml:space="preserve"> </w:t>
      </w:r>
      <w:r>
        <w:rPr>
          <w:color w:val="000000"/>
        </w:rPr>
        <w:t>растения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оформление</w:t>
      </w:r>
      <w:r w:rsidR="00AA12AE">
        <w:rPr>
          <w:color w:val="000000"/>
        </w:rPr>
        <w:t xml:space="preserve"> </w:t>
      </w:r>
      <w:r>
        <w:rPr>
          <w:color w:val="000000"/>
        </w:rPr>
        <w:t>записей</w:t>
      </w:r>
      <w:r w:rsidR="00AA12AE">
        <w:rPr>
          <w:color w:val="000000"/>
        </w:rPr>
        <w:t xml:space="preserve"> </w:t>
      </w:r>
      <w:r>
        <w:rPr>
          <w:color w:val="000000"/>
        </w:rPr>
        <w:t>происходящих</w:t>
      </w:r>
      <w:r w:rsidR="00AA12AE">
        <w:rPr>
          <w:color w:val="000000"/>
        </w:rPr>
        <w:t xml:space="preserve"> </w:t>
      </w:r>
      <w:r>
        <w:rPr>
          <w:color w:val="000000"/>
        </w:rPr>
        <w:t>изменений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Понятие</w:t>
      </w:r>
      <w:r>
        <w:rPr>
          <w:color w:val="000000"/>
        </w:rPr>
        <w:t xml:space="preserve">: </w:t>
      </w:r>
      <w:r>
        <w:rPr>
          <w:color w:val="000000"/>
        </w:rPr>
        <w:t>земледелие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садовод</w:t>
      </w:r>
      <w:r>
        <w:rPr>
          <w:color w:val="000000"/>
        </w:rPr>
        <w:t xml:space="preserve">, </w:t>
      </w:r>
      <w:r>
        <w:rPr>
          <w:color w:val="000000"/>
        </w:rPr>
        <w:t>овощевод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Практическая</w:t>
      </w:r>
      <w:r w:rsidR="00AA12AE">
        <w:rPr>
          <w:b/>
          <w:bCs/>
          <w:iCs/>
          <w:color w:val="000000"/>
        </w:rPr>
        <w:t xml:space="preserve"> </w:t>
      </w:r>
      <w:r w:rsidRPr="00166EF5">
        <w:rPr>
          <w:b/>
          <w:bCs/>
          <w:iCs/>
          <w:color w:val="000000"/>
        </w:rPr>
        <w:t>работа</w:t>
      </w:r>
      <w:r w:rsidRPr="00166EF5">
        <w:rPr>
          <w:b/>
          <w:bCs/>
          <w:iCs/>
          <w:color w:val="000000"/>
        </w:rPr>
        <w:t>:</w:t>
      </w:r>
      <w:r w:rsidRPr="00166EF5">
        <w:rPr>
          <w:rStyle w:val="apple-converted-space"/>
          <w:b/>
          <w:bCs/>
          <w:color w:val="000000"/>
        </w:rPr>
        <w:t> </w:t>
      </w:r>
      <w:r w:rsidRPr="00166EF5">
        <w:rPr>
          <w:iCs/>
          <w:color w:val="000000"/>
        </w:rPr>
        <w:t>«Выращивание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лука»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Посуда</w:t>
      </w:r>
      <w:r>
        <w:rPr>
          <w:b/>
          <w:iCs/>
          <w:color w:val="000000"/>
        </w:rPr>
        <w:t>. (8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Виды</w:t>
      </w:r>
      <w:r w:rsidR="00AA12AE">
        <w:rPr>
          <w:color w:val="000000"/>
        </w:rPr>
        <w:t xml:space="preserve"> </w:t>
      </w:r>
      <w:r>
        <w:rPr>
          <w:color w:val="000000"/>
        </w:rPr>
        <w:t>посуды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материалы</w:t>
      </w:r>
      <w:r>
        <w:rPr>
          <w:color w:val="000000"/>
        </w:rPr>
        <w:t xml:space="preserve">, </w:t>
      </w:r>
      <w:r>
        <w:rPr>
          <w:color w:val="000000"/>
        </w:rPr>
        <w:t>из</w:t>
      </w:r>
      <w:r w:rsidR="00AA12AE">
        <w:rPr>
          <w:color w:val="000000"/>
        </w:rPr>
        <w:t xml:space="preserve"> </w:t>
      </w:r>
      <w:r>
        <w:rPr>
          <w:color w:val="000000"/>
        </w:rPr>
        <w:t>которых</w:t>
      </w:r>
      <w:r w:rsidR="00AA12AE">
        <w:rPr>
          <w:color w:val="000000"/>
        </w:rPr>
        <w:t xml:space="preserve"> </w:t>
      </w:r>
      <w:r>
        <w:rPr>
          <w:color w:val="000000"/>
        </w:rPr>
        <w:t>изготавливается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AA12AE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AA12AE">
        <w:rPr>
          <w:color w:val="000000"/>
        </w:rPr>
        <w:t xml:space="preserve"> </w:t>
      </w:r>
      <w:r>
        <w:rPr>
          <w:color w:val="000000"/>
        </w:rPr>
        <w:t>посуды</w:t>
      </w:r>
      <w:r w:rsidR="00AA12AE">
        <w:rPr>
          <w:color w:val="000000"/>
        </w:rPr>
        <w:t xml:space="preserve"> </w:t>
      </w:r>
      <w:r>
        <w:rPr>
          <w:color w:val="000000"/>
        </w:rPr>
        <w:t>из</w:t>
      </w:r>
      <w:r w:rsidR="00AA12AE">
        <w:rPr>
          <w:color w:val="000000"/>
        </w:rPr>
        <w:t xml:space="preserve"> </w:t>
      </w:r>
      <w:r>
        <w:rPr>
          <w:color w:val="000000"/>
        </w:rPr>
        <w:t>глины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оформление</w:t>
      </w:r>
      <w:r w:rsidR="00AA12AE">
        <w:rPr>
          <w:color w:val="000000"/>
        </w:rPr>
        <w:t xml:space="preserve"> </w:t>
      </w:r>
      <w:r>
        <w:rPr>
          <w:color w:val="000000"/>
        </w:rPr>
        <w:t>её</w:t>
      </w:r>
      <w:r w:rsidR="00AA12AE">
        <w:rPr>
          <w:color w:val="000000"/>
        </w:rPr>
        <w:t xml:space="preserve"> </w:t>
      </w:r>
      <w:r>
        <w:rPr>
          <w:color w:val="000000"/>
        </w:rPr>
        <w:t>при</w:t>
      </w:r>
      <w:r w:rsidR="00AA12AE">
        <w:rPr>
          <w:color w:val="000000"/>
        </w:rPr>
        <w:t xml:space="preserve"> </w:t>
      </w:r>
      <w:r>
        <w:rPr>
          <w:color w:val="000000"/>
        </w:rPr>
        <w:t>помощи</w:t>
      </w:r>
      <w:r w:rsidR="00AA12AE">
        <w:rPr>
          <w:color w:val="000000"/>
        </w:rPr>
        <w:t xml:space="preserve"> </w:t>
      </w:r>
      <w:r>
        <w:rPr>
          <w:color w:val="000000"/>
        </w:rPr>
        <w:t>глазури</w:t>
      </w:r>
      <w:r>
        <w:rPr>
          <w:color w:val="000000"/>
        </w:rPr>
        <w:t xml:space="preserve">. </w:t>
      </w:r>
      <w:r>
        <w:rPr>
          <w:color w:val="000000"/>
        </w:rPr>
        <w:t>Назначение</w:t>
      </w:r>
      <w:r w:rsidR="00AA12AE">
        <w:rPr>
          <w:color w:val="000000"/>
        </w:rPr>
        <w:t xml:space="preserve"> </w:t>
      </w:r>
      <w:r>
        <w:rPr>
          <w:color w:val="000000"/>
        </w:rPr>
        <w:t>посуды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AA12AE">
        <w:rPr>
          <w:color w:val="000000"/>
        </w:rPr>
        <w:t xml:space="preserve"> </w:t>
      </w:r>
      <w:r>
        <w:rPr>
          <w:color w:val="000000"/>
        </w:rPr>
        <w:t>хранения</w:t>
      </w:r>
      <w:r w:rsidR="00AA12AE">
        <w:rPr>
          <w:color w:val="000000"/>
        </w:rPr>
        <w:t xml:space="preserve"> </w:t>
      </w:r>
      <w:r>
        <w:rPr>
          <w:color w:val="000000"/>
        </w:rPr>
        <w:t>продуктов</w:t>
      </w:r>
      <w:r>
        <w:rPr>
          <w:color w:val="000000"/>
        </w:rPr>
        <w:t xml:space="preserve">. </w:t>
      </w:r>
      <w:r>
        <w:rPr>
          <w:color w:val="000000"/>
        </w:rPr>
        <w:t>Плетение</w:t>
      </w:r>
      <w:r w:rsidR="00AA12AE">
        <w:rPr>
          <w:color w:val="000000"/>
        </w:rPr>
        <w:t xml:space="preserve"> </w:t>
      </w:r>
      <w:r>
        <w:rPr>
          <w:color w:val="000000"/>
        </w:rPr>
        <w:t>корзин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керамика</w:t>
      </w:r>
      <w:r>
        <w:rPr>
          <w:color w:val="000000"/>
        </w:rPr>
        <w:t xml:space="preserve">, </w:t>
      </w:r>
      <w:r>
        <w:rPr>
          <w:color w:val="000000"/>
        </w:rPr>
        <w:t>глазурь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гончар</w:t>
      </w:r>
      <w:r>
        <w:rPr>
          <w:color w:val="000000"/>
        </w:rPr>
        <w:t xml:space="preserve">, </w:t>
      </w:r>
      <w:r>
        <w:rPr>
          <w:color w:val="000000"/>
        </w:rPr>
        <w:t>мастер</w:t>
      </w:r>
      <w:r>
        <w:rPr>
          <w:color w:val="000000"/>
        </w:rPr>
        <w:t>-</w:t>
      </w:r>
      <w:r>
        <w:rPr>
          <w:color w:val="000000"/>
        </w:rPr>
        <w:t>корзинщик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«Корзина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с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цветами»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Закрепление</w:t>
      </w:r>
      <w:r w:rsidR="00AA12AE">
        <w:rPr>
          <w:color w:val="000000"/>
        </w:rPr>
        <w:t xml:space="preserve"> </w:t>
      </w:r>
      <w:r>
        <w:rPr>
          <w:color w:val="000000"/>
        </w:rPr>
        <w:t>приёмов</w:t>
      </w:r>
      <w:r w:rsidR="00AA12AE">
        <w:rPr>
          <w:color w:val="000000"/>
        </w:rPr>
        <w:t xml:space="preserve"> </w:t>
      </w:r>
      <w:r>
        <w:rPr>
          <w:color w:val="000000"/>
        </w:rPr>
        <w:t>работы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пластилином</w:t>
      </w:r>
      <w:r>
        <w:rPr>
          <w:color w:val="000000"/>
        </w:rPr>
        <w:t xml:space="preserve">. </w:t>
      </w:r>
      <w:r>
        <w:rPr>
          <w:color w:val="000000"/>
        </w:rPr>
        <w:t>Составление</w:t>
      </w:r>
      <w:r w:rsidR="00AA12AE">
        <w:rPr>
          <w:color w:val="000000"/>
        </w:rPr>
        <w:t xml:space="preserve"> </w:t>
      </w:r>
      <w:r>
        <w:rPr>
          <w:color w:val="000000"/>
        </w:rPr>
        <w:t>плана</w:t>
      </w:r>
      <w:r w:rsidR="00AA12AE">
        <w:rPr>
          <w:color w:val="000000"/>
        </w:rPr>
        <w:t xml:space="preserve"> </w:t>
      </w:r>
      <w:r>
        <w:rPr>
          <w:color w:val="000000"/>
        </w:rPr>
        <w:t>работы</w:t>
      </w:r>
      <w:r w:rsidR="00AA12AE">
        <w:rPr>
          <w:color w:val="000000"/>
        </w:rPr>
        <w:t xml:space="preserve"> </w:t>
      </w:r>
      <w:r>
        <w:rPr>
          <w:color w:val="000000"/>
        </w:rPr>
        <w:t>по</w:t>
      </w:r>
      <w:r w:rsidR="00AA12AE">
        <w:rPr>
          <w:color w:val="000000"/>
        </w:rPr>
        <w:t xml:space="preserve"> </w:t>
      </w:r>
      <w:r>
        <w:rPr>
          <w:color w:val="000000"/>
        </w:rPr>
        <w:t>слайдам</w:t>
      </w:r>
      <w:r>
        <w:rPr>
          <w:color w:val="000000"/>
        </w:rPr>
        <w:t xml:space="preserve">. </w:t>
      </w:r>
      <w:r>
        <w:rPr>
          <w:color w:val="000000"/>
        </w:rPr>
        <w:t>Оформление</w:t>
      </w:r>
      <w:r w:rsidR="00AA12AE">
        <w:rPr>
          <w:color w:val="000000"/>
        </w:rPr>
        <w:t xml:space="preserve"> </w:t>
      </w:r>
      <w:r>
        <w:rPr>
          <w:color w:val="000000"/>
        </w:rPr>
        <w:t>композиции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использованием</w:t>
      </w:r>
      <w:r w:rsidR="00AA12AE">
        <w:rPr>
          <w:color w:val="000000"/>
        </w:rPr>
        <w:t xml:space="preserve"> </w:t>
      </w:r>
      <w:r>
        <w:rPr>
          <w:color w:val="000000"/>
        </w:rPr>
        <w:t>природных</w:t>
      </w:r>
      <w:r w:rsidR="00AA12AE">
        <w:rPr>
          <w:color w:val="000000"/>
        </w:rPr>
        <w:t xml:space="preserve"> </w:t>
      </w:r>
      <w:r>
        <w:rPr>
          <w:color w:val="000000"/>
        </w:rPr>
        <w:t>материалов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«Семейка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грибов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на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поляне»</w:t>
      </w:r>
      <w:r w:rsidRPr="00166EF5">
        <w:rPr>
          <w:iCs/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Практические</w:t>
      </w:r>
      <w:r w:rsidR="00AA12AE">
        <w:rPr>
          <w:b/>
          <w:bCs/>
          <w:iCs/>
          <w:color w:val="000000"/>
        </w:rPr>
        <w:t xml:space="preserve"> </w:t>
      </w:r>
      <w:r w:rsidRPr="00166EF5">
        <w:rPr>
          <w:b/>
          <w:bCs/>
          <w:iCs/>
          <w:color w:val="000000"/>
        </w:rPr>
        <w:t>работы</w:t>
      </w:r>
      <w:r w:rsidRPr="00166EF5">
        <w:rPr>
          <w:b/>
          <w:bCs/>
          <w:iCs/>
          <w:color w:val="000000"/>
        </w:rPr>
        <w:t>:</w:t>
      </w:r>
      <w:r w:rsidRPr="00166EF5">
        <w:rPr>
          <w:rStyle w:val="apple-converted-space"/>
          <w:b/>
          <w:bCs/>
          <w:color w:val="000000"/>
        </w:rPr>
        <w:t> </w:t>
      </w:r>
      <w:r w:rsidRPr="00166EF5">
        <w:rPr>
          <w:iCs/>
          <w:color w:val="000000"/>
        </w:rPr>
        <w:t>«Съедобные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несъедобные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грибы»</w:t>
      </w:r>
      <w:r w:rsidRPr="00166EF5">
        <w:rPr>
          <w:iCs/>
          <w:color w:val="000000"/>
        </w:rPr>
        <w:t xml:space="preserve">, </w:t>
      </w:r>
      <w:r w:rsidRPr="00166EF5">
        <w:rPr>
          <w:iCs/>
          <w:color w:val="000000"/>
        </w:rPr>
        <w:t>«Плоды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лесные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садовые»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Знакомство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новой</w:t>
      </w:r>
      <w:r w:rsidR="00AA12AE">
        <w:rPr>
          <w:color w:val="000000"/>
        </w:rPr>
        <w:t xml:space="preserve"> </w:t>
      </w:r>
      <w:r>
        <w:rPr>
          <w:color w:val="000000"/>
        </w:rPr>
        <w:t>техникой</w:t>
      </w:r>
      <w:r w:rsidR="00AA12AE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AA12AE">
        <w:rPr>
          <w:color w:val="000000"/>
        </w:rPr>
        <w:t xml:space="preserve"> </w:t>
      </w:r>
      <w:r>
        <w:rPr>
          <w:color w:val="000000"/>
        </w:rPr>
        <w:t>изделий–</w:t>
      </w:r>
      <w:proofErr w:type="spellStart"/>
      <w:r>
        <w:rPr>
          <w:color w:val="000000"/>
        </w:rPr>
        <w:t>тестопластикой</w:t>
      </w:r>
      <w:proofErr w:type="spellEnd"/>
      <w:r>
        <w:rPr>
          <w:color w:val="000000"/>
        </w:rPr>
        <w:t xml:space="preserve">. </w:t>
      </w:r>
      <w:r>
        <w:rPr>
          <w:color w:val="000000"/>
        </w:rPr>
        <w:t>Сравнение</w:t>
      </w:r>
      <w:r w:rsidR="00AA12AE">
        <w:rPr>
          <w:color w:val="000000"/>
        </w:rPr>
        <w:t xml:space="preserve"> </w:t>
      </w:r>
      <w:r>
        <w:rPr>
          <w:color w:val="000000"/>
        </w:rPr>
        <w:t>приёмов</w:t>
      </w:r>
      <w:r w:rsidR="00AA12AE">
        <w:rPr>
          <w:color w:val="000000"/>
        </w:rPr>
        <w:t xml:space="preserve"> </w:t>
      </w:r>
      <w:r>
        <w:rPr>
          <w:color w:val="000000"/>
        </w:rPr>
        <w:t>работы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солёным</w:t>
      </w:r>
      <w:r w:rsidR="00AA12AE">
        <w:rPr>
          <w:color w:val="000000"/>
        </w:rPr>
        <w:t xml:space="preserve"> </w:t>
      </w:r>
      <w:r>
        <w:rPr>
          <w:color w:val="000000"/>
        </w:rPr>
        <w:t>тестом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приёмов</w:t>
      </w:r>
      <w:r w:rsidR="00AA12AE">
        <w:rPr>
          <w:color w:val="000000"/>
        </w:rPr>
        <w:t xml:space="preserve"> </w:t>
      </w:r>
      <w:r>
        <w:rPr>
          <w:color w:val="000000"/>
        </w:rPr>
        <w:t>работы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пластилином</w:t>
      </w:r>
      <w:r>
        <w:rPr>
          <w:color w:val="000000"/>
        </w:rPr>
        <w:t xml:space="preserve">. </w:t>
      </w:r>
      <w:r>
        <w:rPr>
          <w:color w:val="000000"/>
        </w:rPr>
        <w:t>Знакомство</w:t>
      </w:r>
      <w:r w:rsidR="00AA12AE">
        <w:rPr>
          <w:color w:val="000000"/>
        </w:rPr>
        <w:t xml:space="preserve"> </w:t>
      </w:r>
      <w:r>
        <w:rPr>
          <w:color w:val="000000"/>
        </w:rPr>
        <w:t>с</w:t>
      </w:r>
      <w:r w:rsidR="00AA12AE">
        <w:rPr>
          <w:color w:val="000000"/>
        </w:rPr>
        <w:t xml:space="preserve"> </w:t>
      </w:r>
      <w:r>
        <w:rPr>
          <w:color w:val="000000"/>
        </w:rPr>
        <w:t>профессиями</w:t>
      </w:r>
      <w:r w:rsidR="00AA12AE">
        <w:rPr>
          <w:color w:val="000000"/>
        </w:rPr>
        <w:t xml:space="preserve"> </w:t>
      </w:r>
      <w:r>
        <w:rPr>
          <w:color w:val="000000"/>
        </w:rPr>
        <w:t>пекаря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кондитера</w:t>
      </w:r>
      <w:r>
        <w:rPr>
          <w:color w:val="000000"/>
        </w:rPr>
        <w:t xml:space="preserve">. </w:t>
      </w:r>
      <w:r>
        <w:rPr>
          <w:color w:val="000000"/>
        </w:rPr>
        <w:t>Инструменты</w:t>
      </w:r>
      <w:r>
        <w:rPr>
          <w:color w:val="000000"/>
        </w:rPr>
        <w:t xml:space="preserve">, </w:t>
      </w:r>
      <w:r>
        <w:rPr>
          <w:color w:val="000000"/>
        </w:rPr>
        <w:t>используемые</w:t>
      </w:r>
      <w:r w:rsidR="00AA12AE">
        <w:rPr>
          <w:color w:val="000000"/>
        </w:rPr>
        <w:t xml:space="preserve"> </w:t>
      </w:r>
      <w:r>
        <w:rPr>
          <w:color w:val="000000"/>
        </w:rPr>
        <w:t>пекарем</w:t>
      </w:r>
      <w:r w:rsidR="00AA12AE">
        <w:rPr>
          <w:color w:val="000000"/>
        </w:rPr>
        <w:t xml:space="preserve"> </w:t>
      </w:r>
      <w:r>
        <w:rPr>
          <w:color w:val="000000"/>
        </w:rPr>
        <w:t>и</w:t>
      </w:r>
      <w:r w:rsidR="00AA12AE">
        <w:rPr>
          <w:color w:val="000000"/>
        </w:rPr>
        <w:t xml:space="preserve"> </w:t>
      </w:r>
      <w:r>
        <w:rPr>
          <w:color w:val="000000"/>
        </w:rPr>
        <w:t>кондитером</w:t>
      </w:r>
      <w:r>
        <w:rPr>
          <w:color w:val="000000"/>
        </w:rPr>
        <w:t xml:space="preserve">. </w:t>
      </w:r>
      <w:r>
        <w:rPr>
          <w:color w:val="000000"/>
        </w:rPr>
        <w:t>Национальные</w:t>
      </w:r>
      <w:r w:rsidR="00AA12AE">
        <w:rPr>
          <w:color w:val="000000"/>
        </w:rPr>
        <w:t xml:space="preserve"> </w:t>
      </w:r>
      <w:r>
        <w:rPr>
          <w:color w:val="000000"/>
        </w:rPr>
        <w:t>блюда</w:t>
      </w:r>
      <w:r>
        <w:rPr>
          <w:color w:val="000000"/>
        </w:rPr>
        <w:t xml:space="preserve">, </w:t>
      </w:r>
      <w:r>
        <w:rPr>
          <w:color w:val="000000"/>
        </w:rPr>
        <w:t>приготовленные</w:t>
      </w:r>
      <w:r w:rsidR="00AA12AE">
        <w:rPr>
          <w:color w:val="000000"/>
        </w:rPr>
        <w:t xml:space="preserve"> </w:t>
      </w:r>
      <w:r>
        <w:rPr>
          <w:color w:val="000000"/>
        </w:rPr>
        <w:t>из</w:t>
      </w:r>
      <w:r w:rsidR="00AA12AE">
        <w:rPr>
          <w:color w:val="000000"/>
        </w:rPr>
        <w:t xml:space="preserve"> </w:t>
      </w:r>
      <w:r>
        <w:rPr>
          <w:color w:val="000000"/>
        </w:rPr>
        <w:t>теста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proofErr w:type="spellStart"/>
      <w:r>
        <w:rPr>
          <w:color w:val="000000"/>
        </w:rPr>
        <w:t>тестопластика</w:t>
      </w:r>
      <w:proofErr w:type="spellEnd"/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пекарь</w:t>
      </w:r>
      <w:r>
        <w:rPr>
          <w:color w:val="000000"/>
        </w:rPr>
        <w:t xml:space="preserve">, </w:t>
      </w:r>
      <w:r>
        <w:rPr>
          <w:color w:val="000000"/>
        </w:rPr>
        <w:t>кондитер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«Игрушка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из</w:t>
      </w:r>
      <w:r w:rsidR="00AA12AE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теста»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lastRenderedPageBreak/>
        <w:t>Изготовление</w:t>
      </w:r>
      <w:r w:rsidR="00AA12AE">
        <w:rPr>
          <w:color w:val="000000"/>
        </w:rPr>
        <w:t xml:space="preserve"> </w:t>
      </w:r>
      <w:r>
        <w:rPr>
          <w:color w:val="000000"/>
        </w:rPr>
        <w:t>из</w:t>
      </w:r>
      <w:r w:rsidR="00AA12AE">
        <w:rPr>
          <w:color w:val="000000"/>
        </w:rPr>
        <w:t xml:space="preserve"> </w:t>
      </w:r>
      <w:r>
        <w:rPr>
          <w:color w:val="000000"/>
        </w:rPr>
        <w:t>пластичных</w:t>
      </w:r>
      <w:r w:rsidR="00AA12AE">
        <w:rPr>
          <w:color w:val="000000"/>
        </w:rPr>
        <w:t xml:space="preserve"> </w:t>
      </w:r>
      <w:r>
        <w:rPr>
          <w:color w:val="000000"/>
        </w:rPr>
        <w:t>материалов</w:t>
      </w:r>
      <w:r>
        <w:rPr>
          <w:color w:val="000000"/>
        </w:rPr>
        <w:t xml:space="preserve"> (</w:t>
      </w:r>
      <w:r>
        <w:rPr>
          <w:color w:val="000000"/>
        </w:rPr>
        <w:t>по</w:t>
      </w:r>
      <w:r w:rsidR="00AA12AE">
        <w:rPr>
          <w:color w:val="000000"/>
        </w:rPr>
        <w:t xml:space="preserve"> </w:t>
      </w:r>
      <w:r>
        <w:rPr>
          <w:color w:val="000000"/>
        </w:rPr>
        <w:t>выбору</w:t>
      </w:r>
      <w:r w:rsidR="00AA12AE">
        <w:rPr>
          <w:color w:val="000000"/>
        </w:rPr>
        <w:t xml:space="preserve"> </w:t>
      </w:r>
      <w:r>
        <w:rPr>
          <w:color w:val="000000"/>
        </w:rPr>
        <w:t>учителя</w:t>
      </w:r>
      <w:r>
        <w:rPr>
          <w:color w:val="000000"/>
        </w:rPr>
        <w:t xml:space="preserve">). </w:t>
      </w:r>
      <w:r>
        <w:rPr>
          <w:color w:val="000000"/>
        </w:rPr>
        <w:t>Сравнение</w:t>
      </w:r>
      <w:r w:rsidR="00AA12AE">
        <w:rPr>
          <w:color w:val="000000"/>
        </w:rPr>
        <w:t xml:space="preserve"> </w:t>
      </w:r>
      <w:r>
        <w:rPr>
          <w:color w:val="000000"/>
        </w:rPr>
        <w:t>свойств</w:t>
      </w:r>
      <w:r w:rsidR="00AA12AE">
        <w:rPr>
          <w:color w:val="000000"/>
        </w:rPr>
        <w:t xml:space="preserve"> </w:t>
      </w:r>
      <w:r>
        <w:rPr>
          <w:color w:val="000000"/>
        </w:rPr>
        <w:t>солёного</w:t>
      </w:r>
      <w:r w:rsidR="00021EB6">
        <w:rPr>
          <w:color w:val="000000"/>
        </w:rPr>
        <w:t xml:space="preserve"> </w:t>
      </w:r>
      <w:r>
        <w:rPr>
          <w:color w:val="000000"/>
        </w:rPr>
        <w:t>теста</w:t>
      </w:r>
      <w:r>
        <w:rPr>
          <w:color w:val="000000"/>
        </w:rPr>
        <w:t xml:space="preserve">, </w:t>
      </w:r>
      <w:r>
        <w:rPr>
          <w:color w:val="000000"/>
        </w:rPr>
        <w:t>глины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пластилина</w:t>
      </w:r>
      <w:r>
        <w:rPr>
          <w:color w:val="000000"/>
        </w:rPr>
        <w:t xml:space="preserve"> (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внешним</w:t>
      </w:r>
      <w:r w:rsidR="00021EB6">
        <w:rPr>
          <w:color w:val="000000"/>
        </w:rPr>
        <w:t xml:space="preserve"> </w:t>
      </w:r>
      <w:r>
        <w:rPr>
          <w:color w:val="000000"/>
        </w:rPr>
        <w:t>признакам</w:t>
      </w:r>
      <w:r>
        <w:rPr>
          <w:color w:val="000000"/>
        </w:rPr>
        <w:t xml:space="preserve">, </w:t>
      </w:r>
      <w:r>
        <w:rPr>
          <w:color w:val="000000"/>
        </w:rPr>
        <w:t>составу</w:t>
      </w:r>
      <w:r>
        <w:rPr>
          <w:color w:val="000000"/>
        </w:rPr>
        <w:t xml:space="preserve">, </w:t>
      </w:r>
      <w:r>
        <w:rPr>
          <w:color w:val="000000"/>
        </w:rPr>
        <w:t>приёмам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>
        <w:rPr>
          <w:color w:val="000000"/>
        </w:rPr>
        <w:t xml:space="preserve">, </w:t>
      </w:r>
      <w:r>
        <w:rPr>
          <w:color w:val="000000"/>
        </w:rPr>
        <w:t>применению</w:t>
      </w:r>
      <w:r>
        <w:rPr>
          <w:color w:val="000000"/>
        </w:rPr>
        <w:t xml:space="preserve">). </w:t>
      </w:r>
      <w:r>
        <w:rPr>
          <w:color w:val="000000"/>
        </w:rPr>
        <w:t>Анализ</w:t>
      </w:r>
      <w:r w:rsidR="00021EB6">
        <w:rPr>
          <w:color w:val="000000"/>
        </w:rPr>
        <w:t xml:space="preserve"> </w:t>
      </w:r>
      <w:r>
        <w:rPr>
          <w:color w:val="000000"/>
        </w:rPr>
        <w:t>формы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вида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>
        <w:rPr>
          <w:color w:val="000000"/>
        </w:rPr>
        <w:t xml:space="preserve">, </w:t>
      </w:r>
      <w:r>
        <w:rPr>
          <w:color w:val="000000"/>
        </w:rPr>
        <w:t>определение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последовательности</w:t>
      </w:r>
      <w:r w:rsidR="00021EB6">
        <w:rPr>
          <w:color w:val="000000"/>
        </w:rPr>
        <w:t xml:space="preserve"> </w:t>
      </w:r>
      <w:r>
        <w:rPr>
          <w:color w:val="000000"/>
        </w:rPr>
        <w:t>выполнения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Проект</w:t>
      </w:r>
      <w:r w:rsidRPr="00166EF5">
        <w:rPr>
          <w:b/>
          <w:bCs/>
          <w:iCs/>
          <w:color w:val="000000"/>
        </w:rPr>
        <w:t xml:space="preserve">: </w:t>
      </w:r>
      <w:r w:rsidRPr="00166EF5">
        <w:rPr>
          <w:b/>
          <w:bCs/>
          <w:iCs/>
          <w:color w:val="000000"/>
        </w:rPr>
        <w:t>«</w:t>
      </w:r>
      <w:r w:rsidRPr="00166EF5">
        <w:rPr>
          <w:b/>
          <w:iCs/>
          <w:color w:val="000000"/>
        </w:rPr>
        <w:t>Праздничный</w:t>
      </w:r>
      <w:r w:rsidR="00021EB6">
        <w:rPr>
          <w:b/>
          <w:iCs/>
          <w:color w:val="000000"/>
        </w:rPr>
        <w:t xml:space="preserve"> </w:t>
      </w:r>
      <w:r w:rsidRPr="00166EF5">
        <w:rPr>
          <w:b/>
          <w:iCs/>
          <w:color w:val="000000"/>
        </w:rPr>
        <w:t>стол»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Народные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промыслы</w:t>
      </w:r>
      <w:r>
        <w:rPr>
          <w:b/>
          <w:iCs/>
          <w:color w:val="000000"/>
        </w:rPr>
        <w:t xml:space="preserve"> (10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Народный</w:t>
      </w:r>
      <w:r w:rsidR="00021EB6">
        <w:rPr>
          <w:color w:val="000000"/>
        </w:rPr>
        <w:t xml:space="preserve"> </w:t>
      </w:r>
      <w:r>
        <w:rPr>
          <w:color w:val="000000"/>
        </w:rPr>
        <w:t>промысел</w:t>
      </w:r>
      <w:r w:rsidR="00021EB6">
        <w:rPr>
          <w:color w:val="000000"/>
        </w:rPr>
        <w:t xml:space="preserve"> </w:t>
      </w:r>
      <w:r>
        <w:rPr>
          <w:color w:val="000000"/>
        </w:rPr>
        <w:t>хохломская</w:t>
      </w:r>
      <w:r w:rsidR="00021EB6">
        <w:rPr>
          <w:color w:val="000000"/>
        </w:rPr>
        <w:t xml:space="preserve"> </w:t>
      </w:r>
      <w:r>
        <w:rPr>
          <w:color w:val="000000"/>
        </w:rPr>
        <w:t>роспись</w:t>
      </w:r>
      <w:r>
        <w:rPr>
          <w:color w:val="000000"/>
        </w:rPr>
        <w:t xml:space="preserve">. </w:t>
      </w:r>
      <w:r>
        <w:rPr>
          <w:color w:val="000000"/>
        </w:rPr>
        <w:t>Технология</w:t>
      </w:r>
      <w:r w:rsidR="00021EB6">
        <w:rPr>
          <w:color w:val="000000"/>
        </w:rPr>
        <w:t xml:space="preserve"> </w:t>
      </w:r>
      <w:r>
        <w:rPr>
          <w:color w:val="000000"/>
        </w:rPr>
        <w:t>создания</w:t>
      </w:r>
      <w:r w:rsidR="00021EB6">
        <w:rPr>
          <w:color w:val="000000"/>
        </w:rPr>
        <w:t xml:space="preserve"> </w:t>
      </w:r>
      <w:r>
        <w:rPr>
          <w:color w:val="000000"/>
        </w:rPr>
        <w:t>хохломского</w:t>
      </w:r>
      <w:r w:rsidR="00021EB6">
        <w:rPr>
          <w:color w:val="000000"/>
        </w:rPr>
        <w:t xml:space="preserve"> </w:t>
      </w:r>
      <w:r>
        <w:rPr>
          <w:color w:val="000000"/>
        </w:rPr>
        <w:t>растительного</w:t>
      </w:r>
      <w:r w:rsidR="00021EB6">
        <w:rPr>
          <w:color w:val="000000"/>
        </w:rPr>
        <w:t xml:space="preserve"> </w:t>
      </w:r>
      <w:r>
        <w:rPr>
          <w:color w:val="000000"/>
        </w:rPr>
        <w:t>орнамента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нанесения</w:t>
      </w:r>
      <w:r w:rsidR="00021EB6">
        <w:rPr>
          <w:color w:val="000000"/>
        </w:rPr>
        <w:t xml:space="preserve"> </w:t>
      </w:r>
      <w:r>
        <w:rPr>
          <w:color w:val="000000"/>
        </w:rPr>
        <w:t>орнамента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объёмное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изделие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Техника</w:t>
      </w:r>
      <w:r>
        <w:rPr>
          <w:color w:val="000000"/>
        </w:rPr>
        <w:t xml:space="preserve">: </w:t>
      </w:r>
      <w:r>
        <w:rPr>
          <w:color w:val="000000"/>
        </w:rPr>
        <w:t>папье</w:t>
      </w:r>
      <w:r>
        <w:rPr>
          <w:color w:val="000000"/>
        </w:rPr>
        <w:t>-</w:t>
      </w:r>
      <w:r>
        <w:rPr>
          <w:color w:val="000000"/>
        </w:rPr>
        <w:t>маше</w:t>
      </w:r>
      <w:r>
        <w:rPr>
          <w:color w:val="000000"/>
        </w:rPr>
        <w:t xml:space="preserve">, </w:t>
      </w:r>
      <w:r>
        <w:rPr>
          <w:color w:val="000000"/>
        </w:rPr>
        <w:t>грунтовка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народно</w:t>
      </w:r>
      <w:r>
        <w:rPr>
          <w:color w:val="000000"/>
        </w:rPr>
        <w:t>-</w:t>
      </w:r>
      <w:r>
        <w:rPr>
          <w:color w:val="000000"/>
        </w:rPr>
        <w:t>прикладное</w:t>
      </w:r>
      <w:r w:rsidR="00021EB6">
        <w:rPr>
          <w:color w:val="000000"/>
        </w:rPr>
        <w:t xml:space="preserve"> </w:t>
      </w:r>
      <w:r>
        <w:rPr>
          <w:color w:val="000000"/>
        </w:rPr>
        <w:t>искусство</w:t>
      </w:r>
      <w:r>
        <w:rPr>
          <w:color w:val="000000"/>
        </w:rPr>
        <w:t xml:space="preserve">, </w:t>
      </w:r>
      <w:r>
        <w:rPr>
          <w:color w:val="000000"/>
        </w:rPr>
        <w:t>орнамент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«Золотая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хохлома»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Особенности</w:t>
      </w:r>
      <w:r w:rsidR="00021EB6">
        <w:rPr>
          <w:color w:val="000000"/>
        </w:rPr>
        <w:t xml:space="preserve"> </w:t>
      </w:r>
      <w:r>
        <w:rPr>
          <w:color w:val="000000"/>
        </w:rPr>
        <w:t>народного</w:t>
      </w:r>
      <w:r w:rsidR="00021EB6">
        <w:rPr>
          <w:color w:val="000000"/>
        </w:rPr>
        <w:t xml:space="preserve"> </w:t>
      </w:r>
      <w:r>
        <w:rPr>
          <w:color w:val="000000"/>
        </w:rPr>
        <w:t>промысла</w:t>
      </w:r>
      <w:r w:rsidR="00021EB6">
        <w:rPr>
          <w:color w:val="000000"/>
        </w:rPr>
        <w:t xml:space="preserve"> </w:t>
      </w:r>
      <w:r>
        <w:rPr>
          <w:color w:val="000000"/>
        </w:rPr>
        <w:t>городецкая</w:t>
      </w:r>
      <w:r w:rsidR="00021EB6">
        <w:rPr>
          <w:color w:val="000000"/>
        </w:rPr>
        <w:t xml:space="preserve"> </w:t>
      </w:r>
      <w:r>
        <w:rPr>
          <w:color w:val="000000"/>
        </w:rPr>
        <w:t>роспись</w:t>
      </w:r>
      <w:r>
        <w:rPr>
          <w:color w:val="000000"/>
        </w:rPr>
        <w:t xml:space="preserve">. </w:t>
      </w:r>
      <w:r>
        <w:rPr>
          <w:color w:val="000000"/>
        </w:rPr>
        <w:t>Особенности</w:t>
      </w:r>
      <w:r w:rsidR="00021EB6">
        <w:rPr>
          <w:color w:val="000000"/>
        </w:rPr>
        <w:t xml:space="preserve"> </w:t>
      </w:r>
      <w:r>
        <w:rPr>
          <w:color w:val="000000"/>
        </w:rPr>
        <w:t>создания</w:t>
      </w:r>
      <w:r w:rsidR="00021EB6">
        <w:rPr>
          <w:color w:val="000000"/>
        </w:rPr>
        <w:t xml:space="preserve"> </w:t>
      </w:r>
      <w:r>
        <w:rPr>
          <w:color w:val="000000"/>
        </w:rPr>
        <w:t>городецкой</w:t>
      </w:r>
      <w:r w:rsidR="00021EB6">
        <w:rPr>
          <w:color w:val="000000"/>
        </w:rPr>
        <w:t xml:space="preserve"> </w:t>
      </w:r>
      <w:r>
        <w:rPr>
          <w:color w:val="000000"/>
        </w:rPr>
        <w:t>росписи</w:t>
      </w:r>
      <w:r>
        <w:rPr>
          <w:color w:val="000000"/>
        </w:rPr>
        <w:t xml:space="preserve">. </w:t>
      </w:r>
      <w:r>
        <w:rPr>
          <w:color w:val="000000"/>
        </w:rPr>
        <w:t>Выполнение</w:t>
      </w:r>
      <w:r w:rsidR="00021EB6">
        <w:rPr>
          <w:color w:val="000000"/>
        </w:rPr>
        <w:t xml:space="preserve"> </w:t>
      </w:r>
      <w:r>
        <w:rPr>
          <w:color w:val="000000"/>
        </w:rPr>
        <w:t>аппликации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имитация</w:t>
      </w:r>
      <w:r>
        <w:rPr>
          <w:color w:val="000000"/>
        </w:rPr>
        <w:t xml:space="preserve">, </w:t>
      </w:r>
      <w:r>
        <w:rPr>
          <w:color w:val="000000"/>
        </w:rPr>
        <w:t>роспись</w:t>
      </w:r>
      <w:r>
        <w:rPr>
          <w:color w:val="000000"/>
        </w:rPr>
        <w:t xml:space="preserve">, </w:t>
      </w:r>
      <w:r>
        <w:rPr>
          <w:color w:val="000000"/>
        </w:rPr>
        <w:t>подмалёвок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«Городецкая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роспись»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Особенности</w:t>
      </w:r>
      <w:r w:rsidR="00021EB6">
        <w:rPr>
          <w:color w:val="000000"/>
        </w:rPr>
        <w:t xml:space="preserve"> </w:t>
      </w:r>
      <w:r>
        <w:rPr>
          <w:color w:val="000000"/>
        </w:rPr>
        <w:t>народного</w:t>
      </w:r>
      <w:r w:rsidR="00021EB6">
        <w:rPr>
          <w:color w:val="000000"/>
        </w:rPr>
        <w:t xml:space="preserve"> </w:t>
      </w:r>
      <w:r>
        <w:rPr>
          <w:color w:val="000000"/>
        </w:rPr>
        <w:t>промысла</w:t>
      </w:r>
      <w:r w:rsidR="00021EB6">
        <w:rPr>
          <w:color w:val="000000"/>
        </w:rPr>
        <w:t xml:space="preserve"> </w:t>
      </w:r>
      <w:r>
        <w:rPr>
          <w:color w:val="000000"/>
        </w:rPr>
        <w:t>дымковская</w:t>
      </w:r>
      <w:r w:rsidR="00021EB6">
        <w:rPr>
          <w:color w:val="000000"/>
        </w:rPr>
        <w:t xml:space="preserve"> </w:t>
      </w:r>
      <w:r>
        <w:rPr>
          <w:color w:val="000000"/>
        </w:rPr>
        <w:t>игрушка</w:t>
      </w:r>
      <w:r>
        <w:rPr>
          <w:color w:val="000000"/>
        </w:rPr>
        <w:t xml:space="preserve">. </w:t>
      </w:r>
      <w:r>
        <w:rPr>
          <w:color w:val="000000"/>
        </w:rPr>
        <w:t>Особенности</w:t>
      </w:r>
      <w:r w:rsidR="00021EB6">
        <w:rPr>
          <w:color w:val="000000"/>
        </w:rPr>
        <w:t xml:space="preserve"> </w:t>
      </w:r>
      <w:r>
        <w:rPr>
          <w:color w:val="000000"/>
        </w:rPr>
        <w:t>создания</w:t>
      </w:r>
      <w:r w:rsidR="00021EB6">
        <w:rPr>
          <w:color w:val="000000"/>
        </w:rPr>
        <w:t xml:space="preserve"> </w:t>
      </w:r>
      <w:r>
        <w:rPr>
          <w:color w:val="000000"/>
        </w:rPr>
        <w:t>дымковской</w:t>
      </w:r>
      <w:r w:rsidR="00021EB6">
        <w:rPr>
          <w:color w:val="000000"/>
        </w:rPr>
        <w:t xml:space="preserve"> </w:t>
      </w:r>
      <w:r>
        <w:rPr>
          <w:color w:val="000000"/>
        </w:rPr>
        <w:t>игрушки</w:t>
      </w:r>
      <w:r>
        <w:rPr>
          <w:color w:val="000000"/>
        </w:rPr>
        <w:t xml:space="preserve">. </w:t>
      </w:r>
      <w:r>
        <w:rPr>
          <w:color w:val="000000"/>
        </w:rPr>
        <w:t>Закрепление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навыков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пластилином</w:t>
      </w:r>
      <w:r>
        <w:rPr>
          <w:color w:val="000000"/>
        </w:rPr>
        <w:t xml:space="preserve">. </w:t>
      </w:r>
      <w:r>
        <w:rPr>
          <w:color w:val="000000"/>
        </w:rPr>
        <w:t>Самостоятельное</w:t>
      </w:r>
      <w:r w:rsidR="00021EB6">
        <w:rPr>
          <w:color w:val="000000"/>
        </w:rPr>
        <w:t xml:space="preserve"> </w:t>
      </w:r>
      <w:r>
        <w:rPr>
          <w:color w:val="000000"/>
        </w:rPr>
        <w:t>составление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плана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изготовлению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«Дымковская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игрушка»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История</w:t>
      </w:r>
      <w:r w:rsidR="00021EB6">
        <w:rPr>
          <w:color w:val="000000"/>
        </w:rPr>
        <w:t xml:space="preserve"> </w:t>
      </w:r>
      <w:r>
        <w:rPr>
          <w:color w:val="000000"/>
        </w:rPr>
        <w:t>матрёшки</w:t>
      </w:r>
      <w:r>
        <w:rPr>
          <w:color w:val="000000"/>
        </w:rPr>
        <w:t xml:space="preserve">. </w:t>
      </w:r>
      <w:r>
        <w:rPr>
          <w:color w:val="000000"/>
        </w:rPr>
        <w:t>Работа</w:t>
      </w:r>
      <w:r w:rsidR="00021EB6">
        <w:rPr>
          <w:color w:val="000000"/>
        </w:rPr>
        <w:t xml:space="preserve"> </w:t>
      </w:r>
      <w:r>
        <w:rPr>
          <w:color w:val="000000"/>
        </w:rPr>
        <w:t>резчика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дереву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игрушечника</w:t>
      </w:r>
      <w:r>
        <w:rPr>
          <w:color w:val="000000"/>
        </w:rPr>
        <w:t xml:space="preserve"> (</w:t>
      </w:r>
      <w:r>
        <w:rPr>
          <w:color w:val="000000"/>
        </w:rPr>
        <w:t>выбор</w:t>
      </w:r>
      <w:r w:rsidR="00021EB6">
        <w:rPr>
          <w:color w:val="000000"/>
        </w:rPr>
        <w:t xml:space="preserve"> </w:t>
      </w:r>
      <w:r>
        <w:rPr>
          <w:color w:val="000000"/>
        </w:rPr>
        <w:t>дерева</w:t>
      </w:r>
      <w:r>
        <w:rPr>
          <w:color w:val="000000"/>
        </w:rPr>
        <w:t xml:space="preserve">, </w:t>
      </w:r>
      <w:r>
        <w:rPr>
          <w:color w:val="000000"/>
        </w:rPr>
        <w:t>вытачивание</w:t>
      </w:r>
      <w:r w:rsidR="00021EB6">
        <w:rPr>
          <w:color w:val="000000"/>
        </w:rPr>
        <w:t xml:space="preserve"> </w:t>
      </w:r>
      <w:r>
        <w:rPr>
          <w:color w:val="000000"/>
        </w:rPr>
        <w:t>формы</w:t>
      </w:r>
      <w:r>
        <w:rPr>
          <w:color w:val="000000"/>
        </w:rPr>
        <w:t xml:space="preserve">, </w:t>
      </w:r>
      <w:r>
        <w:rPr>
          <w:color w:val="000000"/>
        </w:rPr>
        <w:t>подготовка</w:t>
      </w:r>
      <w:r w:rsidR="00021EB6">
        <w:rPr>
          <w:color w:val="000000"/>
        </w:rPr>
        <w:t xml:space="preserve"> </w:t>
      </w:r>
      <w:r>
        <w:rPr>
          <w:color w:val="000000"/>
        </w:rPr>
        <w:t>формы</w:t>
      </w:r>
      <w:r w:rsidR="00021EB6">
        <w:rPr>
          <w:color w:val="000000"/>
        </w:rPr>
        <w:t xml:space="preserve"> </w:t>
      </w:r>
      <w:r>
        <w:rPr>
          <w:color w:val="000000"/>
        </w:rPr>
        <w:t>под</w:t>
      </w:r>
      <w:r w:rsidR="00021EB6">
        <w:rPr>
          <w:color w:val="000000"/>
        </w:rPr>
        <w:t xml:space="preserve"> </w:t>
      </w:r>
      <w:r>
        <w:rPr>
          <w:color w:val="000000"/>
        </w:rPr>
        <w:t>роспись</w:t>
      </w:r>
      <w:r>
        <w:rPr>
          <w:color w:val="000000"/>
        </w:rPr>
        <w:t xml:space="preserve">, </w:t>
      </w:r>
      <w:r>
        <w:rPr>
          <w:color w:val="000000"/>
        </w:rPr>
        <w:t>роспись</w:t>
      </w:r>
      <w:r>
        <w:rPr>
          <w:color w:val="000000"/>
        </w:rPr>
        <w:t xml:space="preserve">, </w:t>
      </w:r>
      <w:r>
        <w:rPr>
          <w:color w:val="000000"/>
        </w:rPr>
        <w:t>лакировка</w:t>
      </w:r>
      <w:r>
        <w:rPr>
          <w:color w:val="000000"/>
        </w:rPr>
        <w:t xml:space="preserve">). </w:t>
      </w:r>
      <w:r>
        <w:rPr>
          <w:color w:val="000000"/>
        </w:rPr>
        <w:t>Разные</w:t>
      </w:r>
      <w:r w:rsidR="00021EB6">
        <w:rPr>
          <w:color w:val="000000"/>
        </w:rPr>
        <w:t xml:space="preserve"> </w:t>
      </w: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росписи</w:t>
      </w:r>
      <w:r w:rsidR="00021EB6">
        <w:rPr>
          <w:color w:val="000000"/>
        </w:rPr>
        <w:t xml:space="preserve"> </w:t>
      </w:r>
      <w:r>
        <w:rPr>
          <w:color w:val="000000"/>
        </w:rPr>
        <w:t>матрёшек</w:t>
      </w:r>
      <w:r>
        <w:rPr>
          <w:color w:val="000000"/>
        </w:rPr>
        <w:t xml:space="preserve">: </w:t>
      </w:r>
      <w:r>
        <w:rPr>
          <w:color w:val="000000"/>
        </w:rPr>
        <w:t>семёновская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вяцкая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загорская</w:t>
      </w:r>
      <w:proofErr w:type="spellEnd"/>
      <w:r>
        <w:rPr>
          <w:color w:val="000000"/>
        </w:rPr>
        <w:t>, (</w:t>
      </w:r>
      <w:proofErr w:type="spellStart"/>
      <w:r>
        <w:rPr>
          <w:color w:val="000000"/>
        </w:rPr>
        <w:t>сергиево</w:t>
      </w:r>
      <w:r>
        <w:rPr>
          <w:color w:val="000000"/>
        </w:rPr>
        <w:t>-</w:t>
      </w:r>
      <w:r>
        <w:rPr>
          <w:color w:val="000000"/>
        </w:rPr>
        <w:t>посадская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полховско</w:t>
      </w:r>
      <w:r>
        <w:rPr>
          <w:color w:val="000000"/>
        </w:rPr>
        <w:t>-</w:t>
      </w:r>
      <w:r>
        <w:rPr>
          <w:color w:val="000000"/>
        </w:rPr>
        <w:t>майдановская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t>авторская</w:t>
      </w:r>
      <w:r>
        <w:rPr>
          <w:color w:val="000000"/>
        </w:rPr>
        <w:t xml:space="preserve">. </w:t>
      </w:r>
      <w:r>
        <w:rPr>
          <w:color w:val="000000"/>
        </w:rPr>
        <w:t>Анализ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 w:rsidR="00021EB6">
        <w:rPr>
          <w:color w:val="000000"/>
        </w:rPr>
        <w:t xml:space="preserve"> </w:t>
      </w:r>
      <w:r>
        <w:rPr>
          <w:color w:val="000000"/>
        </w:rPr>
        <w:t>согласно</w:t>
      </w:r>
      <w:r w:rsidR="00021EB6">
        <w:rPr>
          <w:color w:val="000000"/>
        </w:rPr>
        <w:t xml:space="preserve"> </w:t>
      </w:r>
      <w:r>
        <w:rPr>
          <w:color w:val="000000"/>
        </w:rPr>
        <w:t>заданной</w:t>
      </w:r>
      <w:r w:rsidR="00021EB6">
        <w:rPr>
          <w:color w:val="000000"/>
        </w:rPr>
        <w:t xml:space="preserve"> </w:t>
      </w:r>
      <w:r>
        <w:rPr>
          <w:color w:val="000000"/>
        </w:rPr>
        <w:t>последовательности</w:t>
      </w:r>
      <w:r>
        <w:rPr>
          <w:color w:val="000000"/>
        </w:rPr>
        <w:t xml:space="preserve">. </w:t>
      </w:r>
      <w:r>
        <w:rPr>
          <w:color w:val="000000"/>
        </w:rPr>
        <w:t>Разметка</w:t>
      </w:r>
      <w:r w:rsidR="00021EB6">
        <w:rPr>
          <w:color w:val="000000"/>
        </w:rPr>
        <w:t xml:space="preserve"> </w:t>
      </w:r>
      <w:r>
        <w:rPr>
          <w:color w:val="000000"/>
        </w:rPr>
        <w:t>деталей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ткани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шаблону</w:t>
      </w:r>
      <w:r>
        <w:rPr>
          <w:color w:val="000000"/>
        </w:rPr>
        <w:t xml:space="preserve">. </w:t>
      </w:r>
      <w:r>
        <w:rPr>
          <w:color w:val="000000"/>
        </w:rPr>
        <w:t>Соединение</w:t>
      </w:r>
      <w:r w:rsidR="00021EB6">
        <w:rPr>
          <w:color w:val="000000"/>
        </w:rPr>
        <w:t xml:space="preserve"> </w:t>
      </w:r>
      <w:r>
        <w:rPr>
          <w:color w:val="000000"/>
        </w:rPr>
        <w:t>деталей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разных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помощи</w:t>
      </w:r>
      <w:r w:rsidR="00021EB6">
        <w:rPr>
          <w:color w:val="000000"/>
        </w:rPr>
        <w:t xml:space="preserve"> </w:t>
      </w:r>
      <w:r>
        <w:rPr>
          <w:color w:val="000000"/>
        </w:rPr>
        <w:t>клея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игрушечник</w:t>
      </w:r>
      <w:r>
        <w:rPr>
          <w:color w:val="000000"/>
        </w:rPr>
        <w:t xml:space="preserve">, </w:t>
      </w:r>
      <w:r>
        <w:rPr>
          <w:color w:val="000000"/>
        </w:rPr>
        <w:t>резчик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дереву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«Матрёшка»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Выполнение</w:t>
      </w:r>
      <w:r w:rsidR="00021EB6">
        <w:rPr>
          <w:color w:val="000000"/>
        </w:rPr>
        <w:t xml:space="preserve"> </w:t>
      </w:r>
      <w:r>
        <w:rPr>
          <w:color w:val="000000"/>
        </w:rPr>
        <w:t>деревенского</w:t>
      </w:r>
      <w:r w:rsidR="00021EB6">
        <w:rPr>
          <w:color w:val="000000"/>
        </w:rPr>
        <w:t xml:space="preserve"> </w:t>
      </w:r>
      <w:r>
        <w:rPr>
          <w:color w:val="000000"/>
        </w:rPr>
        <w:t>пейзажа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технике</w:t>
      </w:r>
      <w:r w:rsidR="00021EB6">
        <w:rPr>
          <w:color w:val="000000"/>
        </w:rPr>
        <w:t xml:space="preserve"> </w:t>
      </w:r>
      <w:r>
        <w:rPr>
          <w:color w:val="000000"/>
        </w:rPr>
        <w:t>рельефной</w:t>
      </w:r>
      <w:r w:rsidR="00021EB6">
        <w:rPr>
          <w:color w:val="000000"/>
        </w:rPr>
        <w:t xml:space="preserve"> </w:t>
      </w:r>
      <w:r>
        <w:rPr>
          <w:color w:val="000000"/>
        </w:rPr>
        <w:t>картины</w:t>
      </w:r>
      <w:r>
        <w:rPr>
          <w:color w:val="000000"/>
        </w:rPr>
        <w:t xml:space="preserve">. </w:t>
      </w:r>
      <w:r>
        <w:rPr>
          <w:color w:val="000000"/>
        </w:rPr>
        <w:t>Закрепление</w:t>
      </w:r>
      <w:r w:rsidR="00021EB6">
        <w:rPr>
          <w:color w:val="000000"/>
        </w:rPr>
        <w:t xml:space="preserve"> </w:t>
      </w:r>
      <w:r>
        <w:rPr>
          <w:color w:val="000000"/>
        </w:rPr>
        <w:t>умений</w:t>
      </w:r>
      <w:r w:rsidR="00021EB6">
        <w:rPr>
          <w:color w:val="000000"/>
        </w:rPr>
        <w:t xml:space="preserve"> </w:t>
      </w:r>
      <w:r>
        <w:rPr>
          <w:color w:val="000000"/>
        </w:rPr>
        <w:t>работать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пластилином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составлять</w:t>
      </w:r>
      <w:r w:rsidR="00021EB6">
        <w:rPr>
          <w:color w:val="000000"/>
        </w:rPr>
        <w:t xml:space="preserve"> </w:t>
      </w:r>
      <w:r>
        <w:rPr>
          <w:color w:val="000000"/>
        </w:rPr>
        <w:t>тематическую</w:t>
      </w:r>
      <w:r w:rsidR="00021EB6">
        <w:rPr>
          <w:color w:val="000000"/>
        </w:rPr>
        <w:t xml:space="preserve"> </w:t>
      </w:r>
      <w:r>
        <w:rPr>
          <w:color w:val="000000"/>
        </w:rPr>
        <w:t>композицию</w:t>
      </w:r>
      <w:r>
        <w:rPr>
          <w:color w:val="000000"/>
        </w:rPr>
        <w:t xml:space="preserve">. </w:t>
      </w:r>
      <w:r>
        <w:rPr>
          <w:color w:val="000000"/>
        </w:rPr>
        <w:t>Приём</w:t>
      </w:r>
      <w:r w:rsidR="00021EB6">
        <w:rPr>
          <w:color w:val="000000"/>
        </w:rPr>
        <w:t xml:space="preserve"> </w:t>
      </w:r>
      <w:r>
        <w:rPr>
          <w:color w:val="000000"/>
        </w:rPr>
        <w:t>получение</w:t>
      </w:r>
      <w:r w:rsidR="00021EB6">
        <w:rPr>
          <w:color w:val="000000"/>
        </w:rPr>
        <w:t xml:space="preserve"> </w:t>
      </w:r>
      <w:r>
        <w:rPr>
          <w:color w:val="000000"/>
        </w:rPr>
        <w:t>новых</w:t>
      </w:r>
      <w:r w:rsidR="00021EB6">
        <w:rPr>
          <w:color w:val="000000"/>
        </w:rPr>
        <w:t xml:space="preserve"> </w:t>
      </w:r>
      <w:r>
        <w:rPr>
          <w:color w:val="000000"/>
        </w:rPr>
        <w:t>оттенков</w:t>
      </w:r>
      <w:r w:rsidR="00021EB6">
        <w:rPr>
          <w:color w:val="000000"/>
        </w:rPr>
        <w:t xml:space="preserve"> </w:t>
      </w:r>
      <w:r>
        <w:rPr>
          <w:color w:val="000000"/>
        </w:rPr>
        <w:t>пластилина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lastRenderedPageBreak/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рельеф</w:t>
      </w:r>
      <w:r>
        <w:rPr>
          <w:color w:val="000000"/>
        </w:rPr>
        <w:t xml:space="preserve">, </w:t>
      </w:r>
      <w:r>
        <w:rPr>
          <w:color w:val="000000"/>
        </w:rPr>
        <w:t>пейзаж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proofErr w:type="spellStart"/>
      <w:r w:rsidRPr="00166EF5">
        <w:rPr>
          <w:iCs/>
          <w:color w:val="000000"/>
        </w:rPr>
        <w:t>пейзаж</w:t>
      </w:r>
      <w:proofErr w:type="gramStart"/>
      <w:r w:rsidRPr="00166EF5">
        <w:rPr>
          <w:iCs/>
          <w:color w:val="000000"/>
        </w:rPr>
        <w:t>«В</w:t>
      </w:r>
      <w:proofErr w:type="spellEnd"/>
      <w:proofErr w:type="gramEnd"/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деревне»</w:t>
      </w:r>
      <w:r w:rsidRPr="00166EF5">
        <w:rPr>
          <w:iCs/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Домашние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животные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и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птицы</w:t>
      </w:r>
      <w:r>
        <w:rPr>
          <w:b/>
          <w:iCs/>
          <w:color w:val="000000"/>
        </w:rPr>
        <w:t xml:space="preserve"> (6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Значение</w:t>
      </w:r>
      <w:r w:rsidR="00021EB6">
        <w:rPr>
          <w:color w:val="000000"/>
        </w:rPr>
        <w:t xml:space="preserve"> </w:t>
      </w:r>
      <w:r>
        <w:rPr>
          <w:color w:val="000000"/>
        </w:rPr>
        <w:t>лошади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жизни</w:t>
      </w:r>
      <w:r w:rsidR="00021EB6">
        <w:rPr>
          <w:color w:val="000000"/>
        </w:rPr>
        <w:t xml:space="preserve"> </w:t>
      </w:r>
      <w:r>
        <w:rPr>
          <w:color w:val="000000"/>
        </w:rPr>
        <w:t>человека</w:t>
      </w:r>
      <w:r>
        <w:rPr>
          <w:color w:val="000000"/>
        </w:rPr>
        <w:t xml:space="preserve">. </w:t>
      </w:r>
      <w:r>
        <w:rPr>
          <w:color w:val="000000"/>
        </w:rPr>
        <w:t>Как</w:t>
      </w:r>
      <w:r w:rsidR="00021EB6">
        <w:rPr>
          <w:color w:val="000000"/>
        </w:rPr>
        <w:t xml:space="preserve"> </w:t>
      </w:r>
      <w:r>
        <w:rPr>
          <w:color w:val="000000"/>
        </w:rPr>
        <w:t>человек</w:t>
      </w:r>
      <w:r w:rsidR="00021EB6">
        <w:rPr>
          <w:color w:val="000000"/>
        </w:rPr>
        <w:t xml:space="preserve"> </w:t>
      </w:r>
      <w:r>
        <w:rPr>
          <w:color w:val="000000"/>
        </w:rPr>
        <w:t>ухаживает</w:t>
      </w:r>
      <w:r w:rsidR="00021EB6">
        <w:rPr>
          <w:color w:val="000000"/>
        </w:rPr>
        <w:t xml:space="preserve"> </w:t>
      </w:r>
      <w:r>
        <w:rPr>
          <w:color w:val="000000"/>
        </w:rPr>
        <w:t>за</w:t>
      </w:r>
      <w:r w:rsidR="00021EB6">
        <w:rPr>
          <w:color w:val="000000"/>
        </w:rPr>
        <w:t xml:space="preserve"> </w:t>
      </w:r>
      <w:r>
        <w:rPr>
          <w:color w:val="000000"/>
        </w:rPr>
        <w:t>лошадьми</w:t>
      </w:r>
      <w:r>
        <w:rPr>
          <w:color w:val="000000"/>
        </w:rPr>
        <w:t xml:space="preserve">. </w:t>
      </w:r>
      <w:r>
        <w:rPr>
          <w:color w:val="000000"/>
        </w:rPr>
        <w:t>Конструирование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бумаги</w:t>
      </w:r>
      <w:r w:rsidR="00021EB6">
        <w:rPr>
          <w:color w:val="000000"/>
        </w:rPr>
        <w:t xml:space="preserve"> </w:t>
      </w:r>
      <w:r>
        <w:rPr>
          <w:color w:val="000000"/>
        </w:rPr>
        <w:t>движущейся</w:t>
      </w:r>
      <w:r w:rsidR="00021EB6">
        <w:rPr>
          <w:color w:val="000000"/>
        </w:rPr>
        <w:t xml:space="preserve"> </w:t>
      </w:r>
      <w:r>
        <w:rPr>
          <w:color w:val="000000"/>
        </w:rPr>
        <w:t>игрушки</w:t>
      </w:r>
      <w:r w:rsidR="00021EB6">
        <w:rPr>
          <w:color w:val="000000"/>
        </w:rPr>
        <w:t xml:space="preserve"> </w:t>
      </w:r>
      <w:r>
        <w:rPr>
          <w:color w:val="000000"/>
        </w:rPr>
        <w:t>лошадка</w:t>
      </w:r>
      <w:r>
        <w:rPr>
          <w:color w:val="000000"/>
        </w:rPr>
        <w:t xml:space="preserve">. </w:t>
      </w:r>
      <w:r>
        <w:rPr>
          <w:color w:val="000000"/>
        </w:rPr>
        <w:t>Создание</w:t>
      </w:r>
      <w:r w:rsidR="00021EB6">
        <w:rPr>
          <w:color w:val="000000"/>
        </w:rPr>
        <w:t xml:space="preserve"> </w:t>
      </w:r>
      <w:r>
        <w:rPr>
          <w:color w:val="000000"/>
        </w:rPr>
        <w:t>движущейся</w:t>
      </w:r>
      <w:r w:rsidR="00021EB6">
        <w:rPr>
          <w:color w:val="000000"/>
        </w:rPr>
        <w:t xml:space="preserve"> </w:t>
      </w:r>
      <w:r>
        <w:rPr>
          <w:color w:val="000000"/>
        </w:rPr>
        <w:t>конструкции</w:t>
      </w:r>
      <w:r>
        <w:rPr>
          <w:color w:val="000000"/>
        </w:rPr>
        <w:t xml:space="preserve">. </w:t>
      </w:r>
      <w:r>
        <w:rPr>
          <w:color w:val="000000"/>
        </w:rPr>
        <w:t>Закрепление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навыков</w:t>
      </w:r>
      <w:r w:rsidR="00021EB6">
        <w:rPr>
          <w:color w:val="000000"/>
        </w:rPr>
        <w:t xml:space="preserve"> </w:t>
      </w:r>
      <w:r>
        <w:rPr>
          <w:color w:val="000000"/>
        </w:rPr>
        <w:t>разметки</w:t>
      </w:r>
      <w:r w:rsidR="00021EB6">
        <w:rPr>
          <w:color w:val="000000"/>
        </w:rPr>
        <w:t xml:space="preserve"> </w:t>
      </w:r>
      <w:r>
        <w:rPr>
          <w:color w:val="000000"/>
        </w:rPr>
        <w:t>деталей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шаблону</w:t>
      </w:r>
      <w:r>
        <w:rPr>
          <w:color w:val="000000"/>
        </w:rPr>
        <w:t xml:space="preserve">, </w:t>
      </w:r>
      <w:r>
        <w:rPr>
          <w:color w:val="000000"/>
        </w:rPr>
        <w:t>раскроя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помощи</w:t>
      </w:r>
      <w:r w:rsidR="00021EB6">
        <w:rPr>
          <w:color w:val="000000"/>
        </w:rPr>
        <w:t xml:space="preserve"> </w:t>
      </w:r>
      <w:r>
        <w:rPr>
          <w:color w:val="000000"/>
        </w:rPr>
        <w:t>ножниц</w:t>
      </w:r>
      <w:r>
        <w:rPr>
          <w:color w:val="000000"/>
        </w:rPr>
        <w:t xml:space="preserve">. </w:t>
      </w:r>
      <w:r>
        <w:rPr>
          <w:color w:val="000000"/>
        </w:rPr>
        <w:t>Подвижное</w:t>
      </w:r>
      <w:r w:rsidR="00021EB6">
        <w:rPr>
          <w:color w:val="000000"/>
        </w:rPr>
        <w:t xml:space="preserve"> </w:t>
      </w:r>
      <w:r>
        <w:rPr>
          <w:color w:val="000000"/>
        </w:rPr>
        <w:t>соединение</w:t>
      </w:r>
      <w:r w:rsidR="00021EB6">
        <w:rPr>
          <w:color w:val="000000"/>
        </w:rPr>
        <w:t xml:space="preserve"> </w:t>
      </w:r>
      <w:r>
        <w:rPr>
          <w:color w:val="000000"/>
        </w:rPr>
        <w:t>деталей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помощи</w:t>
      </w:r>
      <w:r w:rsidR="00021EB6">
        <w:rPr>
          <w:color w:val="000000"/>
        </w:rPr>
        <w:t xml:space="preserve"> </w:t>
      </w:r>
      <w:r>
        <w:rPr>
          <w:color w:val="000000"/>
        </w:rPr>
        <w:t>иглы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ниток</w:t>
      </w:r>
      <w:r>
        <w:rPr>
          <w:color w:val="000000"/>
        </w:rPr>
        <w:t xml:space="preserve">, </w:t>
      </w:r>
      <w:r>
        <w:rPr>
          <w:color w:val="000000"/>
        </w:rPr>
        <w:t>скрепок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лицевая</w:t>
      </w:r>
      <w:r w:rsidR="00021EB6">
        <w:rPr>
          <w:color w:val="000000"/>
        </w:rPr>
        <w:t xml:space="preserve"> </w:t>
      </w:r>
      <w:r>
        <w:rPr>
          <w:color w:val="000000"/>
        </w:rPr>
        <w:t>сторона</w:t>
      </w:r>
      <w:r>
        <w:rPr>
          <w:color w:val="000000"/>
        </w:rPr>
        <w:t xml:space="preserve">, </w:t>
      </w:r>
      <w:r>
        <w:rPr>
          <w:color w:val="000000"/>
        </w:rPr>
        <w:t>изнаночная</w:t>
      </w:r>
      <w:r w:rsidR="00021EB6">
        <w:rPr>
          <w:color w:val="000000"/>
        </w:rPr>
        <w:t xml:space="preserve"> </w:t>
      </w:r>
      <w:r>
        <w:rPr>
          <w:color w:val="000000"/>
        </w:rPr>
        <w:t>сторона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животновод</w:t>
      </w:r>
      <w:r>
        <w:rPr>
          <w:color w:val="000000"/>
        </w:rPr>
        <w:t xml:space="preserve">, </w:t>
      </w:r>
      <w:r>
        <w:rPr>
          <w:color w:val="000000"/>
        </w:rPr>
        <w:t>коневод</w:t>
      </w:r>
      <w:r>
        <w:rPr>
          <w:color w:val="000000"/>
        </w:rPr>
        <w:t xml:space="preserve">, </w:t>
      </w:r>
      <w:r>
        <w:rPr>
          <w:color w:val="000000"/>
        </w:rPr>
        <w:t>конюх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«Лошадка»</w:t>
      </w:r>
      <w:r w:rsidRPr="00166EF5">
        <w:rPr>
          <w:iCs/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Практическая</w:t>
      </w:r>
      <w:r w:rsidR="00021EB6">
        <w:rPr>
          <w:b/>
          <w:bCs/>
          <w:iCs/>
          <w:color w:val="000000"/>
        </w:rPr>
        <w:t xml:space="preserve"> </w:t>
      </w:r>
      <w:r w:rsidRPr="00166EF5">
        <w:rPr>
          <w:b/>
          <w:bCs/>
          <w:iCs/>
          <w:color w:val="000000"/>
        </w:rPr>
        <w:t>работа</w:t>
      </w:r>
      <w:r w:rsidRPr="00166EF5">
        <w:rPr>
          <w:b/>
          <w:bCs/>
          <w:iCs/>
          <w:color w:val="000000"/>
        </w:rPr>
        <w:t>:</w:t>
      </w:r>
      <w:r w:rsidRPr="00166EF5">
        <w:rPr>
          <w:rStyle w:val="apple-converted-space"/>
          <w:b/>
          <w:bCs/>
          <w:color w:val="000000"/>
        </w:rPr>
        <w:t> </w:t>
      </w:r>
      <w:r w:rsidRPr="00166EF5">
        <w:rPr>
          <w:iCs/>
          <w:color w:val="000000"/>
        </w:rPr>
        <w:t>«Домашние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животные»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Природные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материалы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>
        <w:rPr>
          <w:color w:val="000000"/>
        </w:rPr>
        <w:t xml:space="preserve">: </w:t>
      </w:r>
      <w:r>
        <w:rPr>
          <w:color w:val="000000"/>
        </w:rPr>
        <w:t>пшено</w:t>
      </w:r>
      <w:r>
        <w:rPr>
          <w:color w:val="000000"/>
        </w:rPr>
        <w:t xml:space="preserve">, </w:t>
      </w:r>
      <w:r>
        <w:rPr>
          <w:color w:val="000000"/>
        </w:rPr>
        <w:t>фасоль</w:t>
      </w:r>
      <w:r>
        <w:rPr>
          <w:color w:val="000000"/>
        </w:rPr>
        <w:t xml:space="preserve">, </w:t>
      </w:r>
      <w:r>
        <w:rPr>
          <w:color w:val="000000"/>
        </w:rPr>
        <w:t>семена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т</w:t>
      </w:r>
      <w:r>
        <w:rPr>
          <w:color w:val="000000"/>
        </w:rPr>
        <w:t>.</w:t>
      </w:r>
      <w:r>
        <w:rPr>
          <w:color w:val="000000"/>
        </w:rPr>
        <w:t>д</w:t>
      </w:r>
      <w:r>
        <w:rPr>
          <w:color w:val="000000"/>
        </w:rPr>
        <w:t xml:space="preserve">. </w:t>
      </w:r>
      <w:r>
        <w:rPr>
          <w:color w:val="000000"/>
        </w:rPr>
        <w:t>Свойства</w:t>
      </w:r>
      <w:r w:rsidR="00021EB6">
        <w:rPr>
          <w:color w:val="000000"/>
        </w:rPr>
        <w:t xml:space="preserve"> </w:t>
      </w:r>
      <w:r>
        <w:rPr>
          <w:color w:val="000000"/>
        </w:rPr>
        <w:t>природных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приёмы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этими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материалами</w:t>
      </w:r>
      <w:r>
        <w:rPr>
          <w:color w:val="000000"/>
        </w:rPr>
        <w:t xml:space="preserve">. </w:t>
      </w:r>
      <w:r>
        <w:rPr>
          <w:color w:val="000000"/>
        </w:rPr>
        <w:t>Аппликация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природного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материала</w:t>
      </w:r>
      <w:r>
        <w:rPr>
          <w:color w:val="000000"/>
        </w:rPr>
        <w:t xml:space="preserve">. </w:t>
      </w:r>
      <w:r>
        <w:rPr>
          <w:color w:val="000000"/>
        </w:rPr>
        <w:t>Приём</w:t>
      </w:r>
      <w:r w:rsidR="00021EB6">
        <w:rPr>
          <w:color w:val="000000"/>
        </w:rPr>
        <w:t xml:space="preserve"> </w:t>
      </w:r>
      <w:r w:rsidR="00021EB6">
        <w:rPr>
          <w:color w:val="000000"/>
        </w:rPr>
        <w:t>нанесения</w:t>
      </w:r>
      <w:r w:rsidR="00021EB6">
        <w:rPr>
          <w:color w:val="000000"/>
        </w:rPr>
        <w:t xml:space="preserve"> </w:t>
      </w:r>
      <w:r>
        <w:rPr>
          <w:color w:val="000000"/>
        </w:rPr>
        <w:t>разметки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помощи</w:t>
      </w:r>
      <w:r w:rsidR="00021EB6">
        <w:rPr>
          <w:color w:val="000000"/>
        </w:rPr>
        <w:t xml:space="preserve"> </w:t>
      </w:r>
      <w:r>
        <w:rPr>
          <w:color w:val="000000"/>
        </w:rPr>
        <w:t>кальки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инкубатор</w:t>
      </w:r>
      <w:r>
        <w:rPr>
          <w:color w:val="000000"/>
        </w:rPr>
        <w:t xml:space="preserve">, </w:t>
      </w:r>
      <w:r>
        <w:rPr>
          <w:color w:val="000000"/>
        </w:rPr>
        <w:t>калька</w:t>
      </w:r>
      <w:r>
        <w:rPr>
          <w:color w:val="000000"/>
        </w:rPr>
        <w:t xml:space="preserve">, </w:t>
      </w:r>
      <w:r>
        <w:rPr>
          <w:color w:val="000000"/>
        </w:rPr>
        <w:t>курятник</w:t>
      </w:r>
      <w:r>
        <w:rPr>
          <w:color w:val="000000"/>
        </w:rPr>
        <w:t xml:space="preserve">, </w:t>
      </w:r>
      <w:r>
        <w:rPr>
          <w:color w:val="000000"/>
        </w:rPr>
        <w:t>птичник</w:t>
      </w:r>
      <w:r>
        <w:rPr>
          <w:color w:val="000000"/>
        </w:rPr>
        <w:t xml:space="preserve">, </w:t>
      </w:r>
      <w:r>
        <w:rPr>
          <w:color w:val="000000"/>
        </w:rPr>
        <w:t>птицефабрика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«Курочка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из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крупы»</w:t>
      </w:r>
      <w:r w:rsidRPr="00166EF5">
        <w:rPr>
          <w:iCs/>
          <w:color w:val="000000"/>
        </w:rPr>
        <w:t xml:space="preserve">, </w:t>
      </w:r>
      <w:r w:rsidRPr="00166EF5">
        <w:rPr>
          <w:iCs/>
          <w:color w:val="000000"/>
        </w:rPr>
        <w:t>«Цыплёнок»</w:t>
      </w:r>
      <w:r w:rsidRPr="00166EF5">
        <w:rPr>
          <w:iCs/>
          <w:color w:val="000000"/>
        </w:rPr>
        <w:t xml:space="preserve">, </w:t>
      </w:r>
      <w:r w:rsidRPr="00166EF5">
        <w:rPr>
          <w:iCs/>
          <w:color w:val="000000"/>
        </w:rPr>
        <w:t>«Петушок»</w:t>
      </w:r>
      <w:r w:rsidRPr="00166EF5">
        <w:rPr>
          <w:iCs/>
          <w:color w:val="000000"/>
        </w:rPr>
        <w:t xml:space="preserve"> </w:t>
      </w:r>
      <w:proofErr w:type="gramStart"/>
      <w:r w:rsidRPr="00166EF5">
        <w:rPr>
          <w:iCs/>
          <w:color w:val="000000"/>
        </w:rPr>
        <w:t xml:space="preserve">( </w:t>
      </w:r>
      <w:proofErr w:type="gramEnd"/>
      <w:r w:rsidRPr="00166EF5">
        <w:rPr>
          <w:iCs/>
          <w:color w:val="000000"/>
        </w:rPr>
        <w:t>по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выбору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учителя</w:t>
      </w:r>
      <w:r w:rsidRPr="00166EF5">
        <w:rPr>
          <w:iCs/>
          <w:color w:val="000000"/>
        </w:rPr>
        <w:t>)</w:t>
      </w:r>
      <w:r>
        <w:rPr>
          <w:i/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Групповая</w:t>
      </w:r>
      <w:r w:rsidR="00021EB6">
        <w:rPr>
          <w:color w:val="000000"/>
        </w:rPr>
        <w:t xml:space="preserve"> </w:t>
      </w:r>
      <w:r>
        <w:rPr>
          <w:color w:val="000000"/>
        </w:rPr>
        <w:t>работа</w:t>
      </w:r>
      <w:r>
        <w:rPr>
          <w:color w:val="000000"/>
        </w:rPr>
        <w:t xml:space="preserve">. </w:t>
      </w:r>
      <w:r>
        <w:rPr>
          <w:color w:val="000000"/>
        </w:rPr>
        <w:t>Распределение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обязанностей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группе</w:t>
      </w:r>
      <w:r>
        <w:rPr>
          <w:color w:val="000000"/>
        </w:rPr>
        <w:t xml:space="preserve">. </w:t>
      </w:r>
      <w:r>
        <w:rPr>
          <w:color w:val="000000"/>
        </w:rPr>
        <w:t>Самостоятельное</w:t>
      </w:r>
      <w:r w:rsidR="00021EB6">
        <w:rPr>
          <w:color w:val="000000"/>
        </w:rPr>
        <w:t xml:space="preserve"> </w:t>
      </w:r>
      <w:r>
        <w:rPr>
          <w:color w:val="000000"/>
        </w:rPr>
        <w:t>составление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плана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основе</w:t>
      </w:r>
      <w:r w:rsidR="00021EB6">
        <w:rPr>
          <w:color w:val="000000"/>
        </w:rPr>
        <w:t xml:space="preserve"> </w:t>
      </w:r>
      <w:r>
        <w:rPr>
          <w:color w:val="000000"/>
        </w:rPr>
        <w:t>рубрики</w:t>
      </w:r>
      <w:r w:rsidR="00021EB6">
        <w:rPr>
          <w:color w:val="000000"/>
        </w:rPr>
        <w:t xml:space="preserve"> </w:t>
      </w:r>
      <w:r>
        <w:rPr>
          <w:color w:val="000000"/>
        </w:rPr>
        <w:t>«Вопросы</w:t>
      </w:r>
      <w:r w:rsidR="00021EB6">
        <w:rPr>
          <w:color w:val="000000"/>
        </w:rPr>
        <w:t xml:space="preserve"> </w:t>
      </w:r>
      <w:r>
        <w:rPr>
          <w:color w:val="000000"/>
        </w:rPr>
        <w:t>юного</w:t>
      </w:r>
      <w:r w:rsidR="00021EB6">
        <w:rPr>
          <w:color w:val="000000"/>
        </w:rPr>
        <w:t xml:space="preserve"> </w:t>
      </w:r>
      <w:r>
        <w:rPr>
          <w:color w:val="000000"/>
        </w:rPr>
        <w:t>технолога»</w:t>
      </w:r>
      <w:r>
        <w:rPr>
          <w:color w:val="000000"/>
        </w:rPr>
        <w:t xml:space="preserve">.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объёмных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основе</w:t>
      </w:r>
      <w:r w:rsidR="00021EB6">
        <w:rPr>
          <w:color w:val="000000"/>
        </w:rPr>
        <w:t xml:space="preserve"> </w:t>
      </w:r>
      <w:r>
        <w:rPr>
          <w:color w:val="000000"/>
        </w:rPr>
        <w:t>развёртки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Понятие</w:t>
      </w:r>
      <w:r>
        <w:rPr>
          <w:color w:val="000000"/>
        </w:rPr>
        <w:t xml:space="preserve">: </w:t>
      </w:r>
      <w:r>
        <w:rPr>
          <w:color w:val="000000"/>
        </w:rPr>
        <w:t>развёртка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Проект</w:t>
      </w:r>
      <w:r w:rsidRPr="00166EF5">
        <w:rPr>
          <w:b/>
          <w:bCs/>
          <w:iCs/>
          <w:color w:val="000000"/>
        </w:rPr>
        <w:t xml:space="preserve">: </w:t>
      </w:r>
      <w:r w:rsidRPr="00166EF5">
        <w:rPr>
          <w:b/>
          <w:bCs/>
          <w:iCs/>
          <w:color w:val="000000"/>
        </w:rPr>
        <w:t>«</w:t>
      </w:r>
      <w:r w:rsidRPr="00166EF5">
        <w:rPr>
          <w:b/>
          <w:iCs/>
          <w:color w:val="000000"/>
        </w:rPr>
        <w:t>Деревенский</w:t>
      </w:r>
      <w:r w:rsidR="00021EB6">
        <w:rPr>
          <w:b/>
          <w:iCs/>
          <w:color w:val="000000"/>
        </w:rPr>
        <w:t xml:space="preserve"> </w:t>
      </w:r>
      <w:r w:rsidRPr="00166EF5">
        <w:rPr>
          <w:b/>
          <w:iCs/>
          <w:color w:val="000000"/>
        </w:rPr>
        <w:t>двор»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66EF5">
        <w:rPr>
          <w:b/>
          <w:iCs/>
          <w:color w:val="000000"/>
        </w:rPr>
        <w:t>Новый</w:t>
      </w:r>
      <w:r w:rsidR="0065134C" w:rsidRPr="00637C34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год</w:t>
      </w:r>
      <w:r>
        <w:rPr>
          <w:b/>
          <w:iCs/>
          <w:color w:val="000000"/>
        </w:rPr>
        <w:t xml:space="preserve"> (2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История</w:t>
      </w:r>
      <w:r w:rsidR="00021EB6">
        <w:rPr>
          <w:color w:val="000000"/>
        </w:rPr>
        <w:t xml:space="preserve"> </w:t>
      </w:r>
      <w:r>
        <w:rPr>
          <w:color w:val="000000"/>
        </w:rPr>
        <w:t>возникновения</w:t>
      </w:r>
      <w:r w:rsidR="00021EB6">
        <w:rPr>
          <w:color w:val="000000"/>
        </w:rPr>
        <w:t xml:space="preserve"> </w:t>
      </w:r>
      <w:r>
        <w:rPr>
          <w:color w:val="000000"/>
        </w:rPr>
        <w:t>ёлочных</w:t>
      </w:r>
      <w:r w:rsidR="00021EB6">
        <w:rPr>
          <w:color w:val="000000"/>
        </w:rPr>
        <w:t xml:space="preserve"> </w:t>
      </w:r>
      <w:r>
        <w:rPr>
          <w:color w:val="000000"/>
        </w:rPr>
        <w:t>игрушек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традиций</w:t>
      </w:r>
      <w:r w:rsidR="00021EB6">
        <w:rPr>
          <w:color w:val="000000"/>
        </w:rPr>
        <w:t xml:space="preserve"> </w:t>
      </w:r>
      <w:r>
        <w:rPr>
          <w:color w:val="000000"/>
        </w:rPr>
        <w:t>празднования</w:t>
      </w:r>
      <w:r w:rsidR="00021EB6">
        <w:rPr>
          <w:color w:val="000000"/>
        </w:rPr>
        <w:t xml:space="preserve"> </w:t>
      </w:r>
      <w:r>
        <w:rPr>
          <w:color w:val="000000"/>
        </w:rPr>
        <w:t>Нового</w:t>
      </w:r>
      <w:r w:rsidR="00021EB6">
        <w:rPr>
          <w:color w:val="000000"/>
        </w:rPr>
        <w:t xml:space="preserve"> </w:t>
      </w:r>
      <w:r>
        <w:rPr>
          <w:color w:val="000000"/>
        </w:rPr>
        <w:t>года</w:t>
      </w:r>
      <w:r>
        <w:rPr>
          <w:color w:val="000000"/>
        </w:rPr>
        <w:t xml:space="preserve">. </w:t>
      </w:r>
      <w:r>
        <w:rPr>
          <w:color w:val="000000"/>
        </w:rPr>
        <w:t>Симметричные</w:t>
      </w:r>
      <w:r w:rsidR="00021EB6">
        <w:rPr>
          <w:color w:val="000000"/>
        </w:rPr>
        <w:t xml:space="preserve"> </w:t>
      </w:r>
      <w:r>
        <w:rPr>
          <w:color w:val="000000"/>
        </w:rPr>
        <w:t>фигуры</w:t>
      </w:r>
      <w:r>
        <w:rPr>
          <w:color w:val="000000"/>
        </w:rPr>
        <w:t xml:space="preserve">. </w:t>
      </w:r>
      <w:r>
        <w:rPr>
          <w:color w:val="000000"/>
        </w:rPr>
        <w:t>Приёмы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яичной</w:t>
      </w:r>
      <w:r w:rsidR="00021EB6">
        <w:rPr>
          <w:color w:val="000000"/>
        </w:rPr>
        <w:t xml:space="preserve"> </w:t>
      </w:r>
      <w:r>
        <w:rPr>
          <w:color w:val="000000"/>
        </w:rPr>
        <w:t>скорлупы</w:t>
      </w:r>
      <w:r>
        <w:rPr>
          <w:color w:val="000000"/>
        </w:rPr>
        <w:t xml:space="preserve">. </w:t>
      </w:r>
      <w:r>
        <w:rPr>
          <w:color w:val="000000"/>
        </w:rPr>
        <w:t>Создание</w:t>
      </w:r>
      <w:r w:rsidR="00021EB6">
        <w:rPr>
          <w:color w:val="000000"/>
        </w:rPr>
        <w:t xml:space="preserve"> </w:t>
      </w:r>
      <w:r>
        <w:rPr>
          <w:color w:val="000000"/>
        </w:rPr>
        <w:t>разных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одной</w:t>
      </w:r>
      <w:r w:rsidR="00021EB6">
        <w:rPr>
          <w:color w:val="000000"/>
        </w:rPr>
        <w:t xml:space="preserve"> </w:t>
      </w:r>
      <w:r>
        <w:rPr>
          <w:color w:val="000000"/>
        </w:rPr>
        <w:t>технологии</w:t>
      </w:r>
      <w:r>
        <w:rPr>
          <w:color w:val="000000"/>
        </w:rPr>
        <w:t xml:space="preserve">. </w:t>
      </w:r>
      <w:r>
        <w:rPr>
          <w:color w:val="000000"/>
        </w:rPr>
        <w:t>Художественный</w:t>
      </w:r>
      <w:r w:rsidR="00021EB6">
        <w:rPr>
          <w:color w:val="000000"/>
        </w:rPr>
        <w:t xml:space="preserve"> </w:t>
      </w:r>
      <w:r>
        <w:rPr>
          <w:color w:val="000000"/>
        </w:rPr>
        <w:t>труд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166EF5">
        <w:rPr>
          <w:iCs/>
          <w:color w:val="000000"/>
        </w:rPr>
        <w:t>Изделие</w:t>
      </w:r>
      <w:proofErr w:type="gramStart"/>
      <w:r w:rsidRPr="00166EF5">
        <w:rPr>
          <w:iCs/>
          <w:color w:val="000000"/>
        </w:rPr>
        <w:t>«Н</w:t>
      </w:r>
      <w:proofErr w:type="gramEnd"/>
      <w:r w:rsidRPr="00166EF5">
        <w:rPr>
          <w:iCs/>
          <w:color w:val="000000"/>
        </w:rPr>
        <w:t>овогодняя</w:t>
      </w:r>
      <w:proofErr w:type="spellEnd"/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маска»</w:t>
      </w:r>
      <w:r w:rsidRPr="00166EF5">
        <w:rPr>
          <w:iCs/>
          <w:color w:val="000000"/>
        </w:rPr>
        <w:t xml:space="preserve">, </w:t>
      </w:r>
      <w:r w:rsidRPr="00166EF5">
        <w:rPr>
          <w:iCs/>
          <w:color w:val="000000"/>
        </w:rPr>
        <w:t>«Ёлочные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игрушки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из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яиц»</w:t>
      </w:r>
      <w:r w:rsidRPr="00166EF5">
        <w:rPr>
          <w:iCs/>
          <w:color w:val="000000"/>
        </w:rPr>
        <w:t xml:space="preserve"> (</w:t>
      </w:r>
      <w:r w:rsidRPr="00166EF5">
        <w:rPr>
          <w:iCs/>
          <w:color w:val="000000"/>
        </w:rPr>
        <w:t>по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выбору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учителя</w:t>
      </w:r>
      <w:r w:rsidRPr="00166EF5">
        <w:rPr>
          <w:iCs/>
          <w:color w:val="000000"/>
        </w:rPr>
        <w:t>).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Строительство</w:t>
      </w:r>
      <w:r>
        <w:rPr>
          <w:b/>
          <w:iCs/>
          <w:color w:val="000000"/>
        </w:rPr>
        <w:t xml:space="preserve"> (2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lastRenderedPageBreak/>
        <w:t>Особенности</w:t>
      </w:r>
      <w:r w:rsidR="00021EB6">
        <w:rPr>
          <w:color w:val="000000"/>
        </w:rPr>
        <w:t xml:space="preserve"> </w:t>
      </w:r>
      <w:r>
        <w:rPr>
          <w:color w:val="000000"/>
        </w:rPr>
        <w:t>деревянного</w:t>
      </w:r>
      <w:r w:rsidR="00021EB6">
        <w:rPr>
          <w:color w:val="000000"/>
        </w:rPr>
        <w:t xml:space="preserve"> </w:t>
      </w:r>
      <w:r>
        <w:rPr>
          <w:color w:val="000000"/>
        </w:rPr>
        <w:t>зодчества</w:t>
      </w:r>
      <w:r>
        <w:rPr>
          <w:color w:val="000000"/>
        </w:rPr>
        <w:t xml:space="preserve">. </w:t>
      </w:r>
      <w:r>
        <w:rPr>
          <w:color w:val="000000"/>
        </w:rPr>
        <w:t>Знакомство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профессией</w:t>
      </w:r>
      <w:r w:rsidR="00021EB6">
        <w:rPr>
          <w:color w:val="000000"/>
        </w:rPr>
        <w:t xml:space="preserve"> </w:t>
      </w:r>
      <w:r>
        <w:rPr>
          <w:color w:val="000000"/>
        </w:rPr>
        <w:t>плотник</w:t>
      </w:r>
      <w:r>
        <w:rPr>
          <w:color w:val="000000"/>
        </w:rPr>
        <w:t xml:space="preserve">. </w:t>
      </w:r>
      <w:r>
        <w:rPr>
          <w:color w:val="000000"/>
        </w:rPr>
        <w:t>Различные</w:t>
      </w:r>
      <w:r w:rsidR="00021EB6">
        <w:rPr>
          <w:color w:val="000000"/>
        </w:rPr>
        <w:t xml:space="preserve"> </w:t>
      </w:r>
      <w:r>
        <w:rPr>
          <w:color w:val="000000"/>
        </w:rPr>
        <w:t>виды</w:t>
      </w:r>
      <w:r w:rsidR="00021EB6">
        <w:rPr>
          <w:color w:val="000000"/>
        </w:rPr>
        <w:t xml:space="preserve"> </w:t>
      </w:r>
      <w:r>
        <w:rPr>
          <w:color w:val="000000"/>
        </w:rPr>
        <w:t>построек</w:t>
      </w:r>
      <w:r w:rsidR="00021EB6">
        <w:rPr>
          <w:color w:val="000000"/>
        </w:rPr>
        <w:t xml:space="preserve"> </w:t>
      </w:r>
      <w:r>
        <w:rPr>
          <w:color w:val="000000"/>
        </w:rPr>
        <w:t>деревянного</w:t>
      </w:r>
      <w:r w:rsidR="00021EB6">
        <w:rPr>
          <w:color w:val="000000"/>
        </w:rPr>
        <w:t xml:space="preserve"> </w:t>
      </w:r>
      <w:r>
        <w:rPr>
          <w:color w:val="000000"/>
        </w:rPr>
        <w:t>зодчества</w:t>
      </w:r>
      <w:r>
        <w:rPr>
          <w:color w:val="000000"/>
        </w:rPr>
        <w:t xml:space="preserve">. </w:t>
      </w:r>
      <w:r>
        <w:rPr>
          <w:color w:val="000000"/>
        </w:rPr>
        <w:t>Значение</w:t>
      </w:r>
      <w:r w:rsidR="00021EB6">
        <w:rPr>
          <w:color w:val="000000"/>
        </w:rPr>
        <w:t xml:space="preserve"> </w:t>
      </w:r>
      <w:r>
        <w:rPr>
          <w:color w:val="000000"/>
        </w:rPr>
        <w:t>слов</w:t>
      </w:r>
      <w:r w:rsidR="00021EB6">
        <w:rPr>
          <w:color w:val="000000"/>
        </w:rPr>
        <w:t xml:space="preserve"> </w:t>
      </w:r>
      <w:r>
        <w:rPr>
          <w:color w:val="000000"/>
        </w:rPr>
        <w:t>«родина»</w:t>
      </w:r>
      <w:r>
        <w:rPr>
          <w:color w:val="000000"/>
        </w:rPr>
        <w:t xml:space="preserve">, </w:t>
      </w:r>
      <w:r>
        <w:rPr>
          <w:color w:val="000000"/>
        </w:rPr>
        <w:t>«родной»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Конструкция</w:t>
      </w:r>
      <w:r w:rsidR="00021EB6">
        <w:rPr>
          <w:color w:val="000000"/>
        </w:rPr>
        <w:t xml:space="preserve"> </w:t>
      </w:r>
      <w:r>
        <w:rPr>
          <w:color w:val="000000"/>
        </w:rPr>
        <w:t>русской</w:t>
      </w:r>
      <w:r w:rsidR="00021EB6">
        <w:rPr>
          <w:color w:val="000000"/>
        </w:rPr>
        <w:t xml:space="preserve"> </w:t>
      </w:r>
      <w:r>
        <w:rPr>
          <w:color w:val="000000"/>
        </w:rPr>
        <w:t>избы</w:t>
      </w:r>
      <w:r>
        <w:rPr>
          <w:color w:val="000000"/>
        </w:rPr>
        <w:t xml:space="preserve"> (</w:t>
      </w:r>
      <w:r>
        <w:rPr>
          <w:color w:val="000000"/>
        </w:rPr>
        <w:t>венец</w:t>
      </w:r>
      <w:r>
        <w:rPr>
          <w:color w:val="000000"/>
        </w:rPr>
        <w:t xml:space="preserve">, </w:t>
      </w:r>
      <w:r>
        <w:rPr>
          <w:color w:val="000000"/>
        </w:rPr>
        <w:t>наличник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причелина</w:t>
      </w:r>
      <w:proofErr w:type="spellEnd"/>
      <w:r>
        <w:rPr>
          <w:color w:val="000000"/>
        </w:rPr>
        <w:t xml:space="preserve">). </w:t>
      </w:r>
      <w:r>
        <w:rPr>
          <w:color w:val="000000"/>
        </w:rPr>
        <w:t>Инструменты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материалы</w:t>
      </w:r>
      <w:r>
        <w:rPr>
          <w:color w:val="000000"/>
        </w:rPr>
        <w:t xml:space="preserve">, </w:t>
      </w:r>
      <w:r>
        <w:rPr>
          <w:color w:val="000000"/>
        </w:rPr>
        <w:t>используемые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строительстве</w:t>
      </w:r>
      <w:r w:rsidR="00021EB6">
        <w:rPr>
          <w:color w:val="000000"/>
        </w:rPr>
        <w:t xml:space="preserve"> </w:t>
      </w:r>
      <w:r>
        <w:rPr>
          <w:color w:val="000000"/>
        </w:rPr>
        <w:t>избы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proofErr w:type="spellStart"/>
      <w:r>
        <w:rPr>
          <w:color w:val="000000"/>
        </w:rPr>
        <w:t>кракле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t>венец</w:t>
      </w:r>
      <w:r>
        <w:rPr>
          <w:color w:val="000000"/>
        </w:rPr>
        <w:t xml:space="preserve">, </w:t>
      </w:r>
      <w:r>
        <w:rPr>
          <w:color w:val="000000"/>
        </w:rPr>
        <w:t>наличник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причелина</w:t>
      </w:r>
      <w:proofErr w:type="spellEnd"/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«Изба»</w:t>
      </w:r>
      <w:r w:rsidRPr="00166EF5">
        <w:rPr>
          <w:iCs/>
          <w:color w:val="000000"/>
        </w:rPr>
        <w:t xml:space="preserve">, </w:t>
      </w:r>
      <w:r w:rsidRPr="00166EF5">
        <w:rPr>
          <w:iCs/>
          <w:color w:val="000000"/>
        </w:rPr>
        <w:t>«Крепость»</w:t>
      </w:r>
      <w:r w:rsidRPr="00166EF5">
        <w:rPr>
          <w:iCs/>
          <w:color w:val="000000"/>
        </w:rPr>
        <w:t xml:space="preserve"> (</w:t>
      </w:r>
      <w:r w:rsidRPr="00166EF5">
        <w:rPr>
          <w:iCs/>
          <w:color w:val="000000"/>
        </w:rPr>
        <w:t>по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выбору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учителя</w:t>
      </w:r>
      <w:r w:rsidRPr="00166EF5">
        <w:rPr>
          <w:iCs/>
          <w:color w:val="000000"/>
        </w:rPr>
        <w:t>).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Профессия</w:t>
      </w:r>
      <w:r>
        <w:rPr>
          <w:color w:val="000000"/>
        </w:rPr>
        <w:t xml:space="preserve">: </w:t>
      </w:r>
      <w:r>
        <w:rPr>
          <w:color w:val="000000"/>
        </w:rPr>
        <w:t>плотник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В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доме</w:t>
      </w:r>
      <w:r>
        <w:rPr>
          <w:b/>
          <w:iCs/>
          <w:color w:val="000000"/>
        </w:rPr>
        <w:t xml:space="preserve"> (8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Традиции</w:t>
      </w:r>
      <w:r w:rsidR="00021EB6">
        <w:rPr>
          <w:color w:val="000000"/>
        </w:rPr>
        <w:t xml:space="preserve"> </w:t>
      </w:r>
      <w:r>
        <w:rPr>
          <w:color w:val="000000"/>
        </w:rPr>
        <w:t>оформления</w:t>
      </w:r>
      <w:r w:rsidR="00021EB6">
        <w:rPr>
          <w:color w:val="000000"/>
        </w:rPr>
        <w:t xml:space="preserve"> </w:t>
      </w:r>
      <w:r>
        <w:rPr>
          <w:color w:val="000000"/>
        </w:rPr>
        <w:t>русской</w:t>
      </w:r>
      <w:r w:rsidR="00021EB6">
        <w:rPr>
          <w:color w:val="000000"/>
        </w:rPr>
        <w:t xml:space="preserve"> </w:t>
      </w:r>
      <w:r>
        <w:rPr>
          <w:color w:val="000000"/>
        </w:rPr>
        <w:t>избы</w:t>
      </w:r>
      <w:r>
        <w:rPr>
          <w:color w:val="000000"/>
        </w:rPr>
        <w:t xml:space="preserve">, </w:t>
      </w:r>
      <w:r>
        <w:rPr>
          <w:color w:val="000000"/>
        </w:rPr>
        <w:t>правила</w:t>
      </w:r>
      <w:r w:rsidR="00021EB6">
        <w:rPr>
          <w:color w:val="000000"/>
        </w:rPr>
        <w:t xml:space="preserve"> </w:t>
      </w:r>
      <w:r>
        <w:rPr>
          <w:color w:val="000000"/>
        </w:rPr>
        <w:t>приёма</w:t>
      </w:r>
      <w:r w:rsidR="00021EB6">
        <w:rPr>
          <w:color w:val="000000"/>
        </w:rPr>
        <w:t xml:space="preserve"> </w:t>
      </w:r>
      <w:r>
        <w:rPr>
          <w:color w:val="000000"/>
        </w:rPr>
        <w:t>гостей</w:t>
      </w:r>
      <w:r>
        <w:rPr>
          <w:color w:val="000000"/>
        </w:rPr>
        <w:t xml:space="preserve">. </w:t>
      </w:r>
      <w:r>
        <w:rPr>
          <w:color w:val="000000"/>
        </w:rPr>
        <w:t>Традиции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поверья</w:t>
      </w:r>
      <w:r w:rsidR="00021EB6">
        <w:rPr>
          <w:color w:val="000000"/>
        </w:rPr>
        <w:t xml:space="preserve"> </w:t>
      </w:r>
      <w:r>
        <w:rPr>
          <w:color w:val="000000"/>
        </w:rPr>
        <w:t>разных</w:t>
      </w:r>
      <w:r w:rsidR="00021EB6">
        <w:rPr>
          <w:color w:val="000000"/>
        </w:rPr>
        <w:t xml:space="preserve"> </w:t>
      </w:r>
      <w:r>
        <w:rPr>
          <w:color w:val="000000"/>
        </w:rPr>
        <w:t>народов</w:t>
      </w:r>
      <w:r>
        <w:rPr>
          <w:color w:val="000000"/>
        </w:rPr>
        <w:t xml:space="preserve">. </w:t>
      </w:r>
      <w:r>
        <w:rPr>
          <w:color w:val="000000"/>
        </w:rPr>
        <w:t>Правила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новым</w:t>
      </w:r>
      <w:r w:rsidR="00021EB6">
        <w:rPr>
          <w:color w:val="000000"/>
        </w:rPr>
        <w:t xml:space="preserve"> </w:t>
      </w:r>
      <w:r>
        <w:rPr>
          <w:color w:val="000000"/>
        </w:rPr>
        <w:t>инструментом–циркулем</w:t>
      </w:r>
      <w:r>
        <w:rPr>
          <w:color w:val="000000"/>
        </w:rPr>
        <w:t xml:space="preserve">.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помпона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игрушки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основе</w:t>
      </w:r>
      <w:r w:rsidR="00021EB6">
        <w:rPr>
          <w:color w:val="000000"/>
        </w:rPr>
        <w:t xml:space="preserve"> </w:t>
      </w:r>
      <w:r>
        <w:rPr>
          <w:color w:val="000000"/>
        </w:rPr>
        <w:t>помпона</w:t>
      </w:r>
      <w:r>
        <w:rPr>
          <w:color w:val="000000"/>
        </w:rPr>
        <w:t xml:space="preserve">. </w:t>
      </w:r>
      <w:r>
        <w:rPr>
          <w:color w:val="000000"/>
        </w:rPr>
        <w:t>Работа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нитками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бумагой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Понятие</w:t>
      </w:r>
      <w:r>
        <w:rPr>
          <w:color w:val="000000"/>
        </w:rPr>
        <w:t xml:space="preserve">: </w:t>
      </w:r>
      <w:r>
        <w:rPr>
          <w:color w:val="000000"/>
        </w:rPr>
        <w:t>циркуль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«Домовой»</w:t>
      </w:r>
      <w:r w:rsidRPr="00166EF5">
        <w:rPr>
          <w:iCs/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Практическая</w:t>
      </w:r>
      <w:r w:rsidR="00021EB6">
        <w:rPr>
          <w:b/>
          <w:bCs/>
          <w:iCs/>
          <w:color w:val="000000"/>
        </w:rPr>
        <w:t xml:space="preserve"> </w:t>
      </w:r>
      <w:r w:rsidRPr="00166EF5">
        <w:rPr>
          <w:b/>
          <w:bCs/>
          <w:iCs/>
          <w:color w:val="000000"/>
        </w:rPr>
        <w:t>работа</w:t>
      </w:r>
      <w:r w:rsidRPr="00166EF5">
        <w:rPr>
          <w:b/>
          <w:bCs/>
          <w:iCs/>
          <w:color w:val="000000"/>
        </w:rPr>
        <w:t>:</w:t>
      </w:r>
      <w:r w:rsidRPr="00166EF5">
        <w:rPr>
          <w:rStyle w:val="apple-converted-space"/>
          <w:b/>
          <w:bCs/>
          <w:color w:val="000000"/>
        </w:rPr>
        <w:t> </w:t>
      </w:r>
      <w:r w:rsidRPr="00166EF5">
        <w:rPr>
          <w:iCs/>
          <w:color w:val="000000"/>
        </w:rPr>
        <w:t>«Наш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дом»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Убранство</w:t>
      </w:r>
      <w:r w:rsidR="00021EB6">
        <w:rPr>
          <w:color w:val="000000"/>
        </w:rPr>
        <w:t xml:space="preserve"> </w:t>
      </w:r>
      <w:r>
        <w:rPr>
          <w:color w:val="000000"/>
        </w:rPr>
        <w:t>русской</w:t>
      </w:r>
      <w:r w:rsidR="00021EB6">
        <w:rPr>
          <w:color w:val="000000"/>
        </w:rPr>
        <w:t xml:space="preserve"> </w:t>
      </w:r>
      <w:r>
        <w:rPr>
          <w:color w:val="000000"/>
        </w:rPr>
        <w:t>избы</w:t>
      </w:r>
      <w:r>
        <w:rPr>
          <w:color w:val="000000"/>
        </w:rPr>
        <w:t xml:space="preserve">. </w:t>
      </w:r>
      <w:r>
        <w:rPr>
          <w:color w:val="000000"/>
        </w:rPr>
        <w:t>Утварь</w:t>
      </w:r>
      <w:r>
        <w:rPr>
          <w:color w:val="000000"/>
        </w:rPr>
        <w:t xml:space="preserve">. </w:t>
      </w:r>
      <w:r>
        <w:rPr>
          <w:color w:val="000000"/>
        </w:rPr>
        <w:t>Значение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печи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быту</w:t>
      </w:r>
      <w:r>
        <w:rPr>
          <w:color w:val="000000"/>
        </w:rPr>
        <w:t xml:space="preserve">. </w:t>
      </w:r>
      <w:r>
        <w:rPr>
          <w:color w:val="000000"/>
        </w:rPr>
        <w:t>Устройство</w:t>
      </w:r>
      <w:r w:rsidR="00021EB6">
        <w:rPr>
          <w:color w:val="000000"/>
        </w:rPr>
        <w:t xml:space="preserve"> </w:t>
      </w:r>
      <w:r>
        <w:rPr>
          <w:color w:val="000000"/>
        </w:rPr>
        <w:t>печи</w:t>
      </w:r>
      <w:r>
        <w:rPr>
          <w:color w:val="000000"/>
        </w:rPr>
        <w:t xml:space="preserve">: </w:t>
      </w:r>
      <w:r>
        <w:rPr>
          <w:color w:val="000000"/>
        </w:rPr>
        <w:t>лежанка</w:t>
      </w:r>
      <w:r>
        <w:rPr>
          <w:color w:val="000000"/>
        </w:rPr>
        <w:t xml:space="preserve">, </w:t>
      </w:r>
      <w:r>
        <w:rPr>
          <w:color w:val="000000"/>
        </w:rPr>
        <w:t>устье</w:t>
      </w:r>
      <w:r>
        <w:rPr>
          <w:color w:val="000000"/>
        </w:rPr>
        <w:t xml:space="preserve">, </w:t>
      </w:r>
      <w:r>
        <w:rPr>
          <w:color w:val="000000"/>
        </w:rPr>
        <w:t>шесток</w:t>
      </w:r>
      <w:r>
        <w:rPr>
          <w:color w:val="000000"/>
        </w:rPr>
        <w:t xml:space="preserve">. </w:t>
      </w:r>
      <w:r>
        <w:rPr>
          <w:color w:val="000000"/>
        </w:rPr>
        <w:t>Материалы</w:t>
      </w:r>
      <w:r>
        <w:rPr>
          <w:color w:val="000000"/>
        </w:rPr>
        <w:t xml:space="preserve">, </w:t>
      </w:r>
      <w:r>
        <w:rPr>
          <w:color w:val="000000"/>
        </w:rPr>
        <w:t>инструменты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приспособления</w:t>
      </w:r>
      <w:r>
        <w:rPr>
          <w:color w:val="000000"/>
        </w:rPr>
        <w:t xml:space="preserve">, </w:t>
      </w:r>
      <w:r>
        <w:rPr>
          <w:color w:val="000000"/>
        </w:rPr>
        <w:t>используемые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работе</w:t>
      </w:r>
      <w:r w:rsidR="00021EB6">
        <w:rPr>
          <w:color w:val="000000"/>
        </w:rPr>
        <w:t xml:space="preserve"> </w:t>
      </w:r>
      <w:r>
        <w:rPr>
          <w:color w:val="000000"/>
        </w:rPr>
        <w:t>печника</w:t>
      </w:r>
      <w:r>
        <w:rPr>
          <w:color w:val="000000"/>
        </w:rPr>
        <w:t xml:space="preserve">. </w:t>
      </w:r>
      <w:r>
        <w:rPr>
          <w:color w:val="000000"/>
        </w:rPr>
        <w:t>Печная</w:t>
      </w:r>
      <w:r w:rsidR="00021EB6">
        <w:rPr>
          <w:color w:val="000000"/>
        </w:rPr>
        <w:t xml:space="preserve"> </w:t>
      </w:r>
      <w:r>
        <w:rPr>
          <w:color w:val="000000"/>
        </w:rPr>
        <w:t>утварь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её</w:t>
      </w:r>
      <w:r w:rsidR="00021EB6">
        <w:rPr>
          <w:color w:val="000000"/>
        </w:rPr>
        <w:t xml:space="preserve"> </w:t>
      </w:r>
      <w:r>
        <w:rPr>
          <w:color w:val="000000"/>
        </w:rPr>
        <w:t>использования</w:t>
      </w:r>
      <w:r>
        <w:rPr>
          <w:color w:val="000000"/>
        </w:rPr>
        <w:t xml:space="preserve">. </w:t>
      </w:r>
      <w:r>
        <w:rPr>
          <w:color w:val="000000"/>
        </w:rPr>
        <w:t>Сравнение</w:t>
      </w:r>
      <w:r w:rsidR="00021EB6">
        <w:rPr>
          <w:color w:val="000000"/>
        </w:rPr>
        <w:t xml:space="preserve"> </w:t>
      </w:r>
      <w:r>
        <w:rPr>
          <w:color w:val="000000"/>
        </w:rPr>
        <w:t>русской</w:t>
      </w:r>
      <w:r w:rsidR="00021EB6">
        <w:rPr>
          <w:color w:val="000000"/>
        </w:rPr>
        <w:t xml:space="preserve"> </w:t>
      </w:r>
      <w:r>
        <w:rPr>
          <w:color w:val="000000"/>
        </w:rPr>
        <w:t>печи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видами</w:t>
      </w:r>
      <w:r w:rsidR="00021EB6">
        <w:rPr>
          <w:color w:val="000000"/>
        </w:rPr>
        <w:t xml:space="preserve"> </w:t>
      </w:r>
      <w:r>
        <w:rPr>
          <w:color w:val="000000"/>
        </w:rPr>
        <w:t>печей</w:t>
      </w:r>
      <w:r w:rsidR="00021EB6">
        <w:rPr>
          <w:color w:val="000000"/>
        </w:rPr>
        <w:t xml:space="preserve"> </w:t>
      </w:r>
      <w:r>
        <w:rPr>
          <w:color w:val="000000"/>
        </w:rPr>
        <w:t>региона</w:t>
      </w:r>
      <w:r w:rsidR="00021EB6">
        <w:rPr>
          <w:color w:val="000000"/>
        </w:rPr>
        <w:t xml:space="preserve"> </w:t>
      </w:r>
      <w:r>
        <w:rPr>
          <w:color w:val="000000"/>
        </w:rPr>
        <w:t>проживания</w:t>
      </w:r>
      <w:r>
        <w:rPr>
          <w:color w:val="000000"/>
        </w:rPr>
        <w:t xml:space="preserve">.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модели</w:t>
      </w:r>
      <w:r w:rsidR="00021EB6">
        <w:rPr>
          <w:color w:val="000000"/>
        </w:rPr>
        <w:t xml:space="preserve"> </w:t>
      </w:r>
      <w:r>
        <w:rPr>
          <w:color w:val="000000"/>
        </w:rPr>
        <w:t>печи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пластичных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>
        <w:rPr>
          <w:color w:val="000000"/>
        </w:rPr>
        <w:t xml:space="preserve">. </w:t>
      </w:r>
      <w:r>
        <w:rPr>
          <w:color w:val="000000"/>
        </w:rPr>
        <w:t>Самостоятельное</w:t>
      </w:r>
      <w:r w:rsidR="00021EB6">
        <w:rPr>
          <w:color w:val="000000"/>
        </w:rPr>
        <w:t xml:space="preserve"> </w:t>
      </w:r>
      <w:r>
        <w:rPr>
          <w:color w:val="000000"/>
        </w:rPr>
        <w:t>составление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плана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иллюстрации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утварь</w:t>
      </w:r>
      <w:r>
        <w:rPr>
          <w:color w:val="000000"/>
        </w:rPr>
        <w:t xml:space="preserve">, </w:t>
      </w:r>
      <w:r>
        <w:rPr>
          <w:color w:val="000000"/>
        </w:rPr>
        <w:t>лежанка</w:t>
      </w:r>
      <w:r>
        <w:rPr>
          <w:color w:val="000000"/>
        </w:rPr>
        <w:t xml:space="preserve">, </w:t>
      </w:r>
      <w:r>
        <w:rPr>
          <w:color w:val="000000"/>
        </w:rPr>
        <w:t>устье</w:t>
      </w:r>
      <w:r>
        <w:rPr>
          <w:color w:val="000000"/>
        </w:rPr>
        <w:t xml:space="preserve">, </w:t>
      </w:r>
      <w:r>
        <w:rPr>
          <w:color w:val="000000"/>
        </w:rPr>
        <w:t>шесток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печник</w:t>
      </w:r>
      <w:r>
        <w:rPr>
          <w:color w:val="000000"/>
        </w:rPr>
        <w:t xml:space="preserve">, </w:t>
      </w:r>
      <w:r>
        <w:rPr>
          <w:color w:val="000000"/>
        </w:rPr>
        <w:t>истопник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«Русская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печь»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66EF5">
        <w:rPr>
          <w:b/>
          <w:bCs/>
          <w:iCs/>
          <w:color w:val="000000"/>
        </w:rPr>
        <w:t>Проект</w:t>
      </w:r>
      <w:r w:rsidRPr="00166EF5">
        <w:rPr>
          <w:b/>
          <w:bCs/>
          <w:iCs/>
          <w:color w:val="000000"/>
        </w:rPr>
        <w:t xml:space="preserve">: </w:t>
      </w:r>
      <w:r w:rsidRPr="00166EF5">
        <w:rPr>
          <w:b/>
          <w:bCs/>
          <w:iCs/>
          <w:color w:val="000000"/>
        </w:rPr>
        <w:t>«</w:t>
      </w:r>
      <w:r w:rsidRPr="00166EF5">
        <w:rPr>
          <w:b/>
          <w:iCs/>
          <w:color w:val="000000"/>
        </w:rPr>
        <w:t>Убранство</w:t>
      </w:r>
      <w:r w:rsidR="00021EB6">
        <w:rPr>
          <w:b/>
          <w:iCs/>
          <w:color w:val="000000"/>
        </w:rPr>
        <w:t xml:space="preserve"> </w:t>
      </w:r>
      <w:r w:rsidRPr="00166EF5">
        <w:rPr>
          <w:b/>
          <w:iCs/>
          <w:color w:val="000000"/>
        </w:rPr>
        <w:t>избы»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Ткачество</w:t>
      </w:r>
      <w:r>
        <w:rPr>
          <w:color w:val="000000"/>
        </w:rPr>
        <w:t xml:space="preserve">. </w:t>
      </w:r>
      <w:r>
        <w:rPr>
          <w:color w:val="000000"/>
        </w:rPr>
        <w:t>Украшение</w:t>
      </w:r>
      <w:r w:rsidR="00021EB6">
        <w:rPr>
          <w:color w:val="000000"/>
        </w:rPr>
        <w:t xml:space="preserve"> </w:t>
      </w:r>
      <w:r>
        <w:rPr>
          <w:color w:val="000000"/>
        </w:rPr>
        <w:t>дома</w:t>
      </w:r>
      <w:r w:rsidR="00021EB6">
        <w:rPr>
          <w:color w:val="000000"/>
        </w:rPr>
        <w:t xml:space="preserve"> </w:t>
      </w:r>
      <w:r>
        <w:rPr>
          <w:color w:val="000000"/>
        </w:rPr>
        <w:t>ткаными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изделиями</w:t>
      </w:r>
      <w:r>
        <w:rPr>
          <w:color w:val="000000"/>
        </w:rPr>
        <w:t xml:space="preserve"> (</w:t>
      </w:r>
      <w:r>
        <w:rPr>
          <w:color w:val="000000"/>
        </w:rPr>
        <w:t>половики</w:t>
      </w:r>
      <w:r>
        <w:rPr>
          <w:color w:val="000000"/>
        </w:rPr>
        <w:t xml:space="preserve">, </w:t>
      </w:r>
      <w:r>
        <w:rPr>
          <w:color w:val="000000"/>
        </w:rPr>
        <w:t>ковры</w:t>
      </w:r>
      <w:r>
        <w:rPr>
          <w:color w:val="000000"/>
        </w:rPr>
        <w:t xml:space="preserve">). </w:t>
      </w:r>
      <w:r>
        <w:rPr>
          <w:color w:val="000000"/>
        </w:rPr>
        <w:t>Знакомство</w:t>
      </w:r>
      <w:r w:rsidR="00021EB6">
        <w:rPr>
          <w:color w:val="000000"/>
        </w:rPr>
        <w:t xml:space="preserve"> </w:t>
      </w:r>
      <w:r>
        <w:rPr>
          <w:color w:val="000000"/>
        </w:rPr>
        <w:t>со</w:t>
      </w:r>
      <w:r w:rsidR="00021EB6">
        <w:rPr>
          <w:color w:val="000000"/>
        </w:rPr>
        <w:t xml:space="preserve"> </w:t>
      </w:r>
      <w:r>
        <w:rPr>
          <w:color w:val="000000"/>
        </w:rPr>
        <w:t>структурой</w:t>
      </w:r>
      <w:r w:rsidR="00021EB6">
        <w:rPr>
          <w:color w:val="000000"/>
        </w:rPr>
        <w:t xml:space="preserve"> </w:t>
      </w:r>
      <w:r>
        <w:rPr>
          <w:color w:val="000000"/>
        </w:rPr>
        <w:t>ткани</w:t>
      </w:r>
      <w:r>
        <w:rPr>
          <w:color w:val="000000"/>
        </w:rPr>
        <w:t xml:space="preserve">, </w:t>
      </w:r>
      <w:r>
        <w:rPr>
          <w:color w:val="000000"/>
        </w:rPr>
        <w:t>переплетением</w:t>
      </w:r>
      <w:r w:rsidR="00021EB6">
        <w:rPr>
          <w:color w:val="000000"/>
        </w:rPr>
        <w:t xml:space="preserve"> </w:t>
      </w:r>
      <w:r>
        <w:rPr>
          <w:color w:val="000000"/>
        </w:rPr>
        <w:t>нитей</w:t>
      </w:r>
      <w:r>
        <w:rPr>
          <w:color w:val="000000"/>
        </w:rPr>
        <w:t xml:space="preserve">.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модели</w:t>
      </w:r>
      <w:r w:rsidR="00021EB6">
        <w:rPr>
          <w:color w:val="000000"/>
        </w:rPr>
        <w:t xml:space="preserve"> </w:t>
      </w:r>
      <w:r>
        <w:rPr>
          <w:color w:val="000000"/>
        </w:rPr>
        <w:t>ковра</w:t>
      </w:r>
      <w:r>
        <w:rPr>
          <w:color w:val="000000"/>
        </w:rPr>
        <w:t xml:space="preserve">, </w:t>
      </w:r>
      <w:r>
        <w:rPr>
          <w:color w:val="000000"/>
        </w:rPr>
        <w:t>освоение</w:t>
      </w:r>
      <w:r w:rsidR="00021EB6">
        <w:rPr>
          <w:color w:val="000000"/>
        </w:rPr>
        <w:t xml:space="preserve"> </w:t>
      </w:r>
      <w:r>
        <w:rPr>
          <w:color w:val="000000"/>
        </w:rPr>
        <w:t>способа</w:t>
      </w:r>
      <w:r w:rsidR="00021EB6">
        <w:rPr>
          <w:color w:val="000000"/>
        </w:rPr>
        <w:t xml:space="preserve"> </w:t>
      </w:r>
      <w:r>
        <w:rPr>
          <w:color w:val="000000"/>
        </w:rPr>
        <w:t>переплетения</w:t>
      </w:r>
      <w:r w:rsidR="00021EB6">
        <w:rPr>
          <w:color w:val="000000"/>
        </w:rPr>
        <w:t xml:space="preserve"> </w:t>
      </w:r>
      <w:r>
        <w:rPr>
          <w:color w:val="000000"/>
        </w:rPr>
        <w:t>полосок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бумаги</w:t>
      </w:r>
      <w:r>
        <w:rPr>
          <w:color w:val="000000"/>
        </w:rPr>
        <w:t xml:space="preserve">. </w:t>
      </w:r>
      <w:r>
        <w:rPr>
          <w:color w:val="000000"/>
        </w:rPr>
        <w:t>Выполнение</w:t>
      </w:r>
      <w:r w:rsidR="00021EB6">
        <w:rPr>
          <w:color w:val="000000"/>
        </w:rPr>
        <w:t xml:space="preserve"> </w:t>
      </w:r>
      <w:r>
        <w:rPr>
          <w:color w:val="000000"/>
        </w:rPr>
        <w:t>разных</w:t>
      </w:r>
      <w:r w:rsidR="00021EB6">
        <w:rPr>
          <w:color w:val="000000"/>
        </w:rPr>
        <w:t xml:space="preserve"> </w:t>
      </w:r>
      <w:r>
        <w:rPr>
          <w:color w:val="000000"/>
        </w:rPr>
        <w:t>видов</w:t>
      </w:r>
      <w:r w:rsidR="00021EB6">
        <w:rPr>
          <w:color w:val="000000"/>
        </w:rPr>
        <w:t xml:space="preserve"> </w:t>
      </w:r>
      <w:r>
        <w:rPr>
          <w:color w:val="000000"/>
        </w:rPr>
        <w:t>переплетений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переплетение</w:t>
      </w:r>
      <w:r>
        <w:rPr>
          <w:color w:val="000000"/>
        </w:rPr>
        <w:t xml:space="preserve">, </w:t>
      </w:r>
      <w:r>
        <w:rPr>
          <w:color w:val="000000"/>
        </w:rPr>
        <w:t>основа</w:t>
      </w:r>
      <w:r>
        <w:rPr>
          <w:color w:val="000000"/>
        </w:rPr>
        <w:t xml:space="preserve">, </w:t>
      </w:r>
      <w:r>
        <w:rPr>
          <w:color w:val="000000"/>
        </w:rPr>
        <w:t>уток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lastRenderedPageBreak/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«Коврик»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Мебель</w:t>
      </w:r>
      <w:r>
        <w:rPr>
          <w:color w:val="000000"/>
        </w:rPr>
        <w:t xml:space="preserve">, </w:t>
      </w:r>
      <w:r>
        <w:rPr>
          <w:color w:val="000000"/>
        </w:rPr>
        <w:t>традиционная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русской</w:t>
      </w:r>
      <w:r w:rsidR="00021EB6">
        <w:rPr>
          <w:color w:val="000000"/>
        </w:rPr>
        <w:t xml:space="preserve"> </w:t>
      </w:r>
      <w:r>
        <w:rPr>
          <w:color w:val="000000"/>
        </w:rPr>
        <w:t>избы</w:t>
      </w:r>
      <w:r>
        <w:rPr>
          <w:color w:val="000000"/>
        </w:rPr>
        <w:t xml:space="preserve">. </w:t>
      </w:r>
      <w:r>
        <w:rPr>
          <w:color w:val="000000"/>
        </w:rPr>
        <w:t>Конструкции</w:t>
      </w:r>
      <w:r w:rsidR="00021EB6">
        <w:rPr>
          <w:color w:val="000000"/>
        </w:rPr>
        <w:t xml:space="preserve"> </w:t>
      </w:r>
      <w:r>
        <w:rPr>
          <w:color w:val="000000"/>
        </w:rPr>
        <w:t>стола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скамейки</w:t>
      </w:r>
      <w:r>
        <w:rPr>
          <w:color w:val="000000"/>
        </w:rPr>
        <w:t xml:space="preserve">. </w:t>
      </w:r>
      <w:r>
        <w:rPr>
          <w:color w:val="000000"/>
        </w:rPr>
        <w:t>Конструирование</w:t>
      </w:r>
      <w:r w:rsidR="00021EB6">
        <w:rPr>
          <w:color w:val="000000"/>
        </w:rPr>
        <w:t xml:space="preserve"> </w:t>
      </w:r>
      <w:r>
        <w:rPr>
          <w:color w:val="000000"/>
        </w:rPr>
        <w:t>мебели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картона</w:t>
      </w:r>
      <w:r>
        <w:rPr>
          <w:color w:val="000000"/>
        </w:rPr>
        <w:t xml:space="preserve">. </w:t>
      </w:r>
      <w:r>
        <w:rPr>
          <w:color w:val="000000"/>
        </w:rPr>
        <w:t>Завершение</w:t>
      </w:r>
      <w:r w:rsidR="00021EB6">
        <w:rPr>
          <w:color w:val="000000"/>
        </w:rPr>
        <w:t xml:space="preserve"> </w:t>
      </w:r>
      <w:r>
        <w:rPr>
          <w:color w:val="000000"/>
        </w:rPr>
        <w:t>проект</w:t>
      </w:r>
      <w:r w:rsidR="00021EB6">
        <w:rPr>
          <w:color w:val="000000"/>
        </w:rPr>
        <w:t xml:space="preserve"> </w:t>
      </w:r>
      <w:r>
        <w:rPr>
          <w:color w:val="000000"/>
        </w:rPr>
        <w:t>«Убранство</w:t>
      </w:r>
      <w:r w:rsidR="00021EB6">
        <w:rPr>
          <w:color w:val="000000"/>
        </w:rPr>
        <w:t xml:space="preserve"> </w:t>
      </w:r>
      <w:r>
        <w:rPr>
          <w:color w:val="000000"/>
        </w:rPr>
        <w:t>избы»</w:t>
      </w:r>
      <w:r>
        <w:rPr>
          <w:color w:val="000000"/>
        </w:rPr>
        <w:t xml:space="preserve">: </w:t>
      </w:r>
      <w:r>
        <w:rPr>
          <w:color w:val="000000"/>
        </w:rPr>
        <w:t>создание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оформление</w:t>
      </w:r>
      <w:r w:rsidR="00021EB6">
        <w:rPr>
          <w:color w:val="000000"/>
        </w:rPr>
        <w:t xml:space="preserve"> </w:t>
      </w:r>
      <w:proofErr w:type="spellStart"/>
      <w:r>
        <w:rPr>
          <w:color w:val="000000"/>
        </w:rPr>
        <w:t>композиции</w:t>
      </w:r>
      <w:proofErr w:type="gramStart"/>
      <w:r>
        <w:rPr>
          <w:color w:val="000000"/>
        </w:rPr>
        <w:t>«У</w:t>
      </w:r>
      <w:proofErr w:type="gramEnd"/>
      <w:r>
        <w:rPr>
          <w:color w:val="000000"/>
        </w:rPr>
        <w:t>бранство</w:t>
      </w:r>
      <w:proofErr w:type="spellEnd"/>
      <w:r w:rsidR="00021EB6">
        <w:rPr>
          <w:color w:val="000000"/>
        </w:rPr>
        <w:t xml:space="preserve"> </w:t>
      </w:r>
      <w:r>
        <w:rPr>
          <w:color w:val="000000"/>
        </w:rPr>
        <w:t>избы»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«Стол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скамья»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Народный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костюм</w:t>
      </w:r>
      <w:r>
        <w:rPr>
          <w:b/>
          <w:iCs/>
          <w:color w:val="000000"/>
        </w:rPr>
        <w:t xml:space="preserve"> (8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Национальный</w:t>
      </w:r>
      <w:r w:rsidR="00021EB6">
        <w:rPr>
          <w:color w:val="000000"/>
        </w:rPr>
        <w:t xml:space="preserve"> </w:t>
      </w:r>
      <w:r>
        <w:rPr>
          <w:color w:val="000000"/>
        </w:rPr>
        <w:t>костюм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особенности</w:t>
      </w:r>
      <w:r w:rsidR="00021EB6">
        <w:rPr>
          <w:color w:val="000000"/>
        </w:rPr>
        <w:t xml:space="preserve"> </w:t>
      </w:r>
      <w:r>
        <w:rPr>
          <w:color w:val="000000"/>
        </w:rPr>
        <w:t>его</w:t>
      </w:r>
      <w:r w:rsidR="00021EB6">
        <w:rPr>
          <w:color w:val="000000"/>
        </w:rPr>
        <w:t xml:space="preserve"> </w:t>
      </w:r>
      <w:r>
        <w:rPr>
          <w:color w:val="000000"/>
        </w:rPr>
        <w:t>украшения</w:t>
      </w:r>
      <w:r>
        <w:rPr>
          <w:color w:val="000000"/>
        </w:rPr>
        <w:t xml:space="preserve">. </w:t>
      </w:r>
      <w:r>
        <w:rPr>
          <w:color w:val="000000"/>
        </w:rPr>
        <w:t>Национальные</w:t>
      </w:r>
      <w:r w:rsidR="00021EB6">
        <w:rPr>
          <w:color w:val="000000"/>
        </w:rPr>
        <w:t xml:space="preserve"> </w:t>
      </w:r>
      <w:r>
        <w:rPr>
          <w:color w:val="000000"/>
        </w:rPr>
        <w:t>костюмы</w:t>
      </w:r>
      <w:r w:rsidR="00021EB6">
        <w:rPr>
          <w:color w:val="000000"/>
        </w:rPr>
        <w:t xml:space="preserve"> </w:t>
      </w:r>
      <w:r>
        <w:rPr>
          <w:color w:val="000000"/>
        </w:rPr>
        <w:t>региона</w:t>
      </w:r>
      <w:r w:rsidR="00021EB6">
        <w:rPr>
          <w:color w:val="000000"/>
        </w:rPr>
        <w:t xml:space="preserve"> </w:t>
      </w:r>
      <w:r>
        <w:rPr>
          <w:color w:val="000000"/>
        </w:rPr>
        <w:t>проживания</w:t>
      </w:r>
      <w:r>
        <w:rPr>
          <w:color w:val="000000"/>
        </w:rPr>
        <w:t xml:space="preserve">. </w:t>
      </w:r>
      <w:r>
        <w:rPr>
          <w:color w:val="000000"/>
        </w:rPr>
        <w:t>Соотнесение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>
        <w:rPr>
          <w:color w:val="000000"/>
        </w:rPr>
        <w:t xml:space="preserve">,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которых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изготавливаются</w:t>
      </w:r>
      <w:r w:rsidR="00021EB6">
        <w:rPr>
          <w:color w:val="000000"/>
        </w:rPr>
        <w:t xml:space="preserve"> </w:t>
      </w:r>
      <w:r>
        <w:rPr>
          <w:color w:val="000000"/>
        </w:rPr>
        <w:t>национальные</w:t>
      </w:r>
      <w:r w:rsidR="00021EB6">
        <w:rPr>
          <w:color w:val="000000"/>
        </w:rPr>
        <w:t xml:space="preserve"> </w:t>
      </w:r>
      <w:r>
        <w:rPr>
          <w:color w:val="000000"/>
        </w:rPr>
        <w:t>костюмы</w:t>
      </w:r>
      <w:r>
        <w:rPr>
          <w:color w:val="000000"/>
        </w:rPr>
        <w:t xml:space="preserve">, </w:t>
      </w:r>
      <w:r>
        <w:rPr>
          <w:color w:val="000000"/>
        </w:rPr>
        <w:t>природными</w:t>
      </w:r>
      <w:r w:rsidR="00021EB6">
        <w:rPr>
          <w:color w:val="000000"/>
        </w:rPr>
        <w:t xml:space="preserve"> </w:t>
      </w:r>
      <w:r>
        <w:rPr>
          <w:color w:val="000000"/>
        </w:rPr>
        <w:t>особенностями</w:t>
      </w:r>
      <w:r w:rsidR="00021EB6">
        <w:rPr>
          <w:color w:val="000000"/>
        </w:rPr>
        <w:t xml:space="preserve"> </w:t>
      </w:r>
      <w:r>
        <w:rPr>
          <w:color w:val="000000"/>
        </w:rPr>
        <w:t>региона</w:t>
      </w:r>
      <w:r>
        <w:rPr>
          <w:color w:val="000000"/>
        </w:rPr>
        <w:t xml:space="preserve">. </w:t>
      </w:r>
      <w:r>
        <w:rPr>
          <w:color w:val="000000"/>
        </w:rPr>
        <w:t>Виды</w:t>
      </w:r>
      <w:r>
        <w:rPr>
          <w:color w:val="000000"/>
        </w:rPr>
        <w:t xml:space="preserve">, </w:t>
      </w:r>
      <w:r>
        <w:rPr>
          <w:color w:val="000000"/>
        </w:rPr>
        <w:t>свойства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состав</w:t>
      </w:r>
      <w:r w:rsidR="00021EB6">
        <w:rPr>
          <w:color w:val="000000"/>
        </w:rPr>
        <w:t xml:space="preserve"> </w:t>
      </w:r>
      <w:r>
        <w:rPr>
          <w:color w:val="000000"/>
        </w:rPr>
        <w:t>тканей</w:t>
      </w:r>
      <w:r>
        <w:rPr>
          <w:color w:val="000000"/>
        </w:rPr>
        <w:t xml:space="preserve">. </w:t>
      </w:r>
      <w:r>
        <w:rPr>
          <w:color w:val="000000"/>
        </w:rPr>
        <w:t>Виды</w:t>
      </w:r>
      <w:r w:rsidR="00021EB6">
        <w:rPr>
          <w:color w:val="000000"/>
        </w:rPr>
        <w:t xml:space="preserve"> </w:t>
      </w:r>
      <w:r>
        <w:rPr>
          <w:color w:val="000000"/>
        </w:rPr>
        <w:t>волокон</w:t>
      </w:r>
      <w:r>
        <w:rPr>
          <w:color w:val="000000"/>
        </w:rPr>
        <w:t xml:space="preserve">. </w:t>
      </w:r>
      <w:r>
        <w:rPr>
          <w:color w:val="000000"/>
        </w:rPr>
        <w:t>Внешние</w:t>
      </w:r>
      <w:r w:rsidR="00021EB6">
        <w:rPr>
          <w:color w:val="000000"/>
        </w:rPr>
        <w:t xml:space="preserve"> </w:t>
      </w:r>
      <w:r>
        <w:rPr>
          <w:color w:val="000000"/>
        </w:rPr>
        <w:t>признаки</w:t>
      </w:r>
      <w:r w:rsidR="00021EB6">
        <w:rPr>
          <w:color w:val="000000"/>
        </w:rPr>
        <w:t xml:space="preserve"> </w:t>
      </w:r>
      <w:r>
        <w:rPr>
          <w:color w:val="000000"/>
        </w:rPr>
        <w:t>тканей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натуральных</w:t>
      </w:r>
      <w:r w:rsidR="00021EB6">
        <w:rPr>
          <w:color w:val="000000"/>
        </w:rPr>
        <w:t xml:space="preserve"> </w:t>
      </w:r>
      <w:r>
        <w:rPr>
          <w:color w:val="000000"/>
        </w:rPr>
        <w:t>волокон</w:t>
      </w:r>
      <w:r>
        <w:rPr>
          <w:color w:val="000000"/>
        </w:rPr>
        <w:t xml:space="preserve">. </w:t>
      </w:r>
      <w:r>
        <w:rPr>
          <w:color w:val="000000"/>
        </w:rPr>
        <w:t>Работа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нитками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картоном</w:t>
      </w:r>
      <w:r>
        <w:rPr>
          <w:color w:val="000000"/>
        </w:rPr>
        <w:t xml:space="preserve">. </w:t>
      </w:r>
      <w:r>
        <w:rPr>
          <w:color w:val="000000"/>
        </w:rPr>
        <w:t>Освоение</w:t>
      </w:r>
      <w:r w:rsidR="00021EB6">
        <w:rPr>
          <w:color w:val="000000"/>
        </w:rPr>
        <w:t xml:space="preserve"> </w:t>
      </w:r>
      <w:r>
        <w:rPr>
          <w:color w:val="000000"/>
        </w:rPr>
        <w:t>приёмов</w:t>
      </w:r>
      <w:r w:rsidR="00021EB6">
        <w:rPr>
          <w:color w:val="000000"/>
        </w:rPr>
        <w:t xml:space="preserve"> </w:t>
      </w:r>
      <w:r>
        <w:rPr>
          <w:color w:val="000000"/>
        </w:rPr>
        <w:t>плетения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три</w:t>
      </w:r>
      <w:r w:rsidR="00021EB6">
        <w:rPr>
          <w:color w:val="000000"/>
        </w:rPr>
        <w:t xml:space="preserve"> </w:t>
      </w:r>
      <w:r>
        <w:rPr>
          <w:color w:val="000000"/>
        </w:rPr>
        <w:t>нитки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волокна</w:t>
      </w:r>
      <w:r>
        <w:rPr>
          <w:color w:val="000000"/>
        </w:rPr>
        <w:t xml:space="preserve">, </w:t>
      </w:r>
      <w:r>
        <w:rPr>
          <w:color w:val="000000"/>
        </w:rPr>
        <w:t>виды</w:t>
      </w:r>
      <w:r w:rsidR="00021EB6">
        <w:rPr>
          <w:color w:val="000000"/>
        </w:rPr>
        <w:t xml:space="preserve"> </w:t>
      </w:r>
      <w:r>
        <w:rPr>
          <w:color w:val="000000"/>
        </w:rPr>
        <w:t>волокон</w:t>
      </w:r>
      <w:r>
        <w:rPr>
          <w:color w:val="000000"/>
        </w:rPr>
        <w:t xml:space="preserve">, </w:t>
      </w:r>
      <w:r>
        <w:rPr>
          <w:color w:val="000000"/>
        </w:rPr>
        <w:t>сутаж</w:t>
      </w:r>
      <w:r>
        <w:rPr>
          <w:color w:val="000000"/>
        </w:rPr>
        <w:t xml:space="preserve">, </w:t>
      </w:r>
      <w:r>
        <w:rPr>
          <w:color w:val="000000"/>
        </w:rPr>
        <w:t>плетение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«Русская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красавица»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Создание</w:t>
      </w:r>
      <w:r w:rsidR="00021EB6">
        <w:rPr>
          <w:color w:val="000000"/>
        </w:rPr>
        <w:t xml:space="preserve"> </w:t>
      </w:r>
      <w:r>
        <w:rPr>
          <w:color w:val="000000"/>
        </w:rPr>
        <w:t>национального</w:t>
      </w:r>
      <w:r w:rsidR="00021EB6">
        <w:rPr>
          <w:color w:val="000000"/>
        </w:rPr>
        <w:t xml:space="preserve"> </w:t>
      </w:r>
      <w:r>
        <w:rPr>
          <w:color w:val="000000"/>
        </w:rPr>
        <w:t>костюма</w:t>
      </w:r>
      <w:r>
        <w:rPr>
          <w:color w:val="000000"/>
        </w:rPr>
        <w:t xml:space="preserve"> (</w:t>
      </w:r>
      <w:r>
        <w:rPr>
          <w:color w:val="000000"/>
        </w:rPr>
        <w:t>женского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мужского</w:t>
      </w:r>
      <w:r>
        <w:rPr>
          <w:color w:val="000000"/>
        </w:rPr>
        <w:t xml:space="preserve">). </w:t>
      </w:r>
      <w:r>
        <w:rPr>
          <w:color w:val="000000"/>
        </w:rPr>
        <w:t>Элементы</w:t>
      </w:r>
      <w:r w:rsidR="00021EB6">
        <w:rPr>
          <w:color w:val="000000"/>
        </w:rPr>
        <w:t xml:space="preserve"> </w:t>
      </w:r>
      <w:r>
        <w:rPr>
          <w:color w:val="000000"/>
        </w:rPr>
        <w:t>мужского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женского</w:t>
      </w:r>
      <w:r w:rsidR="00021EB6">
        <w:rPr>
          <w:color w:val="000000"/>
        </w:rPr>
        <w:t xml:space="preserve"> </w:t>
      </w:r>
      <w:r>
        <w:rPr>
          <w:color w:val="000000"/>
        </w:rPr>
        <w:t>костюмов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украшения</w:t>
      </w:r>
      <w:r w:rsidR="00021EB6">
        <w:rPr>
          <w:color w:val="000000"/>
        </w:rPr>
        <w:t xml:space="preserve"> </w:t>
      </w:r>
      <w:r>
        <w:rPr>
          <w:color w:val="000000"/>
        </w:rPr>
        <w:t>костюмов</w:t>
      </w:r>
      <w:r>
        <w:rPr>
          <w:color w:val="000000"/>
        </w:rPr>
        <w:t xml:space="preserve">.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помощью</w:t>
      </w:r>
      <w:r w:rsidR="00021EB6">
        <w:rPr>
          <w:color w:val="000000"/>
        </w:rPr>
        <w:t xml:space="preserve"> </w:t>
      </w:r>
      <w:r>
        <w:rPr>
          <w:color w:val="000000"/>
        </w:rPr>
        <w:t>технологической</w:t>
      </w:r>
      <w:r w:rsidR="00021EB6">
        <w:rPr>
          <w:color w:val="000000"/>
        </w:rPr>
        <w:t xml:space="preserve"> </w:t>
      </w:r>
      <w:r>
        <w:rPr>
          <w:color w:val="000000"/>
        </w:rPr>
        <w:t>карты</w:t>
      </w:r>
      <w:r>
        <w:rPr>
          <w:color w:val="000000"/>
        </w:rPr>
        <w:t xml:space="preserve">. </w:t>
      </w:r>
      <w:r>
        <w:rPr>
          <w:color w:val="000000"/>
        </w:rPr>
        <w:t>Знакомство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правилами</w:t>
      </w:r>
      <w:r w:rsidR="00021EB6">
        <w:rPr>
          <w:color w:val="000000"/>
        </w:rPr>
        <w:t xml:space="preserve"> </w:t>
      </w:r>
      <w:r>
        <w:rPr>
          <w:color w:val="000000"/>
        </w:rPr>
        <w:t>разметки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шаблону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«Костюмы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Ани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Вани»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Технология</w:t>
      </w:r>
      <w:r w:rsidR="00021EB6">
        <w:rPr>
          <w:color w:val="000000"/>
        </w:rPr>
        <w:t xml:space="preserve"> </w:t>
      </w:r>
      <w:r>
        <w:rPr>
          <w:color w:val="000000"/>
        </w:rPr>
        <w:t>выполнения</w:t>
      </w:r>
      <w:r w:rsidR="00021EB6">
        <w:rPr>
          <w:color w:val="000000"/>
        </w:rPr>
        <w:t xml:space="preserve"> </w:t>
      </w:r>
      <w:r>
        <w:rPr>
          <w:color w:val="000000"/>
        </w:rPr>
        <w:t>строчки</w:t>
      </w:r>
      <w:r w:rsidR="00021EB6">
        <w:rPr>
          <w:color w:val="000000"/>
        </w:rPr>
        <w:t xml:space="preserve"> </w:t>
      </w:r>
      <w:r>
        <w:rPr>
          <w:color w:val="000000"/>
        </w:rPr>
        <w:t>косых</w:t>
      </w:r>
      <w:r w:rsidR="00021EB6">
        <w:rPr>
          <w:color w:val="000000"/>
        </w:rPr>
        <w:t xml:space="preserve"> </w:t>
      </w:r>
      <w:r>
        <w:rPr>
          <w:color w:val="000000"/>
        </w:rPr>
        <w:t>стежков</w:t>
      </w:r>
      <w:r>
        <w:rPr>
          <w:color w:val="000000"/>
        </w:rPr>
        <w:t xml:space="preserve">. </w:t>
      </w:r>
      <w:r>
        <w:rPr>
          <w:color w:val="000000"/>
        </w:rPr>
        <w:t>Работа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ткаными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материалами</w:t>
      </w:r>
      <w:r>
        <w:rPr>
          <w:color w:val="000000"/>
        </w:rPr>
        <w:t xml:space="preserve">. </w:t>
      </w:r>
      <w:r>
        <w:rPr>
          <w:color w:val="000000"/>
        </w:rPr>
        <w:t>Разметка</w:t>
      </w:r>
      <w:r w:rsidR="00021EB6">
        <w:rPr>
          <w:color w:val="000000"/>
        </w:rPr>
        <w:t xml:space="preserve"> </w:t>
      </w:r>
      <w:r>
        <w:rPr>
          <w:color w:val="000000"/>
        </w:rPr>
        <w:t>ткани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шаблону</w:t>
      </w:r>
      <w:r>
        <w:rPr>
          <w:color w:val="000000"/>
        </w:rPr>
        <w:t xml:space="preserve">,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выкройки</w:t>
      </w:r>
      <w:r>
        <w:rPr>
          <w:color w:val="000000"/>
        </w:rPr>
        <w:t xml:space="preserve">. </w:t>
      </w:r>
      <w:r>
        <w:rPr>
          <w:color w:val="000000"/>
        </w:rPr>
        <w:t>Виды</w:t>
      </w:r>
      <w:r w:rsidR="00021EB6">
        <w:rPr>
          <w:color w:val="000000"/>
        </w:rPr>
        <w:t xml:space="preserve"> </w:t>
      </w:r>
      <w:r>
        <w:rPr>
          <w:color w:val="000000"/>
        </w:rPr>
        <w:t>ниток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их</w:t>
      </w:r>
      <w:r w:rsidR="00021EB6">
        <w:rPr>
          <w:color w:val="000000"/>
        </w:rPr>
        <w:t xml:space="preserve"> </w:t>
      </w:r>
      <w:r>
        <w:rPr>
          <w:color w:val="000000"/>
        </w:rPr>
        <w:t>назначение</w:t>
      </w:r>
      <w:r>
        <w:rPr>
          <w:color w:val="000000"/>
        </w:rPr>
        <w:t xml:space="preserve">. </w:t>
      </w:r>
      <w:r>
        <w:rPr>
          <w:color w:val="000000"/>
        </w:rPr>
        <w:t>Правила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иглой</w:t>
      </w:r>
      <w:r>
        <w:rPr>
          <w:color w:val="000000"/>
        </w:rPr>
        <w:t xml:space="preserve">, </w:t>
      </w:r>
      <w:r>
        <w:rPr>
          <w:color w:val="000000"/>
        </w:rPr>
        <w:t>правила</w:t>
      </w:r>
      <w:r w:rsidR="00021EB6">
        <w:rPr>
          <w:color w:val="000000"/>
        </w:rPr>
        <w:t xml:space="preserve"> </w:t>
      </w:r>
      <w:r>
        <w:rPr>
          <w:color w:val="000000"/>
        </w:rPr>
        <w:t>техники</w:t>
      </w:r>
      <w:r w:rsidR="00021EB6">
        <w:rPr>
          <w:color w:val="000000"/>
        </w:rPr>
        <w:t xml:space="preserve"> </w:t>
      </w:r>
      <w:r>
        <w:rPr>
          <w:color w:val="000000"/>
        </w:rPr>
        <w:t>безопасности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шитье</w:t>
      </w:r>
      <w:r>
        <w:rPr>
          <w:color w:val="000000"/>
        </w:rPr>
        <w:t xml:space="preserve">. </w:t>
      </w:r>
      <w:r>
        <w:rPr>
          <w:color w:val="000000"/>
        </w:rPr>
        <w:t>Организация</w:t>
      </w:r>
      <w:r w:rsidR="00021EB6">
        <w:rPr>
          <w:color w:val="000000"/>
        </w:rPr>
        <w:t xml:space="preserve"> </w:t>
      </w:r>
      <w:r>
        <w:rPr>
          <w:color w:val="000000"/>
        </w:rPr>
        <w:t>рабочего</w:t>
      </w:r>
      <w:r w:rsidR="00021EB6">
        <w:rPr>
          <w:color w:val="000000"/>
        </w:rPr>
        <w:t xml:space="preserve"> </w:t>
      </w:r>
      <w:r>
        <w:rPr>
          <w:color w:val="000000"/>
        </w:rPr>
        <w:t>места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шитье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«Кошелёк»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Способ</w:t>
      </w:r>
      <w:r w:rsidR="00021EB6">
        <w:rPr>
          <w:color w:val="000000"/>
        </w:rPr>
        <w:t xml:space="preserve"> </w:t>
      </w:r>
      <w:r>
        <w:rPr>
          <w:color w:val="000000"/>
        </w:rPr>
        <w:t>оформления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 w:rsidR="00021EB6">
        <w:rPr>
          <w:color w:val="000000"/>
        </w:rPr>
        <w:t xml:space="preserve"> </w:t>
      </w:r>
      <w:r>
        <w:rPr>
          <w:color w:val="000000"/>
        </w:rPr>
        <w:t>вышивкой</w:t>
      </w:r>
      <w:r>
        <w:rPr>
          <w:color w:val="000000"/>
        </w:rPr>
        <w:t xml:space="preserve">. </w:t>
      </w:r>
      <w:r>
        <w:rPr>
          <w:color w:val="000000"/>
        </w:rPr>
        <w:t>Виды</w:t>
      </w:r>
      <w:r w:rsidR="00021EB6">
        <w:rPr>
          <w:color w:val="000000"/>
        </w:rPr>
        <w:t xml:space="preserve"> </w:t>
      </w:r>
      <w:r>
        <w:rPr>
          <w:color w:val="000000"/>
        </w:rPr>
        <w:t>швов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стежков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вышивания</w:t>
      </w:r>
      <w:r>
        <w:rPr>
          <w:color w:val="000000"/>
        </w:rPr>
        <w:t xml:space="preserve">. </w:t>
      </w:r>
      <w:r>
        <w:rPr>
          <w:color w:val="000000"/>
        </w:rPr>
        <w:t>Материалы</w:t>
      </w:r>
      <w:r>
        <w:rPr>
          <w:color w:val="000000"/>
        </w:rPr>
        <w:t xml:space="preserve">, </w:t>
      </w:r>
      <w:r>
        <w:rPr>
          <w:color w:val="000000"/>
        </w:rPr>
        <w:t>инструменты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приспособления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выполнения</w:t>
      </w:r>
      <w:r w:rsidR="00021EB6">
        <w:rPr>
          <w:color w:val="000000"/>
        </w:rPr>
        <w:t xml:space="preserve"> </w:t>
      </w:r>
      <w:r>
        <w:rPr>
          <w:color w:val="000000"/>
        </w:rPr>
        <w:t>вышивки</w:t>
      </w:r>
      <w:r>
        <w:rPr>
          <w:color w:val="000000"/>
        </w:rPr>
        <w:t xml:space="preserve">. </w:t>
      </w:r>
      <w:r>
        <w:rPr>
          <w:color w:val="000000"/>
        </w:rPr>
        <w:t>Технология</w:t>
      </w:r>
      <w:r w:rsidR="00021EB6">
        <w:rPr>
          <w:color w:val="000000"/>
        </w:rPr>
        <w:t xml:space="preserve"> </w:t>
      </w:r>
      <w:r>
        <w:rPr>
          <w:color w:val="000000"/>
        </w:rPr>
        <w:t>выполнения</w:t>
      </w:r>
      <w:r w:rsidR="00021EB6">
        <w:rPr>
          <w:color w:val="000000"/>
        </w:rPr>
        <w:t xml:space="preserve"> </w:t>
      </w:r>
      <w:r>
        <w:rPr>
          <w:color w:val="000000"/>
        </w:rPr>
        <w:t>тамбурных</w:t>
      </w:r>
      <w:r w:rsidR="00021EB6">
        <w:rPr>
          <w:color w:val="000000"/>
        </w:rPr>
        <w:t xml:space="preserve"> </w:t>
      </w:r>
      <w:r>
        <w:rPr>
          <w:color w:val="000000"/>
        </w:rPr>
        <w:t>стежков</w:t>
      </w:r>
      <w:r>
        <w:rPr>
          <w:color w:val="000000"/>
        </w:rPr>
        <w:t xml:space="preserve">. </w:t>
      </w:r>
      <w:r>
        <w:rPr>
          <w:color w:val="000000"/>
        </w:rPr>
        <w:t>Использование</w:t>
      </w:r>
      <w:r w:rsidR="00021EB6">
        <w:rPr>
          <w:color w:val="000000"/>
        </w:rPr>
        <w:t xml:space="preserve"> </w:t>
      </w:r>
      <w:r>
        <w:rPr>
          <w:color w:val="000000"/>
        </w:rPr>
        <w:t>литературного</w:t>
      </w:r>
      <w:r w:rsidR="00021EB6">
        <w:rPr>
          <w:color w:val="000000"/>
        </w:rPr>
        <w:t xml:space="preserve"> </w:t>
      </w:r>
      <w:r>
        <w:rPr>
          <w:color w:val="000000"/>
        </w:rPr>
        <w:t>текста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получения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информации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Понятие</w:t>
      </w:r>
      <w:r>
        <w:rPr>
          <w:color w:val="000000"/>
        </w:rPr>
        <w:t xml:space="preserve">: </w:t>
      </w:r>
      <w:r>
        <w:rPr>
          <w:color w:val="000000"/>
        </w:rPr>
        <w:t>пяльцы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Профессии</w:t>
      </w:r>
      <w:r>
        <w:rPr>
          <w:color w:val="000000"/>
        </w:rPr>
        <w:t xml:space="preserve">: </w:t>
      </w:r>
      <w:r>
        <w:rPr>
          <w:color w:val="000000"/>
        </w:rPr>
        <w:t>пряха</w:t>
      </w:r>
      <w:r>
        <w:rPr>
          <w:color w:val="000000"/>
        </w:rPr>
        <w:t xml:space="preserve">, </w:t>
      </w:r>
      <w:r>
        <w:rPr>
          <w:color w:val="000000"/>
        </w:rPr>
        <w:t>вышивальщица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Изделия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«Тамбурные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стежки»</w:t>
      </w:r>
      <w:r w:rsidRPr="00166EF5">
        <w:rPr>
          <w:iCs/>
          <w:color w:val="000000"/>
        </w:rPr>
        <w:t xml:space="preserve">, </w:t>
      </w:r>
      <w:r w:rsidRPr="00166EF5">
        <w:rPr>
          <w:iCs/>
          <w:color w:val="000000"/>
        </w:rPr>
        <w:t>«Салфетка»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166EF5">
        <w:rPr>
          <w:b/>
          <w:bCs/>
          <w:color w:val="000000"/>
          <w:u w:val="single"/>
        </w:rPr>
        <w:lastRenderedPageBreak/>
        <w:t>Человек</w:t>
      </w:r>
      <w:r w:rsidR="00021EB6">
        <w:rPr>
          <w:b/>
          <w:bCs/>
          <w:color w:val="000000"/>
          <w:u w:val="single"/>
        </w:rPr>
        <w:t xml:space="preserve"> </w:t>
      </w:r>
      <w:r w:rsidRPr="00166EF5">
        <w:rPr>
          <w:b/>
          <w:bCs/>
          <w:color w:val="000000"/>
          <w:u w:val="single"/>
        </w:rPr>
        <w:t>и</w:t>
      </w:r>
      <w:r w:rsidR="00021EB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вода</w:t>
      </w:r>
      <w:r>
        <w:rPr>
          <w:b/>
          <w:bCs/>
          <w:color w:val="000000"/>
          <w:u w:val="single"/>
        </w:rPr>
        <w:t xml:space="preserve"> (6</w:t>
      </w:r>
      <w:r w:rsidRPr="00166EF5">
        <w:rPr>
          <w:b/>
          <w:bCs/>
          <w:color w:val="000000"/>
          <w:u w:val="single"/>
        </w:rPr>
        <w:t>ч</w:t>
      </w:r>
      <w:r w:rsidRPr="00166EF5">
        <w:rPr>
          <w:b/>
          <w:bCs/>
          <w:color w:val="000000"/>
          <w:u w:val="single"/>
        </w:rPr>
        <w:t>)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Рыболовство</w:t>
      </w:r>
      <w:r>
        <w:rPr>
          <w:b/>
          <w:iCs/>
          <w:color w:val="000000"/>
        </w:rPr>
        <w:t xml:space="preserve"> (6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Вода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её</w:t>
      </w:r>
      <w:r w:rsidR="00021EB6">
        <w:rPr>
          <w:color w:val="000000"/>
        </w:rPr>
        <w:t xml:space="preserve"> </w:t>
      </w:r>
      <w:r>
        <w:rPr>
          <w:color w:val="000000"/>
        </w:rPr>
        <w:t>роль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жизни</w:t>
      </w:r>
      <w:r w:rsidR="00021EB6">
        <w:rPr>
          <w:color w:val="000000"/>
        </w:rPr>
        <w:t xml:space="preserve"> </w:t>
      </w:r>
      <w:r>
        <w:rPr>
          <w:color w:val="000000"/>
        </w:rPr>
        <w:t>человека</w:t>
      </w:r>
      <w:r>
        <w:rPr>
          <w:color w:val="000000"/>
        </w:rPr>
        <w:t xml:space="preserve">. </w:t>
      </w:r>
      <w:r>
        <w:rPr>
          <w:color w:val="000000"/>
        </w:rPr>
        <w:t>Рыболовство</w:t>
      </w:r>
      <w:r>
        <w:rPr>
          <w:color w:val="000000"/>
        </w:rPr>
        <w:t xml:space="preserve">. </w:t>
      </w:r>
      <w:r>
        <w:rPr>
          <w:color w:val="000000"/>
        </w:rPr>
        <w:t>Приспособления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рыболовства</w:t>
      </w:r>
      <w:r>
        <w:rPr>
          <w:color w:val="000000"/>
        </w:rPr>
        <w:t xml:space="preserve">. </w:t>
      </w:r>
      <w:r>
        <w:rPr>
          <w:color w:val="000000"/>
        </w:rPr>
        <w:t>Новый</w:t>
      </w:r>
      <w:r w:rsidR="00021EB6">
        <w:rPr>
          <w:color w:val="000000"/>
        </w:rPr>
        <w:t xml:space="preserve"> </w:t>
      </w:r>
      <w:r>
        <w:rPr>
          <w:color w:val="000000"/>
        </w:rPr>
        <w:t>вид</w:t>
      </w:r>
      <w:r w:rsidR="00021EB6">
        <w:rPr>
          <w:color w:val="000000"/>
        </w:rPr>
        <w:t xml:space="preserve"> </w:t>
      </w:r>
      <w:r>
        <w:rPr>
          <w:color w:val="000000"/>
        </w:rPr>
        <w:t>техник</w:t>
      </w:r>
      <w:proofErr w:type="gramStart"/>
      <w:r>
        <w:rPr>
          <w:color w:val="000000"/>
        </w:rPr>
        <w:t>и–</w:t>
      </w:r>
      <w:proofErr w:type="gramEnd"/>
      <w:r w:rsidR="00021EB6">
        <w:rPr>
          <w:color w:val="000000"/>
        </w:rPr>
        <w:t xml:space="preserve"> </w:t>
      </w:r>
      <w:r>
        <w:rPr>
          <w:color w:val="000000"/>
        </w:rPr>
        <w:t>«</w:t>
      </w:r>
      <w:proofErr w:type="spellStart"/>
      <w:r>
        <w:rPr>
          <w:color w:val="000000"/>
        </w:rPr>
        <w:t>изонить</w:t>
      </w:r>
      <w:proofErr w:type="spellEnd"/>
      <w:r>
        <w:rPr>
          <w:color w:val="000000"/>
        </w:rPr>
        <w:t>»</w:t>
      </w:r>
      <w:r>
        <w:rPr>
          <w:color w:val="000000"/>
        </w:rPr>
        <w:t xml:space="preserve">. </w:t>
      </w:r>
      <w:r>
        <w:rPr>
          <w:color w:val="000000"/>
        </w:rPr>
        <w:t>Рациональное</w:t>
      </w:r>
      <w:r w:rsidR="00021EB6">
        <w:rPr>
          <w:color w:val="000000"/>
        </w:rPr>
        <w:t xml:space="preserve"> </w:t>
      </w:r>
      <w:r>
        <w:rPr>
          <w:color w:val="000000"/>
        </w:rPr>
        <w:t>размещение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инструментов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рабочем</w:t>
      </w:r>
      <w:r w:rsidR="00021EB6">
        <w:rPr>
          <w:color w:val="000000"/>
        </w:rPr>
        <w:t xml:space="preserve"> </w:t>
      </w:r>
      <w:r>
        <w:rPr>
          <w:color w:val="000000"/>
        </w:rPr>
        <w:t>месте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рыболовство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изонить</w:t>
      </w:r>
      <w:proofErr w:type="spellEnd"/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Профессия</w:t>
      </w:r>
      <w:r>
        <w:rPr>
          <w:color w:val="000000"/>
        </w:rPr>
        <w:t xml:space="preserve">: </w:t>
      </w:r>
      <w:r>
        <w:rPr>
          <w:color w:val="000000"/>
        </w:rPr>
        <w:t>рыболов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композиция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«Золотая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рыбка»</w:t>
      </w:r>
      <w:r w:rsidRPr="00166EF5">
        <w:rPr>
          <w:iCs/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Аквариум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аквариумные</w:t>
      </w:r>
      <w:r w:rsidR="00021EB6">
        <w:rPr>
          <w:color w:val="000000"/>
        </w:rPr>
        <w:t xml:space="preserve"> </w:t>
      </w:r>
      <w:r>
        <w:rPr>
          <w:color w:val="000000"/>
        </w:rPr>
        <w:t>рыбки</w:t>
      </w:r>
      <w:r>
        <w:rPr>
          <w:color w:val="000000"/>
        </w:rPr>
        <w:t xml:space="preserve">. </w:t>
      </w:r>
      <w:r>
        <w:rPr>
          <w:color w:val="000000"/>
        </w:rPr>
        <w:t>Виды</w:t>
      </w:r>
      <w:r w:rsidR="00021EB6">
        <w:rPr>
          <w:color w:val="000000"/>
        </w:rPr>
        <w:t xml:space="preserve"> </w:t>
      </w:r>
      <w:r>
        <w:rPr>
          <w:color w:val="000000"/>
        </w:rPr>
        <w:t>аквариумных</w:t>
      </w:r>
      <w:r w:rsidR="00021EB6">
        <w:rPr>
          <w:color w:val="000000"/>
        </w:rPr>
        <w:t xml:space="preserve"> </w:t>
      </w:r>
      <w:r>
        <w:rPr>
          <w:color w:val="000000"/>
        </w:rPr>
        <w:t>рыбок</w:t>
      </w:r>
      <w:r>
        <w:rPr>
          <w:color w:val="000000"/>
        </w:rPr>
        <w:t xml:space="preserve">. </w:t>
      </w:r>
      <w:r>
        <w:rPr>
          <w:color w:val="000000"/>
        </w:rPr>
        <w:t>Композиция</w:t>
      </w:r>
      <w:r w:rsidR="00021EB6">
        <w:rPr>
          <w:color w:val="000000"/>
        </w:rPr>
        <w:t xml:space="preserve"> </w:t>
      </w:r>
      <w:r>
        <w:rPr>
          <w:color w:val="000000"/>
        </w:rPr>
        <w:t>из</w:t>
      </w:r>
      <w:r w:rsidR="00021EB6">
        <w:rPr>
          <w:color w:val="000000"/>
        </w:rPr>
        <w:t xml:space="preserve"> </w:t>
      </w:r>
      <w:r>
        <w:rPr>
          <w:color w:val="000000"/>
        </w:rPr>
        <w:t>природных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>
        <w:rPr>
          <w:color w:val="000000"/>
        </w:rPr>
        <w:t xml:space="preserve">. </w:t>
      </w:r>
      <w:r>
        <w:rPr>
          <w:color w:val="000000"/>
        </w:rPr>
        <w:t>Соотнесение</w:t>
      </w:r>
      <w:r w:rsidR="00021EB6">
        <w:rPr>
          <w:color w:val="000000"/>
        </w:rPr>
        <w:t xml:space="preserve"> </w:t>
      </w:r>
      <w:r>
        <w:rPr>
          <w:color w:val="000000"/>
        </w:rPr>
        <w:t>формы</w:t>
      </w:r>
      <w:r>
        <w:rPr>
          <w:color w:val="000000"/>
        </w:rPr>
        <w:t xml:space="preserve">, </w:t>
      </w:r>
      <w:r>
        <w:rPr>
          <w:color w:val="000000"/>
        </w:rPr>
        <w:t>цвета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фактуры</w:t>
      </w:r>
      <w:r w:rsidR="00021EB6">
        <w:rPr>
          <w:color w:val="000000"/>
        </w:rPr>
        <w:t xml:space="preserve"> </w:t>
      </w:r>
      <w:r>
        <w:rPr>
          <w:color w:val="000000"/>
        </w:rPr>
        <w:t>природных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материалов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реальными</w:t>
      </w:r>
      <w:r w:rsidR="00021EB6">
        <w:rPr>
          <w:color w:val="000000"/>
        </w:rPr>
        <w:t xml:space="preserve"> </w:t>
      </w:r>
      <w:r>
        <w:rPr>
          <w:color w:val="000000"/>
        </w:rPr>
        <w:t>объектами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Понятие</w:t>
      </w:r>
      <w:r>
        <w:rPr>
          <w:color w:val="000000"/>
        </w:rPr>
        <w:t xml:space="preserve">: </w:t>
      </w:r>
      <w:r>
        <w:rPr>
          <w:color w:val="000000"/>
        </w:rPr>
        <w:t>аквариум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«Аквариум»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color w:val="000000"/>
        </w:rPr>
        <w:t>Полуобъёмная</w:t>
      </w:r>
      <w:proofErr w:type="spellEnd"/>
      <w:r w:rsidR="00021EB6">
        <w:rPr>
          <w:color w:val="000000"/>
        </w:rPr>
        <w:t xml:space="preserve"> </w:t>
      </w:r>
      <w:r>
        <w:rPr>
          <w:color w:val="000000"/>
        </w:rPr>
        <w:t>аппликация</w:t>
      </w:r>
      <w:r>
        <w:rPr>
          <w:color w:val="000000"/>
        </w:rPr>
        <w:t xml:space="preserve">. </w:t>
      </w:r>
      <w:r>
        <w:rPr>
          <w:color w:val="000000"/>
        </w:rPr>
        <w:t>Работа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бумагой</w:t>
      </w:r>
      <w:r w:rsidR="00021EB6">
        <w:rPr>
          <w:color w:val="000000"/>
        </w:rPr>
        <w:t xml:space="preserve"> </w:t>
      </w:r>
      <w:r>
        <w:rPr>
          <w:color w:val="000000"/>
        </w:rPr>
        <w:t>и</w:t>
      </w:r>
      <w:r w:rsidR="00021EB6">
        <w:rPr>
          <w:color w:val="000000"/>
        </w:rPr>
        <w:t xml:space="preserve"> </w:t>
      </w:r>
      <w:r>
        <w:rPr>
          <w:color w:val="000000"/>
        </w:rPr>
        <w:t>волокнистыми</w:t>
      </w:r>
      <w:r w:rsidR="00021EB6">
        <w:rPr>
          <w:color w:val="000000"/>
        </w:rPr>
        <w:t xml:space="preserve"> </w:t>
      </w:r>
      <w:r>
        <w:rPr>
          <w:color w:val="000000"/>
        </w:rPr>
        <w:t>материалами</w:t>
      </w:r>
      <w:r>
        <w:rPr>
          <w:color w:val="000000"/>
        </w:rPr>
        <w:t xml:space="preserve">. </w:t>
      </w:r>
      <w:r>
        <w:rPr>
          <w:color w:val="000000"/>
        </w:rPr>
        <w:t>Знакомство</w:t>
      </w:r>
      <w:r w:rsidR="00021EB6">
        <w:rPr>
          <w:color w:val="000000"/>
        </w:rPr>
        <w:t xml:space="preserve"> </w:t>
      </w:r>
      <w:r>
        <w:rPr>
          <w:color w:val="000000"/>
        </w:rPr>
        <w:t>со</w:t>
      </w:r>
      <w:r w:rsidR="00021EB6">
        <w:rPr>
          <w:color w:val="000000"/>
        </w:rPr>
        <w:t xml:space="preserve"> </w:t>
      </w:r>
      <w:r>
        <w:rPr>
          <w:color w:val="000000"/>
        </w:rPr>
        <w:t>сказочными</w:t>
      </w:r>
      <w:r w:rsidR="00021EB6">
        <w:rPr>
          <w:color w:val="000000"/>
        </w:rPr>
        <w:t xml:space="preserve"> </w:t>
      </w:r>
      <w:r>
        <w:rPr>
          <w:color w:val="000000"/>
        </w:rPr>
        <w:t>морскими</w:t>
      </w:r>
      <w:r w:rsidR="00021EB6">
        <w:rPr>
          <w:color w:val="000000"/>
        </w:rPr>
        <w:t xml:space="preserve"> </w:t>
      </w:r>
      <w:r>
        <w:rPr>
          <w:color w:val="000000"/>
        </w:rPr>
        <w:t>персонажами</w:t>
      </w:r>
      <w:r>
        <w:rPr>
          <w:color w:val="000000"/>
        </w:rPr>
        <w:t xml:space="preserve">. </w:t>
      </w:r>
      <w:r>
        <w:rPr>
          <w:color w:val="000000"/>
        </w:rPr>
        <w:t>Использование</w:t>
      </w:r>
      <w:r w:rsidR="00021EB6">
        <w:rPr>
          <w:color w:val="000000"/>
        </w:rPr>
        <w:t xml:space="preserve"> </w:t>
      </w:r>
      <w:r>
        <w:rPr>
          <w:color w:val="000000"/>
        </w:rPr>
        <w:t>литературных</w:t>
      </w:r>
      <w:r w:rsidR="00021EB6">
        <w:rPr>
          <w:color w:val="000000"/>
        </w:rPr>
        <w:t xml:space="preserve"> </w:t>
      </w:r>
      <w:r>
        <w:rPr>
          <w:color w:val="000000"/>
        </w:rPr>
        <w:t>текстов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презентации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русалка</w:t>
      </w:r>
      <w:r>
        <w:rPr>
          <w:color w:val="000000"/>
        </w:rPr>
        <w:t xml:space="preserve">, </w:t>
      </w:r>
      <w:r>
        <w:rPr>
          <w:color w:val="000000"/>
        </w:rPr>
        <w:t>сирена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«Русалка»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b/>
          <w:bCs/>
          <w:color w:val="000000"/>
          <w:u w:val="single"/>
        </w:rPr>
        <w:t>Человек</w:t>
      </w:r>
      <w:r w:rsidR="00021EB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и</w:t>
      </w:r>
      <w:r w:rsidR="00021EB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воздух</w:t>
      </w:r>
      <w:r>
        <w:rPr>
          <w:b/>
          <w:bCs/>
          <w:color w:val="000000"/>
          <w:u w:val="single"/>
        </w:rPr>
        <w:t xml:space="preserve"> (6</w:t>
      </w:r>
      <w:r w:rsidRPr="00166EF5">
        <w:rPr>
          <w:b/>
          <w:bCs/>
          <w:color w:val="000000"/>
          <w:u w:val="single"/>
        </w:rPr>
        <w:t>ч</w:t>
      </w:r>
      <w:r w:rsidRPr="00166EF5">
        <w:rPr>
          <w:b/>
          <w:bCs/>
          <w:color w:val="000000"/>
          <w:u w:val="single"/>
        </w:rPr>
        <w:t>)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66EF5">
        <w:rPr>
          <w:b/>
          <w:iCs/>
          <w:color w:val="000000"/>
        </w:rPr>
        <w:t>Птица</w:t>
      </w:r>
      <w:r w:rsidR="00021EB6">
        <w:rPr>
          <w:b/>
          <w:iCs/>
          <w:color w:val="000000"/>
        </w:rPr>
        <w:t xml:space="preserve"> </w:t>
      </w:r>
      <w:r w:rsidRPr="00166EF5">
        <w:rPr>
          <w:b/>
          <w:iCs/>
          <w:color w:val="000000"/>
        </w:rPr>
        <w:t>счаст</w:t>
      </w:r>
      <w:r>
        <w:rPr>
          <w:b/>
          <w:iCs/>
          <w:color w:val="000000"/>
        </w:rPr>
        <w:t>ья</w:t>
      </w:r>
      <w:r>
        <w:rPr>
          <w:b/>
          <w:iCs/>
          <w:color w:val="000000"/>
        </w:rPr>
        <w:t xml:space="preserve"> (2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Значение</w:t>
      </w:r>
      <w:r w:rsidR="00021EB6">
        <w:rPr>
          <w:color w:val="000000"/>
        </w:rPr>
        <w:t xml:space="preserve"> </w:t>
      </w:r>
      <w:r>
        <w:rPr>
          <w:color w:val="000000"/>
        </w:rPr>
        <w:t>символа</w:t>
      </w:r>
      <w:r w:rsidR="00021EB6">
        <w:rPr>
          <w:color w:val="000000"/>
        </w:rPr>
        <w:t xml:space="preserve"> </w:t>
      </w:r>
      <w:r>
        <w:rPr>
          <w:color w:val="000000"/>
        </w:rPr>
        <w:t>птицы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культуре</w:t>
      </w:r>
      <w:r>
        <w:rPr>
          <w:color w:val="000000"/>
        </w:rPr>
        <w:t xml:space="preserve">. </w:t>
      </w:r>
      <w:r>
        <w:rPr>
          <w:color w:val="000000"/>
        </w:rPr>
        <w:t>Оберег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работы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бумагой</w:t>
      </w:r>
      <w:r>
        <w:rPr>
          <w:color w:val="000000"/>
        </w:rPr>
        <w:t xml:space="preserve">: </w:t>
      </w:r>
      <w:r>
        <w:rPr>
          <w:color w:val="000000"/>
        </w:rPr>
        <w:t>сгибание</w:t>
      </w:r>
      <w:r>
        <w:rPr>
          <w:color w:val="000000"/>
        </w:rPr>
        <w:t xml:space="preserve">, </w:t>
      </w:r>
      <w:r>
        <w:rPr>
          <w:color w:val="000000"/>
        </w:rPr>
        <w:t>складывание</w:t>
      </w:r>
      <w:r>
        <w:rPr>
          <w:color w:val="000000"/>
        </w:rPr>
        <w:t xml:space="preserve">. </w:t>
      </w:r>
      <w:r>
        <w:rPr>
          <w:color w:val="000000"/>
        </w:rPr>
        <w:t>Освоение</w:t>
      </w:r>
      <w:r w:rsidR="00021EB6">
        <w:rPr>
          <w:color w:val="000000"/>
        </w:rPr>
        <w:t xml:space="preserve"> </w:t>
      </w:r>
      <w:r>
        <w:rPr>
          <w:color w:val="000000"/>
        </w:rPr>
        <w:t>техники</w:t>
      </w:r>
      <w:r w:rsidR="00021EB6">
        <w:rPr>
          <w:color w:val="000000"/>
        </w:rPr>
        <w:t xml:space="preserve"> </w:t>
      </w:r>
      <w:r>
        <w:rPr>
          <w:color w:val="000000"/>
        </w:rPr>
        <w:t>оригами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оберег</w:t>
      </w:r>
      <w:r>
        <w:rPr>
          <w:color w:val="000000"/>
        </w:rPr>
        <w:t xml:space="preserve">, </w:t>
      </w:r>
      <w:r>
        <w:rPr>
          <w:color w:val="000000"/>
        </w:rPr>
        <w:t>оригами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«Птица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счастья»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Использование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ветра</w:t>
      </w:r>
      <w:r>
        <w:rPr>
          <w:b/>
          <w:iCs/>
          <w:color w:val="000000"/>
        </w:rPr>
        <w:t>. (4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Использование</w:t>
      </w:r>
      <w:r w:rsidR="00021EB6">
        <w:rPr>
          <w:color w:val="000000"/>
        </w:rPr>
        <w:t xml:space="preserve"> </w:t>
      </w:r>
      <w:r>
        <w:rPr>
          <w:color w:val="000000"/>
        </w:rPr>
        <w:t>силы</w:t>
      </w:r>
      <w:r w:rsidR="00021EB6">
        <w:rPr>
          <w:color w:val="000000"/>
        </w:rPr>
        <w:t xml:space="preserve"> </w:t>
      </w:r>
      <w:r>
        <w:rPr>
          <w:color w:val="000000"/>
        </w:rPr>
        <w:t>ветра</w:t>
      </w:r>
      <w:r w:rsidR="00021EB6">
        <w:rPr>
          <w:color w:val="000000"/>
        </w:rPr>
        <w:t xml:space="preserve"> </w:t>
      </w:r>
      <w:r>
        <w:rPr>
          <w:color w:val="000000"/>
        </w:rPr>
        <w:t>человеком</w:t>
      </w:r>
      <w:r>
        <w:rPr>
          <w:color w:val="000000"/>
        </w:rPr>
        <w:t xml:space="preserve">. </w:t>
      </w:r>
      <w:r>
        <w:rPr>
          <w:color w:val="000000"/>
        </w:rPr>
        <w:t>Работа</w:t>
      </w:r>
      <w:r w:rsidR="00021EB6">
        <w:rPr>
          <w:color w:val="000000"/>
        </w:rPr>
        <w:t xml:space="preserve"> </w:t>
      </w:r>
      <w:r>
        <w:rPr>
          <w:color w:val="000000"/>
        </w:rPr>
        <w:t>с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бумагой</w:t>
      </w:r>
      <w:r>
        <w:rPr>
          <w:color w:val="000000"/>
        </w:rPr>
        <w:t xml:space="preserve">. </w:t>
      </w:r>
      <w:r>
        <w:rPr>
          <w:color w:val="000000"/>
        </w:rPr>
        <w:t>Изготовление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объёмной</w:t>
      </w:r>
      <w:r w:rsidR="00021EB6">
        <w:rPr>
          <w:color w:val="000000"/>
        </w:rPr>
        <w:t xml:space="preserve"> </w:t>
      </w:r>
      <w:r>
        <w:rPr>
          <w:color w:val="000000"/>
        </w:rPr>
        <w:t>модели</w:t>
      </w:r>
      <w:r w:rsidR="00021EB6">
        <w:rPr>
          <w:color w:val="000000"/>
        </w:rPr>
        <w:t xml:space="preserve"> </w:t>
      </w:r>
      <w:r>
        <w:rPr>
          <w:color w:val="000000"/>
        </w:rPr>
        <w:t>мельницы</w:t>
      </w:r>
      <w:r w:rsidR="00021EB6">
        <w:rPr>
          <w:color w:val="000000"/>
        </w:rPr>
        <w:t xml:space="preserve"> </w:t>
      </w:r>
      <w:r>
        <w:rPr>
          <w:color w:val="000000"/>
        </w:rPr>
        <w:t>на</w:t>
      </w:r>
      <w:r w:rsidR="00021EB6">
        <w:rPr>
          <w:color w:val="000000"/>
        </w:rPr>
        <w:t xml:space="preserve"> </w:t>
      </w:r>
      <w:r>
        <w:rPr>
          <w:color w:val="000000"/>
        </w:rPr>
        <w:t>основе</w:t>
      </w:r>
      <w:r w:rsidR="00021EB6">
        <w:rPr>
          <w:color w:val="000000"/>
        </w:rPr>
        <w:t xml:space="preserve"> </w:t>
      </w:r>
      <w:r>
        <w:rPr>
          <w:color w:val="000000"/>
        </w:rPr>
        <w:t>развертки</w:t>
      </w:r>
      <w:r>
        <w:rPr>
          <w:color w:val="000000"/>
        </w:rPr>
        <w:t xml:space="preserve">. </w:t>
      </w:r>
      <w:r>
        <w:rPr>
          <w:color w:val="000000"/>
        </w:rPr>
        <w:t>Самостоятельное</w:t>
      </w:r>
      <w:r w:rsidR="00021EB6">
        <w:rPr>
          <w:color w:val="000000"/>
        </w:rPr>
        <w:t xml:space="preserve"> </w:t>
      </w:r>
      <w:r>
        <w:rPr>
          <w:color w:val="000000"/>
        </w:rPr>
        <w:t>составление</w:t>
      </w:r>
      <w:r w:rsidR="00021EB6">
        <w:rPr>
          <w:color w:val="000000"/>
        </w:rPr>
        <w:t xml:space="preserve"> </w:t>
      </w:r>
      <w:r>
        <w:rPr>
          <w:color w:val="000000"/>
        </w:rPr>
        <w:t>плана</w:t>
      </w:r>
      <w:r w:rsidR="00021EB6">
        <w:rPr>
          <w:color w:val="000000"/>
        </w:rPr>
        <w:t xml:space="preserve"> </w:t>
      </w:r>
      <w:r>
        <w:rPr>
          <w:color w:val="000000"/>
        </w:rPr>
        <w:t>изготовления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изделия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lastRenderedPageBreak/>
        <w:t>Понятие</w:t>
      </w:r>
      <w:r>
        <w:rPr>
          <w:color w:val="000000"/>
        </w:rPr>
        <w:t xml:space="preserve">: </w:t>
      </w:r>
      <w:r>
        <w:rPr>
          <w:color w:val="000000"/>
        </w:rPr>
        <w:t>мельница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Профессия</w:t>
      </w:r>
      <w:r>
        <w:rPr>
          <w:color w:val="000000"/>
        </w:rPr>
        <w:t xml:space="preserve">: </w:t>
      </w:r>
      <w:r>
        <w:rPr>
          <w:color w:val="000000"/>
        </w:rPr>
        <w:t>мельник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«Ветряная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мельница»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Флюгер</w:t>
      </w:r>
      <w:r>
        <w:rPr>
          <w:color w:val="000000"/>
        </w:rPr>
        <w:t xml:space="preserve">, </w:t>
      </w:r>
      <w:r>
        <w:rPr>
          <w:color w:val="000000"/>
        </w:rPr>
        <w:t>его</w:t>
      </w:r>
      <w:r w:rsidR="00021EB6">
        <w:rPr>
          <w:color w:val="000000"/>
        </w:rPr>
        <w:t xml:space="preserve"> </w:t>
      </w:r>
      <w:r>
        <w:rPr>
          <w:color w:val="000000"/>
        </w:rPr>
        <w:t>назначение</w:t>
      </w:r>
      <w:r>
        <w:rPr>
          <w:color w:val="000000"/>
        </w:rPr>
        <w:t xml:space="preserve">, </w:t>
      </w:r>
      <w:r>
        <w:rPr>
          <w:color w:val="000000"/>
        </w:rPr>
        <w:t>конструктивные</w:t>
      </w:r>
      <w:r w:rsidR="00021EB6">
        <w:rPr>
          <w:color w:val="000000"/>
        </w:rPr>
        <w:t xml:space="preserve"> </w:t>
      </w:r>
      <w:r>
        <w:rPr>
          <w:color w:val="000000"/>
        </w:rPr>
        <w:t>особенности</w:t>
      </w:r>
      <w:r>
        <w:rPr>
          <w:color w:val="000000"/>
        </w:rPr>
        <w:t xml:space="preserve">, </w:t>
      </w:r>
      <w:r>
        <w:rPr>
          <w:color w:val="000000"/>
        </w:rPr>
        <w:t>использование</w:t>
      </w:r>
      <w:r>
        <w:rPr>
          <w:color w:val="000000"/>
        </w:rPr>
        <w:t xml:space="preserve">. </w:t>
      </w:r>
      <w:r>
        <w:rPr>
          <w:color w:val="000000"/>
        </w:rPr>
        <w:t>Новый</w:t>
      </w:r>
      <w:r w:rsidR="00021EB6">
        <w:rPr>
          <w:color w:val="000000"/>
        </w:rPr>
        <w:t xml:space="preserve"> </w:t>
      </w:r>
      <w:r>
        <w:rPr>
          <w:color w:val="000000"/>
        </w:rPr>
        <w:t>вид</w:t>
      </w:r>
      <w:r w:rsidR="00021EB6">
        <w:rPr>
          <w:color w:val="000000"/>
        </w:rPr>
        <w:t xml:space="preserve"> </w:t>
      </w:r>
      <w:proofErr w:type="gramStart"/>
      <w:r>
        <w:rPr>
          <w:color w:val="000000"/>
        </w:rPr>
        <w:t>материала–фольга</w:t>
      </w:r>
      <w:proofErr w:type="gramEnd"/>
      <w:r>
        <w:rPr>
          <w:color w:val="000000"/>
        </w:rPr>
        <w:t xml:space="preserve"> (</w:t>
      </w:r>
      <w:r>
        <w:rPr>
          <w:color w:val="000000"/>
        </w:rPr>
        <w:t>металлизированная</w:t>
      </w:r>
      <w:r w:rsidR="00021EB6">
        <w:rPr>
          <w:color w:val="000000"/>
        </w:rPr>
        <w:t xml:space="preserve"> </w:t>
      </w:r>
      <w:r>
        <w:rPr>
          <w:color w:val="000000"/>
        </w:rPr>
        <w:t>бумага</w:t>
      </w:r>
      <w:r>
        <w:rPr>
          <w:color w:val="000000"/>
        </w:rPr>
        <w:t xml:space="preserve">). </w:t>
      </w:r>
      <w:r>
        <w:rPr>
          <w:color w:val="000000"/>
        </w:rPr>
        <w:t>Свойства</w:t>
      </w:r>
      <w:r w:rsidR="00021EB6">
        <w:rPr>
          <w:color w:val="000000"/>
        </w:rPr>
        <w:t xml:space="preserve"> </w:t>
      </w:r>
      <w:r>
        <w:rPr>
          <w:color w:val="000000"/>
        </w:rPr>
        <w:t>фольги</w:t>
      </w:r>
      <w:r>
        <w:rPr>
          <w:color w:val="000000"/>
        </w:rPr>
        <w:t xml:space="preserve">. </w:t>
      </w:r>
      <w:r>
        <w:rPr>
          <w:color w:val="000000"/>
        </w:rPr>
        <w:t>Использование</w:t>
      </w:r>
      <w:r w:rsidR="00021EB6">
        <w:rPr>
          <w:color w:val="000000"/>
        </w:rPr>
        <w:t xml:space="preserve"> </w:t>
      </w:r>
      <w:r>
        <w:rPr>
          <w:color w:val="000000"/>
        </w:rPr>
        <w:t>фольги</w:t>
      </w:r>
      <w:r>
        <w:rPr>
          <w:color w:val="000000"/>
        </w:rPr>
        <w:t xml:space="preserve">. </w:t>
      </w:r>
      <w:r>
        <w:rPr>
          <w:color w:val="000000"/>
        </w:rPr>
        <w:t>Соединение</w:t>
      </w:r>
      <w:r w:rsidR="00021EB6">
        <w:rPr>
          <w:color w:val="000000"/>
        </w:rPr>
        <w:t xml:space="preserve"> </w:t>
      </w:r>
      <w:r>
        <w:rPr>
          <w:color w:val="000000"/>
        </w:rPr>
        <w:t>деталей</w:t>
      </w:r>
      <w:r w:rsidR="00021EB6">
        <w:rPr>
          <w:color w:val="000000"/>
        </w:rPr>
        <w:t xml:space="preserve"> </w:t>
      </w:r>
      <w:r>
        <w:rPr>
          <w:color w:val="000000"/>
        </w:rPr>
        <w:t>при</w:t>
      </w:r>
      <w:r w:rsidR="00021EB6">
        <w:rPr>
          <w:color w:val="000000"/>
        </w:rPr>
        <w:t xml:space="preserve"> </w:t>
      </w:r>
      <w:r>
        <w:rPr>
          <w:color w:val="000000"/>
        </w:rPr>
        <w:t>помощи</w:t>
      </w:r>
      <w:r w:rsidR="00021EB6">
        <w:rPr>
          <w:color w:val="000000"/>
        </w:rPr>
        <w:t xml:space="preserve"> </w:t>
      </w:r>
      <w:r>
        <w:rPr>
          <w:color w:val="000000"/>
        </w:rPr>
        <w:t>скрепки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фольга</w:t>
      </w:r>
      <w:r>
        <w:rPr>
          <w:color w:val="000000"/>
        </w:rPr>
        <w:t xml:space="preserve">, </w:t>
      </w:r>
      <w:r>
        <w:rPr>
          <w:color w:val="000000"/>
        </w:rPr>
        <w:t>флюгер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«Флюгер»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b/>
          <w:bCs/>
          <w:color w:val="000000"/>
          <w:u w:val="single"/>
        </w:rPr>
        <w:t>Человек</w:t>
      </w:r>
      <w:r w:rsidR="00021EB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и</w:t>
      </w:r>
      <w:r w:rsidR="00021EB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информация</w:t>
      </w:r>
      <w:r>
        <w:rPr>
          <w:b/>
          <w:bCs/>
          <w:color w:val="000000"/>
          <w:u w:val="single"/>
        </w:rPr>
        <w:t xml:space="preserve"> (6</w:t>
      </w:r>
      <w:r w:rsidRPr="00166EF5">
        <w:rPr>
          <w:b/>
          <w:bCs/>
          <w:color w:val="000000"/>
          <w:u w:val="single"/>
        </w:rPr>
        <w:t>ч</w:t>
      </w:r>
      <w:r w:rsidRPr="00166EF5">
        <w:rPr>
          <w:b/>
          <w:bCs/>
          <w:color w:val="000000"/>
          <w:u w:val="single"/>
        </w:rPr>
        <w:t>)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Книгопечатание</w:t>
      </w:r>
      <w:r>
        <w:rPr>
          <w:b/>
          <w:iCs/>
          <w:color w:val="000000"/>
        </w:rPr>
        <w:t xml:space="preserve"> (2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История</w:t>
      </w:r>
      <w:r w:rsidR="00021EB6">
        <w:rPr>
          <w:color w:val="000000"/>
        </w:rPr>
        <w:t xml:space="preserve"> </w:t>
      </w:r>
      <w:r>
        <w:rPr>
          <w:color w:val="000000"/>
        </w:rPr>
        <w:t>книгопечатания</w:t>
      </w:r>
      <w:r>
        <w:rPr>
          <w:color w:val="000000"/>
        </w:rPr>
        <w:t xml:space="preserve">. </w:t>
      </w: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создания</w:t>
      </w:r>
      <w:r w:rsidR="00021EB6">
        <w:rPr>
          <w:color w:val="000000"/>
        </w:rPr>
        <w:t xml:space="preserve"> </w:t>
      </w:r>
      <w:r>
        <w:rPr>
          <w:color w:val="000000"/>
        </w:rPr>
        <w:t>книги</w:t>
      </w:r>
      <w:r>
        <w:rPr>
          <w:color w:val="000000"/>
        </w:rPr>
        <w:t xml:space="preserve">. </w:t>
      </w:r>
      <w:r>
        <w:rPr>
          <w:color w:val="000000"/>
        </w:rPr>
        <w:t>Значение</w:t>
      </w:r>
      <w:r w:rsidR="00021EB6">
        <w:rPr>
          <w:color w:val="000000"/>
        </w:rPr>
        <w:t xml:space="preserve"> </w:t>
      </w:r>
      <w:r>
        <w:rPr>
          <w:color w:val="000000"/>
        </w:rPr>
        <w:t>книг</w:t>
      </w:r>
      <w:r w:rsidR="00021EB6">
        <w:rPr>
          <w:color w:val="000000"/>
        </w:rPr>
        <w:t xml:space="preserve"> </w:t>
      </w:r>
      <w:r>
        <w:rPr>
          <w:color w:val="000000"/>
        </w:rPr>
        <w:t>для</w:t>
      </w:r>
      <w:r w:rsidR="00021EB6">
        <w:rPr>
          <w:color w:val="000000"/>
        </w:rPr>
        <w:t xml:space="preserve"> </w:t>
      </w:r>
      <w:r>
        <w:rPr>
          <w:color w:val="000000"/>
        </w:rPr>
        <w:t>человека</w:t>
      </w:r>
      <w:r>
        <w:rPr>
          <w:color w:val="000000"/>
        </w:rPr>
        <w:t xml:space="preserve">. </w:t>
      </w:r>
      <w:r>
        <w:rPr>
          <w:color w:val="000000"/>
        </w:rPr>
        <w:t>Оформление</w:t>
      </w:r>
      <w:r w:rsidR="00021EB6">
        <w:rPr>
          <w:color w:val="000000"/>
        </w:rPr>
        <w:t xml:space="preserve"> </w:t>
      </w:r>
      <w:r>
        <w:rPr>
          <w:color w:val="000000"/>
        </w:rPr>
        <w:t>разных</w:t>
      </w:r>
      <w:r w:rsidR="00021EB6">
        <w:rPr>
          <w:color w:val="000000"/>
        </w:rPr>
        <w:t xml:space="preserve"> </w:t>
      </w:r>
      <w:r>
        <w:rPr>
          <w:color w:val="000000"/>
        </w:rPr>
        <w:t>видов</w:t>
      </w:r>
      <w:r w:rsidR="00021EB6">
        <w:rPr>
          <w:color w:val="000000"/>
        </w:rPr>
        <w:t xml:space="preserve"> </w:t>
      </w:r>
      <w:r>
        <w:rPr>
          <w:color w:val="000000"/>
        </w:rPr>
        <w:t>книг</w:t>
      </w:r>
      <w:r>
        <w:rPr>
          <w:color w:val="000000"/>
        </w:rPr>
        <w:t xml:space="preserve">. </w:t>
      </w:r>
      <w:r>
        <w:rPr>
          <w:color w:val="000000"/>
        </w:rPr>
        <w:t>Выполнение</w:t>
      </w:r>
      <w:r w:rsidR="00021EB6">
        <w:rPr>
          <w:color w:val="000000"/>
        </w:rPr>
        <w:t xml:space="preserve"> </w:t>
      </w:r>
      <w:r>
        <w:rPr>
          <w:color w:val="000000"/>
        </w:rPr>
        <w:t>чертежей</w:t>
      </w:r>
      <w:r>
        <w:rPr>
          <w:color w:val="000000"/>
        </w:rPr>
        <w:t xml:space="preserve">, </w:t>
      </w:r>
      <w:r>
        <w:rPr>
          <w:color w:val="000000"/>
        </w:rPr>
        <w:t>разметка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линейке</w:t>
      </w:r>
      <w:r>
        <w:rPr>
          <w:color w:val="000000"/>
        </w:rPr>
        <w:t xml:space="preserve">. </w:t>
      </w:r>
      <w:r>
        <w:rPr>
          <w:color w:val="000000"/>
        </w:rPr>
        <w:t>Правила</w:t>
      </w:r>
      <w:r w:rsidR="00021EB6">
        <w:rPr>
          <w:color w:val="000000"/>
        </w:rPr>
        <w:t xml:space="preserve"> </w:t>
      </w:r>
      <w:r>
        <w:rPr>
          <w:color w:val="000000"/>
        </w:rPr>
        <w:t>разметки</w:t>
      </w:r>
      <w:r w:rsidR="00021EB6">
        <w:rPr>
          <w:color w:val="000000"/>
        </w:rPr>
        <w:t xml:space="preserve"> </w:t>
      </w:r>
      <w:r>
        <w:rPr>
          <w:color w:val="000000"/>
        </w:rPr>
        <w:t>по</w:t>
      </w:r>
      <w:r w:rsidR="00021EB6">
        <w:rPr>
          <w:color w:val="000000"/>
        </w:rPr>
        <w:t xml:space="preserve"> </w:t>
      </w:r>
      <w:r>
        <w:rPr>
          <w:color w:val="000000"/>
        </w:rPr>
        <w:t>линейке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книгопечатание</w:t>
      </w:r>
      <w:r>
        <w:rPr>
          <w:color w:val="000000"/>
        </w:rPr>
        <w:t xml:space="preserve">, </w:t>
      </w:r>
      <w:r>
        <w:rPr>
          <w:color w:val="000000"/>
        </w:rPr>
        <w:t>книжка</w:t>
      </w:r>
      <w:r>
        <w:rPr>
          <w:color w:val="000000"/>
        </w:rPr>
        <w:t>-</w:t>
      </w:r>
      <w:r>
        <w:rPr>
          <w:color w:val="000000"/>
        </w:rPr>
        <w:t>ширма</w:t>
      </w:r>
      <w:r>
        <w:rPr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6EF5">
        <w:rPr>
          <w:iCs/>
          <w:color w:val="000000"/>
        </w:rPr>
        <w:t>Изделие</w:t>
      </w:r>
      <w:r w:rsidRPr="00166EF5">
        <w:rPr>
          <w:iCs/>
          <w:color w:val="000000"/>
        </w:rPr>
        <w:t xml:space="preserve">: </w:t>
      </w:r>
      <w:r w:rsidRPr="00166EF5">
        <w:rPr>
          <w:iCs/>
          <w:color w:val="000000"/>
        </w:rPr>
        <w:t>«Книжка</w:t>
      </w:r>
      <w:r w:rsidRPr="00166EF5">
        <w:rPr>
          <w:iCs/>
          <w:color w:val="000000"/>
        </w:rPr>
        <w:t>-</w:t>
      </w:r>
      <w:r w:rsidRPr="00166EF5">
        <w:rPr>
          <w:iCs/>
          <w:color w:val="000000"/>
        </w:rPr>
        <w:t>ширма»</w:t>
      </w:r>
      <w:r w:rsidRPr="00166EF5">
        <w:rPr>
          <w:iCs/>
          <w:color w:val="000000"/>
        </w:rPr>
        <w:t>.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</w:rPr>
        <w:t>Поиск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информации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в</w:t>
      </w:r>
      <w:r w:rsidR="00021EB6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Интернете</w:t>
      </w:r>
      <w:r>
        <w:rPr>
          <w:b/>
          <w:iCs/>
          <w:color w:val="000000"/>
        </w:rPr>
        <w:t xml:space="preserve"> (4</w:t>
      </w:r>
      <w:r w:rsidRPr="00166EF5">
        <w:rPr>
          <w:b/>
          <w:iCs/>
          <w:color w:val="000000"/>
        </w:rPr>
        <w:t>ч</w:t>
      </w:r>
      <w:r w:rsidRPr="00166EF5">
        <w:rPr>
          <w:b/>
          <w:iCs/>
          <w:color w:val="000000"/>
        </w:rPr>
        <w:t>)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Способы</w:t>
      </w:r>
      <w:r w:rsidR="00021EB6">
        <w:rPr>
          <w:color w:val="000000"/>
        </w:rPr>
        <w:t xml:space="preserve"> </w:t>
      </w:r>
      <w:r>
        <w:rPr>
          <w:color w:val="000000"/>
        </w:rPr>
        <w:t>поиска</w:t>
      </w:r>
      <w:r w:rsidR="00021EB6">
        <w:rPr>
          <w:color w:val="000000"/>
        </w:rPr>
        <w:t xml:space="preserve"> </w:t>
      </w:r>
      <w:r>
        <w:rPr>
          <w:color w:val="000000"/>
        </w:rPr>
        <w:t>информации</w:t>
      </w:r>
      <w:r>
        <w:rPr>
          <w:color w:val="000000"/>
        </w:rPr>
        <w:t xml:space="preserve">. </w:t>
      </w:r>
      <w:r>
        <w:rPr>
          <w:color w:val="000000"/>
        </w:rPr>
        <w:t>Правила</w:t>
      </w:r>
      <w:r w:rsidR="00021EB6">
        <w:rPr>
          <w:color w:val="000000"/>
        </w:rPr>
        <w:t xml:space="preserve"> </w:t>
      </w:r>
      <w:r>
        <w:rPr>
          <w:color w:val="000000"/>
        </w:rPr>
        <w:t>набора</w:t>
      </w:r>
      <w:r w:rsidR="00021EB6">
        <w:rPr>
          <w:color w:val="000000"/>
        </w:rPr>
        <w:t xml:space="preserve"> </w:t>
      </w:r>
      <w:r>
        <w:rPr>
          <w:color w:val="000000"/>
        </w:rPr>
        <w:t>текста</w:t>
      </w:r>
      <w:r>
        <w:rPr>
          <w:color w:val="000000"/>
        </w:rPr>
        <w:t xml:space="preserve">. </w:t>
      </w:r>
      <w:r>
        <w:rPr>
          <w:color w:val="000000"/>
        </w:rPr>
        <w:t>Поиск</w:t>
      </w:r>
      <w:r w:rsidR="00021EB6">
        <w:rPr>
          <w:color w:val="000000"/>
        </w:rPr>
        <w:t xml:space="preserve"> </w:t>
      </w:r>
      <w:r>
        <w:rPr>
          <w:color w:val="000000"/>
        </w:rPr>
        <w:t>в</w:t>
      </w:r>
      <w:r w:rsidR="00021EB6">
        <w:rPr>
          <w:color w:val="000000"/>
        </w:rPr>
        <w:t xml:space="preserve"> </w:t>
      </w:r>
      <w:r>
        <w:rPr>
          <w:color w:val="000000"/>
        </w:rPr>
        <w:t>Интернете</w:t>
      </w:r>
      <w:r w:rsidR="00021EB6">
        <w:rPr>
          <w:color w:val="000000"/>
        </w:rPr>
        <w:t xml:space="preserve"> </w:t>
      </w:r>
      <w:r>
        <w:rPr>
          <w:color w:val="000000"/>
        </w:rPr>
        <w:t>информации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Понятия</w:t>
      </w:r>
      <w:r>
        <w:rPr>
          <w:color w:val="000000"/>
        </w:rPr>
        <w:t xml:space="preserve">: </w:t>
      </w:r>
      <w:r>
        <w:rPr>
          <w:color w:val="000000"/>
        </w:rPr>
        <w:t>компьютер</w:t>
      </w:r>
      <w:r>
        <w:rPr>
          <w:color w:val="000000"/>
        </w:rPr>
        <w:t xml:space="preserve">, </w:t>
      </w:r>
      <w:r>
        <w:rPr>
          <w:color w:val="000000"/>
        </w:rPr>
        <w:t>Интернет</w:t>
      </w:r>
      <w:r>
        <w:rPr>
          <w:color w:val="000000"/>
        </w:rPr>
        <w:t xml:space="preserve">, </w:t>
      </w:r>
      <w:r>
        <w:rPr>
          <w:color w:val="000000"/>
        </w:rPr>
        <w:t>набор</w:t>
      </w:r>
      <w:r w:rsidR="00021EB6">
        <w:rPr>
          <w:color w:val="000000"/>
        </w:rPr>
        <w:t xml:space="preserve"> </w:t>
      </w:r>
      <w:r>
        <w:rPr>
          <w:color w:val="000000"/>
        </w:rPr>
        <w:t>текста</w:t>
      </w:r>
      <w:r>
        <w:rPr>
          <w:color w:val="000000"/>
        </w:rPr>
        <w:t>.</w:t>
      </w: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iCs/>
          <w:color w:val="000000"/>
        </w:rPr>
      </w:pPr>
      <w:r w:rsidRPr="00166EF5">
        <w:rPr>
          <w:b/>
          <w:bCs/>
          <w:iCs/>
          <w:color w:val="000000"/>
        </w:rPr>
        <w:t>Практическая</w:t>
      </w:r>
      <w:r w:rsidR="00021EB6">
        <w:rPr>
          <w:b/>
          <w:bCs/>
          <w:iCs/>
          <w:color w:val="000000"/>
        </w:rPr>
        <w:t xml:space="preserve"> </w:t>
      </w:r>
      <w:r w:rsidRPr="00166EF5">
        <w:rPr>
          <w:b/>
          <w:bCs/>
          <w:iCs/>
          <w:color w:val="000000"/>
        </w:rPr>
        <w:t>работа</w:t>
      </w:r>
      <w:r w:rsidRPr="00166EF5">
        <w:rPr>
          <w:b/>
          <w:bCs/>
          <w:iCs/>
          <w:color w:val="000000"/>
        </w:rPr>
        <w:t>:</w:t>
      </w:r>
      <w:r w:rsidRPr="00166EF5">
        <w:rPr>
          <w:rStyle w:val="apple-converted-space"/>
          <w:b/>
          <w:bCs/>
          <w:color w:val="000000"/>
        </w:rPr>
        <w:t> </w:t>
      </w:r>
      <w:r w:rsidRPr="00166EF5">
        <w:rPr>
          <w:iCs/>
          <w:color w:val="000000"/>
        </w:rPr>
        <w:t>«Ищем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информацию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в</w:t>
      </w:r>
      <w:r w:rsidR="00021EB6">
        <w:rPr>
          <w:iCs/>
          <w:color w:val="000000"/>
        </w:rPr>
        <w:t xml:space="preserve"> </w:t>
      </w:r>
      <w:r w:rsidRPr="00166EF5">
        <w:rPr>
          <w:iCs/>
          <w:color w:val="000000"/>
        </w:rPr>
        <w:t>Интернете»</w:t>
      </w:r>
    </w:p>
    <w:p w:rsidR="00530CAD" w:rsidRPr="00166EF5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b/>
          <w:bCs/>
          <w:color w:val="000000"/>
        </w:rPr>
      </w:pPr>
    </w:p>
    <w:p w:rsidR="00530CAD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Заключительный</w:t>
      </w:r>
      <w:r w:rsidR="00021EB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урок</w:t>
      </w:r>
      <w:r>
        <w:rPr>
          <w:b/>
          <w:bCs/>
          <w:color w:val="000000"/>
        </w:rPr>
        <w:t xml:space="preserve"> (2 </w:t>
      </w:r>
      <w:r>
        <w:rPr>
          <w:b/>
          <w:bCs/>
          <w:color w:val="000000"/>
        </w:rPr>
        <w:t>ч</w:t>
      </w:r>
      <w:r>
        <w:rPr>
          <w:b/>
          <w:bCs/>
          <w:color w:val="000000"/>
        </w:rPr>
        <w:t>)</w:t>
      </w:r>
    </w:p>
    <w:p w:rsidR="00530CAD" w:rsidRPr="00C93999" w:rsidRDefault="00530CAD" w:rsidP="00530CAD">
      <w:pPr>
        <w:pStyle w:val="a5"/>
        <w:shd w:val="clear" w:color="auto" w:fill="FFFFFF"/>
        <w:spacing w:before="0" w:beforeAutospacing="0" w:after="0" w:afterAutospacing="0" w:line="251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Подведение</w:t>
      </w:r>
      <w:r w:rsidR="00021EB6">
        <w:rPr>
          <w:color w:val="000000"/>
        </w:rPr>
        <w:t xml:space="preserve"> </w:t>
      </w:r>
      <w:r>
        <w:rPr>
          <w:color w:val="000000"/>
        </w:rPr>
        <w:t>итогов</w:t>
      </w:r>
      <w:r w:rsidR="00021EB6">
        <w:rPr>
          <w:color w:val="000000"/>
        </w:rPr>
        <w:t xml:space="preserve"> </w:t>
      </w:r>
      <w:r>
        <w:rPr>
          <w:color w:val="000000"/>
        </w:rPr>
        <w:t>за</w:t>
      </w:r>
      <w:r w:rsidR="00021EB6">
        <w:rPr>
          <w:color w:val="000000"/>
        </w:rPr>
        <w:t xml:space="preserve"> </w:t>
      </w:r>
      <w:r>
        <w:rPr>
          <w:color w:val="000000"/>
        </w:rPr>
        <w:t>год</w:t>
      </w:r>
      <w:r>
        <w:rPr>
          <w:color w:val="000000"/>
        </w:rPr>
        <w:t xml:space="preserve">. </w:t>
      </w:r>
      <w:r>
        <w:rPr>
          <w:color w:val="000000"/>
        </w:rPr>
        <w:t>Организация</w:t>
      </w:r>
      <w:r w:rsidR="00021EB6">
        <w:rPr>
          <w:color w:val="000000"/>
        </w:rPr>
        <w:t xml:space="preserve"> </w:t>
      </w:r>
      <w:r>
        <w:rPr>
          <w:color w:val="000000"/>
        </w:rPr>
        <w:t>выставки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>
        <w:rPr>
          <w:color w:val="000000"/>
        </w:rPr>
        <w:t xml:space="preserve">. </w:t>
      </w:r>
      <w:r>
        <w:rPr>
          <w:color w:val="000000"/>
        </w:rPr>
        <w:t>Презентация</w:t>
      </w:r>
      <w:r w:rsidR="00021EB6">
        <w:rPr>
          <w:color w:val="000000"/>
        </w:rPr>
        <w:t xml:space="preserve"> </w:t>
      </w:r>
      <w:r>
        <w:rPr>
          <w:color w:val="000000"/>
        </w:rPr>
        <w:t>изделий</w:t>
      </w:r>
      <w:r>
        <w:rPr>
          <w:color w:val="000000"/>
        </w:rPr>
        <w:t xml:space="preserve">. </w:t>
      </w:r>
      <w:r>
        <w:rPr>
          <w:color w:val="000000"/>
        </w:rPr>
        <w:t>Выбор</w:t>
      </w:r>
      <w:r w:rsidR="00021EB6">
        <w:rPr>
          <w:color w:val="000000"/>
        </w:rPr>
        <w:t xml:space="preserve"> </w:t>
      </w:r>
      <w:r>
        <w:rPr>
          <w:color w:val="000000"/>
        </w:rPr>
        <w:t>лучших</w:t>
      </w:r>
      <w:r w:rsidR="00021EB6">
        <w:rPr>
          <w:color w:val="000000"/>
        </w:rPr>
        <w:t xml:space="preserve"> </w:t>
      </w:r>
      <w:r>
        <w:rPr>
          <w:color w:val="000000"/>
        </w:rPr>
        <w:t>работ</w:t>
      </w:r>
      <w:r>
        <w:rPr>
          <w:color w:val="000000"/>
        </w:rPr>
        <w:t>.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AD" w:rsidRPr="001836AA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 (68</w:t>
      </w:r>
      <w:r w:rsidRPr="001836AA">
        <w:rPr>
          <w:rFonts w:ascii="Times New Roman" w:hAnsi="Times New Roman" w:cs="Times New Roman"/>
          <w:b/>
          <w:sz w:val="24"/>
          <w:szCs w:val="24"/>
        </w:rPr>
        <w:t>ч)</w:t>
      </w:r>
    </w:p>
    <w:p w:rsidR="00530CAD" w:rsidRPr="001836AA" w:rsidRDefault="00530CAD" w:rsidP="00530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Здравствуй, дорогой друг! Как работать с уче</w:t>
      </w:r>
      <w:r>
        <w:rPr>
          <w:rFonts w:ascii="Times New Roman" w:hAnsi="Times New Roman"/>
          <w:b/>
        </w:rPr>
        <w:t>бником. Путешествуем по городу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Повторение </w:t>
      </w:r>
      <w:r w:rsidR="00021EB6">
        <w:rPr>
          <w:rFonts w:ascii="Times New Roman" w:hAnsi="Times New Roman"/>
        </w:rPr>
        <w:t xml:space="preserve"> </w:t>
      </w:r>
      <w:proofErr w:type="gramStart"/>
      <w:r w:rsidRPr="00735804">
        <w:rPr>
          <w:rFonts w:ascii="Times New Roman" w:hAnsi="Times New Roman"/>
        </w:rPr>
        <w:t>изученного</w:t>
      </w:r>
      <w:proofErr w:type="gramEnd"/>
      <w:r w:rsidRPr="00735804">
        <w:rPr>
          <w:rFonts w:ascii="Times New Roman" w:hAnsi="Times New Roman"/>
        </w:rPr>
        <w:t xml:space="preserve"> в предыдущих классах. Особенности содержания учебника 3 класса. Планирование изготовления изделия на основе «Вопросов юного технолога» и технологической карты.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Критерии оценки качества изготовления изделий. Маршрут экскурсии по городу.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земля (42</w:t>
      </w:r>
      <w:r w:rsidRPr="00EE2074">
        <w:rPr>
          <w:rFonts w:ascii="Times New Roman" w:hAnsi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Архитектура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Основы черчения. Выполнение чертежа и масштабирования при изготовлении изделия.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Правила безопасной работы ножом.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Объемная модель дома. Самостоятельное оформление по эскизу.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архитектор, инженер-строитель, прораб.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 xml:space="preserve">Понятия: 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</w:rPr>
        <w:t xml:space="preserve">архитектура, 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</w:rPr>
        <w:t>каркас, чертеж, масштаб, эскиз, технический рисунок, развертка, линии чертежа.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Городские постройки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Назначение городских построек, их архитектурные особенности.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Проволока: свойства и способы работы (скручивание, сгибание, откусывание). Правила безопасной работы с плоскогубцами, острогубцами.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Объемная модель телебашни из проволоки.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проволока, сверло, кусачки, плоскогубцы, телебашня.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Парк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Природа в городской среде. Профессии, связанные с уходом за растениями в городских условиях. Композиция из природных материалов. Макет городского парка. Сочетание различных материалов в работе над одной композицией.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ландшафтный дизайнер, озеленитель, дворник.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лесопарк, садово-парковое искусство, тяпка, секатор.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Проект «Детская площадка»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Алгоритм построения деятельности в проекте, выделение этапов проектной деятельности. Заполнение технологической карты. Работа в мини-группах. Изготовление объемной модели из бумаги. Раскрой деталей по шаблону. Создание тематической композиции, оформление изделия. Презентация результата проекта, защита проекта. Критерии оценивания изделия (аккуратность, выполнение всех технологических операций, оригинальность композиции).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технологическая карта, защита проекта.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Ат</w:t>
      </w:r>
      <w:r>
        <w:rPr>
          <w:rFonts w:ascii="Times New Roman" w:hAnsi="Times New Roman"/>
          <w:b/>
        </w:rPr>
        <w:t>елье мод. Одежда. Пряжа и ткани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Виды и модели одежды. Школьная форма и спортивная форма. Ткани, из которых изготавливают разные виды одежды. Предприятия по пошиву одежды (ателье). Выкройка платья.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Виды и свойства тканей и пряжи. Природные и химические волокна. Способы украшения одежды – «вышивка», «монограмма».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lastRenderedPageBreak/>
        <w:t>Правила безопасной работы иглой.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Различные виды швов с использованием пяльцев. Техника выполнения стебельчатого шва. Строчка стебельчатых и петельных и крестообразных стежков.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Аппликация. Виды аппликации. Алгоритм выполнения аппликации.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модельер, закройщик, портной, швея.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>Понятия: ателье, фабрика, ткань, пряжа, выкройка, кроить, рабочая одежда, форменная одежда, аппликация, виды аппликаций, вышивание, монограмма, шов.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Практическая работа: «Коллекции тканей».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Изготовление тканей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Технологический процесс производства тканей. Производство полотна ручным способом. Прядение, ткачество, отделка. Виды плетения в ткани (основа, уток). Гобелен, технологический процесс его создания. Изготовление гобелена по образцу. Сочетание цветов в композиции.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прядильщица, ткач.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 xml:space="preserve">Вязание </w:t>
      </w:r>
      <w:r>
        <w:rPr>
          <w:rFonts w:ascii="Times New Roman" w:hAnsi="Times New Roman"/>
          <w:b/>
        </w:rPr>
        <w:t>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Новый технологический процесс – вязание. История вязания. Способы вязания. Виды и назначения вязаных вещей. Инструменты для ручного вязания – крючок и спицы. Правила работы вязальным крючком.</w:t>
      </w:r>
    </w:p>
    <w:p w:rsidR="00530CAD" w:rsidRPr="00166EF5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вязание, крючок, воздушные петли.</w:t>
      </w:r>
      <w:r w:rsidR="00021EB6">
        <w:rPr>
          <w:rFonts w:ascii="Times New Roman" w:hAnsi="Times New Roman"/>
        </w:rPr>
        <w:t xml:space="preserve"> </w:t>
      </w:r>
      <w:proofErr w:type="spellStart"/>
      <w:r w:rsidRPr="00735804">
        <w:rPr>
          <w:rFonts w:ascii="Times New Roman" w:hAnsi="Times New Roman"/>
        </w:rPr>
        <w:t>Бисероплетение</w:t>
      </w:r>
      <w:proofErr w:type="spell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новым материалом – бисером. Виды бисера. Свойства бисера и способы его использования. Виды изделий из бисера. Материалы, инструменты и приспособления для работы бисером. Леска, ее свойства и особенности. Использование лески при изготовлении изделий из бисера.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Освоение способов </w:t>
      </w:r>
      <w:proofErr w:type="spellStart"/>
      <w:r w:rsidRPr="00735804">
        <w:rPr>
          <w:rFonts w:ascii="Times New Roman" w:hAnsi="Times New Roman"/>
        </w:rPr>
        <w:t>бисероплетения</w:t>
      </w:r>
      <w:proofErr w:type="spellEnd"/>
      <w:r w:rsidRPr="00735804">
        <w:rPr>
          <w:rFonts w:ascii="Times New Roman" w:hAnsi="Times New Roman"/>
        </w:rPr>
        <w:t>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Понятия: бисер, </w:t>
      </w:r>
      <w:proofErr w:type="spellStart"/>
      <w:r w:rsidRPr="00735804">
        <w:rPr>
          <w:rFonts w:ascii="Times New Roman" w:hAnsi="Times New Roman"/>
        </w:rPr>
        <w:t>бисероплетение</w:t>
      </w:r>
      <w:proofErr w:type="spellEnd"/>
      <w:r w:rsidRPr="00735804">
        <w:rPr>
          <w:rFonts w:ascii="Times New Roman" w:hAnsi="Times New Roman"/>
        </w:rPr>
        <w:t>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Одежда для карнавала (2ч)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Карнавал. Проведение карнавала в</w:t>
      </w:r>
      <w:r w:rsidR="00021EB6">
        <w:rPr>
          <w:rFonts w:ascii="Times New Roman" w:hAnsi="Times New Roman"/>
        </w:rPr>
        <w:t xml:space="preserve"> разных странах. Особенности кар</w:t>
      </w:r>
      <w:r>
        <w:rPr>
          <w:rFonts w:ascii="Times New Roman" w:hAnsi="Times New Roman"/>
        </w:rPr>
        <w:t xml:space="preserve">навальных костюмов. Создание карнавальных костюмов из подручных материалов. Выкройка. Крахмал, его приготовление. Крахмаление тканей. Работа с тканью. Изготовление </w:t>
      </w:r>
      <w:proofErr w:type="spellStart"/>
      <w:r>
        <w:rPr>
          <w:rFonts w:ascii="Times New Roman" w:hAnsi="Times New Roman"/>
        </w:rPr>
        <w:t>ккарнавального</w:t>
      </w:r>
      <w:proofErr w:type="spellEnd"/>
      <w:r>
        <w:rPr>
          <w:rFonts w:ascii="Times New Roman" w:hAnsi="Times New Roman"/>
        </w:rPr>
        <w:t xml:space="preserve"> костюма для мальчика и девочки с использованием одной технологии.</w:t>
      </w:r>
    </w:p>
    <w:p w:rsidR="00530CAD" w:rsidRPr="00622D83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Понятия: карнавал, крахмал, </w:t>
      </w:r>
      <w:proofErr w:type="spellStart"/>
      <w:r>
        <w:rPr>
          <w:rFonts w:ascii="Times New Roman" w:hAnsi="Times New Roman"/>
        </w:rPr>
        <w:t>кулиска</w:t>
      </w:r>
      <w:proofErr w:type="spellEnd"/>
      <w:r>
        <w:rPr>
          <w:rFonts w:ascii="Times New Roman" w:hAnsi="Times New Roman"/>
        </w:rPr>
        <w:t>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Бисероплетение</w:t>
      </w:r>
      <w:proofErr w:type="spellEnd"/>
      <w:r>
        <w:rPr>
          <w:rFonts w:ascii="Times New Roman" w:hAnsi="Times New Roman"/>
          <w:b/>
        </w:rPr>
        <w:t xml:space="preserve"> (2ч)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Знакомство с новым материалом – бисером. Виды бисера. Свойства бисера и способы его использования. Виды изделий из бисера. Материалы, инструменты и приспособления для работы с бисером. Леска, её </w:t>
      </w:r>
      <w:proofErr w:type="spellStart"/>
      <w:r>
        <w:rPr>
          <w:rFonts w:ascii="Times New Roman" w:hAnsi="Times New Roman"/>
        </w:rPr>
        <w:t>своийства</w:t>
      </w:r>
      <w:proofErr w:type="spellEnd"/>
      <w:r>
        <w:rPr>
          <w:rFonts w:ascii="Times New Roman" w:hAnsi="Times New Roman"/>
        </w:rPr>
        <w:t xml:space="preserve"> и особенности. Использование лески при изготовлении изделий из бисера.</w:t>
      </w:r>
    </w:p>
    <w:p w:rsidR="00530CAD" w:rsidRPr="00622D83" w:rsidRDefault="00021EB6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Понятия: бисер, </w:t>
      </w:r>
      <w:proofErr w:type="spellStart"/>
      <w:r>
        <w:rPr>
          <w:rFonts w:ascii="Times New Roman" w:hAnsi="Times New Roman"/>
        </w:rPr>
        <w:t>бисероплетение</w:t>
      </w:r>
      <w:proofErr w:type="spellEnd"/>
      <w:r w:rsidR="00530CAD">
        <w:rPr>
          <w:rFonts w:ascii="Times New Roman" w:hAnsi="Times New Roman"/>
        </w:rPr>
        <w:t>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Кафе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работой кафе. Профессиональные особенности повара, кулинара, официанта. Правила поведения в кафе. Выбор блюд. Способы определения массы при помощи мерок.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lastRenderedPageBreak/>
        <w:t>Работа с бумагой, конструирование модели весов.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повар, кулинар, официант.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порция, меню.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Фруктовый завтрак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Приготовление пищи. Кухонные инструменты и приспособления. Способы приготовления пищи (без термической обработки и с термической обработкой). Меры безопасности при приготовлении пищи. Правила гигиены при приготовлении пищи. Рецепты блюд.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Освоение способов приготовления пищи. Приготовление блюда по рецепту и определение его стоимости.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рецепт, ингредиенты, стоимость.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Колпачок-цыпленок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Сервировка стола к завтраку. Сохранение блюда </w:t>
      </w:r>
      <w:proofErr w:type="gramStart"/>
      <w:r w:rsidRPr="00735804">
        <w:rPr>
          <w:rFonts w:ascii="Times New Roman" w:hAnsi="Times New Roman"/>
        </w:rPr>
        <w:t>теплым</w:t>
      </w:r>
      <w:proofErr w:type="gramEnd"/>
      <w:r w:rsidRPr="00735804">
        <w:rPr>
          <w:rFonts w:ascii="Times New Roman" w:hAnsi="Times New Roman"/>
        </w:rPr>
        <w:t>. Свойства синтепона. Работа с тканью. Изготовление колпачка для яиц.</w:t>
      </w:r>
    </w:p>
    <w:p w:rsidR="00530CAD" w:rsidRPr="00166EF5" w:rsidRDefault="00530CAD" w:rsidP="00530CAD">
      <w:pPr>
        <w:pStyle w:val="a4"/>
        <w:ind w:left="0"/>
        <w:jc w:val="both"/>
        <w:rPr>
          <w:rStyle w:val="FontStyle21"/>
        </w:rPr>
      </w:pPr>
      <w:r w:rsidRPr="00735804">
        <w:rPr>
          <w:rFonts w:ascii="Times New Roman" w:hAnsi="Times New Roman"/>
        </w:rPr>
        <w:t>Понятия: синтепон, сантиметровая лента.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Бутерброды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</w:rPr>
        <w:t>Блюда, не требующие тепловой обработки – холодные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разных ингредиентов.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proofErr w:type="spellStart"/>
      <w:r w:rsidRPr="00735804">
        <w:rPr>
          <w:rFonts w:ascii="Times New Roman" w:hAnsi="Times New Roman"/>
          <w:b/>
        </w:rPr>
        <w:t>Салфетница</w:t>
      </w:r>
      <w:proofErr w:type="spellEnd"/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Магазин подарков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Виды подарков. Особенности работы магазина. Профессии людей, работающих в магазине (кассир, кладовщик, бухгалтер).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Информация об изделии (продукте) на ярлыке. Изготовление подарка ко Дню защитника Отечества. Работа с пластичными материалами (</w:t>
      </w:r>
      <w:proofErr w:type="spellStart"/>
      <w:r w:rsidRPr="00735804">
        <w:rPr>
          <w:rFonts w:ascii="Times New Roman" w:hAnsi="Times New Roman"/>
        </w:rPr>
        <w:t>тестопластика</w:t>
      </w:r>
      <w:proofErr w:type="spellEnd"/>
      <w:r w:rsidRPr="00735804">
        <w:rPr>
          <w:rFonts w:ascii="Times New Roman" w:hAnsi="Times New Roman"/>
        </w:rPr>
        <w:t>).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товаровед, бухгалтер, кассир, кладовщик, оформитель витрин.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магазин, консультировать, витрина, этикетка, брелок.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Золотистая соломка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 Работа с природными материалами. Знакомство с новым видом природного материала – соломкой. Свойства соломки. Ее использование в декоративно - прикладном искусстве. Технологии подготовки соломки – </w:t>
      </w:r>
      <w:proofErr w:type="gramStart"/>
      <w:r w:rsidRPr="00735804">
        <w:rPr>
          <w:rFonts w:ascii="Times New Roman" w:hAnsi="Times New Roman"/>
        </w:rPr>
        <w:t>холодный</w:t>
      </w:r>
      <w:proofErr w:type="gramEnd"/>
      <w:r w:rsidRPr="00735804">
        <w:rPr>
          <w:rFonts w:ascii="Times New Roman" w:hAnsi="Times New Roman"/>
        </w:rPr>
        <w:t xml:space="preserve"> и горячий. Изготовление аппликации из соломки. Учет цвета, фактуры соломки при создании композиции.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соломка, междоузлия.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Упаковка подарков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Значение подарка для человека. Правила упаковки и художественного оформления подарков. Основы гармоничного сочетания цветов при составлении композиции. Оформление подарка в зависимости от того, кому он предназначен (взрослому или ребенку, мальчику или девочке). Учет при выборе  оформления подарка его габаритных размеров и назначения.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Работа с бумагой и картоном. Изготовление коробки для подарка.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упаковка, контраст, тональность.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  <w:b/>
        </w:rPr>
        <w:lastRenderedPageBreak/>
        <w:t>Автомастерская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историей создания и устройством автомобиля.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Работа с картоном. Построение развертки при помощи вспомогательной сетки. Технология конструирования объемных фигур.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Создание объемной модели грузовика из бумаги.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Тематическое оформление изделия.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инжене</w:t>
      </w:r>
      <w:proofErr w:type="gramStart"/>
      <w:r w:rsidRPr="00735804">
        <w:rPr>
          <w:rFonts w:ascii="Times New Roman" w:hAnsi="Times New Roman"/>
        </w:rPr>
        <w:t>р-</w:t>
      </w:r>
      <w:proofErr w:type="gramEnd"/>
      <w:r w:rsidRPr="00735804">
        <w:rPr>
          <w:rFonts w:ascii="Times New Roman" w:hAnsi="Times New Roman"/>
        </w:rPr>
        <w:t xml:space="preserve"> конструктор, автослесарь.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пассажирский транспорт, двигатель, экипаж, упряжка, конструкция, объемная фигура, грань.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Грузовик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Работа с металлическим конструктором. Анализ конструкции готового изделия. Детали конструктора. Инструменты для работы с конструктором. Выбор необходимых деталей. Способы их соединения (подвижное и неподвижное). Сборка изделия. Презентация.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подвижное соединение, неподвижное соединение.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вода (8</w:t>
      </w:r>
      <w:r w:rsidRPr="00EE2074">
        <w:rPr>
          <w:rFonts w:ascii="Times New Roman" w:hAnsi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Мосты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Мост, путепровод, виадук. Виды мостов (арочные, понтонные, висячие, балочные), их назначение. Конструктивные особенности мостов. Моделирование. Изготовление модели висячего моста. Раскрой деталей из картона. Работа с различными материалами (картон, нитки, проволока, трубочки из-под коктейля, зубочистки и пр.). Новый вид соединения деталей – натягивание нитей.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>Понятия: мост, путепровод, виадук, балочный мост, висячий мост, арочный мост, понтонный мост, несущая конструкция.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Водный транспорт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Водный транспорт. Виды водного транспорта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EE2074">
        <w:rPr>
          <w:rFonts w:ascii="Times New Roman" w:hAnsi="Times New Roman"/>
          <w:b/>
        </w:rPr>
        <w:t>Проект: «Водный транспорт»</w:t>
      </w:r>
      <w:r w:rsidRPr="00735804">
        <w:rPr>
          <w:rFonts w:ascii="Times New Roman" w:hAnsi="Times New Roman"/>
        </w:rPr>
        <w:t xml:space="preserve"> Проектная деятельность. Работа с бумагой. Работа с пластмассовым конструктором. Конструирование. Заполнение технологической карты.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Профессия: кораблестроитель.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верфь, баржа, контргайка.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Океанариум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Океанариум и его обитатели. Ихтиолог. Мягкие игрушки. Виды мягких игрушек (плоские, </w:t>
      </w:r>
      <w:proofErr w:type="spellStart"/>
      <w:r w:rsidRPr="00735804">
        <w:rPr>
          <w:rFonts w:ascii="Times New Roman" w:hAnsi="Times New Roman"/>
        </w:rPr>
        <w:t>полуобъемные</w:t>
      </w:r>
      <w:proofErr w:type="spellEnd"/>
      <w:r w:rsidRPr="00735804">
        <w:rPr>
          <w:rFonts w:ascii="Times New Roman" w:hAnsi="Times New Roman"/>
        </w:rPr>
        <w:t xml:space="preserve"> и объемные). Правила и последовательность работы над мягкой игрушкой из подручных материалов.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Проект «Океанариум»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Работа с текстильными материалами. Изготовление упрощенного варианта мягкой игрушки. Закрепление навыков выполнения стежков и швов.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Профессия: ихтиолог.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мягкая игрушка, океанариум.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Практическая работа: «Мягкая игрушка».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Фонтаны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lastRenderedPageBreak/>
        <w:t>Фонтаны. Виды и конструктивные особенности фонтанов. Изготовление объемной модели фонтана из пластичных материалов по заданному образцу.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фонтан, декоративный водоем.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воздух (6</w:t>
      </w:r>
      <w:r w:rsidRPr="00EE2074">
        <w:rPr>
          <w:rFonts w:ascii="Times New Roman" w:hAnsi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Зоопарк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Знакомство с историей возникновения зоопарка в России. Бионика. История возникновения искусства оригами. Использование оригами. Различные техники оригами: классическое оригами, модульное оригами. Мокрое складывание. Условные обозначения техники оригами.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Работа с бумагой. Изготовление изделий в технике оригами по условным обозначениям.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оригами, бионика.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  <w:b/>
        </w:rPr>
        <w:t>Вертолетная площадка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особенностями конструкции вертолета. Особенности профессии летчика, штурмана, авиаконструктора. Конструирование модели вертолета. Знакомство с новым материалом – пробкой.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летчик, штурман, авиаконструктор.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Воздушный шар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Техника «папье-маше». Применение техники папье-маше для создания предметов быта. Освоение техники «папье-маше».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Украшение города и помещений при помощи воздушных шаров. Варианты цветового решения композиции из воздушных шаров. Способы соединения деталей при помощи ниток и скотча.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«папье-маше».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  <w:b/>
        </w:rPr>
        <w:t>Украшаем город</w:t>
      </w:r>
      <w:r w:rsidRPr="00735804">
        <w:rPr>
          <w:rFonts w:ascii="Times New Roman" w:hAnsi="Times New Roman"/>
        </w:rPr>
        <w:t xml:space="preserve"> (материал рассчитан на внеклассную деятельность</w:t>
      </w:r>
      <w:r>
        <w:rPr>
          <w:rFonts w:ascii="Times New Roman" w:hAnsi="Times New Roman"/>
        </w:rPr>
        <w:t>)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u w:val="single"/>
        </w:rPr>
      </w:pP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информация (10</w:t>
      </w:r>
      <w:r w:rsidRPr="00EE2074">
        <w:rPr>
          <w:rFonts w:ascii="Times New Roman" w:hAnsi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Переплетная мастерская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Книгопечатание. Основные этапы книгопечатания.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Печатные станки, печатный пресс, литера. Конструкция книг (книжный блок, обложка, переплет, </w:t>
      </w:r>
      <w:proofErr w:type="spellStart"/>
      <w:r w:rsidRPr="00735804">
        <w:rPr>
          <w:rFonts w:ascii="Times New Roman" w:hAnsi="Times New Roman"/>
        </w:rPr>
        <w:t>слизура</w:t>
      </w:r>
      <w:proofErr w:type="spellEnd"/>
      <w:r w:rsidRPr="00735804">
        <w:rPr>
          <w:rFonts w:ascii="Times New Roman" w:hAnsi="Times New Roman"/>
        </w:rPr>
        <w:t>, крышки, корешок). Профессиональная деятельность печатника, переплетчика. Переплет книги и его назначение. Декорирование изделия.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Освоение элементов переплетных работ (переплет листов в книжный блок) при изготовлении «Папки достижений».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печатник, переплетчик.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переплет.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Почта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Способы общения и передачи информации. Почта, телеграф. Особенности работы почты и профессиональная деятельность почтальона. Виды почтовых отправлений. Понятие «бланк». Процесс доставки почты. Корреспонденция. Заполнение бланка почтового отправления.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почтальон, почтовый служащий.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корреспонденция, бланк.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Кукольный театр (4ч)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Театр. Кукольный театр. Профессиональная деятельность кукольника, художника – декоратора, кукловода. Пальчиковые куклы.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Театральная афиша, театральная программка. Правила поведения в театре. Спектакль.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Проект «Готовим спектакль»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Проектная деятельность. Заполнение технологических карт, изготовление пальчиковых кукол для спектакля. Работа с тканью, шитьё.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Профессии: кукольник, художник-декоратор, кукловод.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Понятия: театр, театр кукол, программа.</w:t>
      </w:r>
    </w:p>
    <w:p w:rsidR="00530CAD" w:rsidRPr="00166EF5" w:rsidRDefault="00530CAD" w:rsidP="00530CAD">
      <w:pPr>
        <w:pStyle w:val="a4"/>
        <w:ind w:left="0"/>
        <w:jc w:val="both"/>
        <w:rPr>
          <w:rStyle w:val="FontStyle21"/>
        </w:rPr>
      </w:pPr>
      <w:r>
        <w:rPr>
          <w:rFonts w:ascii="Times New Roman" w:hAnsi="Times New Roman"/>
        </w:rPr>
        <w:t>Изделие «Кукольный театр»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Афиша</w:t>
      </w:r>
      <w:r>
        <w:rPr>
          <w:rFonts w:ascii="Times New Roman" w:hAnsi="Times New Roman"/>
          <w:b/>
        </w:rPr>
        <w:t xml:space="preserve"> (2ч)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Программа </w:t>
      </w:r>
      <w:r w:rsidRPr="00735804">
        <w:rPr>
          <w:rFonts w:ascii="Times New Roman" w:hAnsi="Times New Roman"/>
          <w:lang w:val="en-US"/>
        </w:rPr>
        <w:t>Microsoft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  <w:lang w:val="en-US"/>
        </w:rPr>
        <w:t>Office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  <w:lang w:val="en-US"/>
        </w:rPr>
        <w:t>Word</w:t>
      </w:r>
      <w:r w:rsidRPr="00735804">
        <w:rPr>
          <w:rFonts w:ascii="Times New Roman" w:hAnsi="Times New Roman"/>
        </w:rPr>
        <w:t>. Правила набора текста. Программа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  <w:lang w:val="en-US"/>
        </w:rPr>
        <w:t>Microsoft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  <w:lang w:val="en-US"/>
        </w:rPr>
        <w:t>Word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  <w:lang w:val="en-US"/>
        </w:rPr>
        <w:t>Document</w:t>
      </w:r>
      <w:r w:rsidRPr="00735804">
        <w:rPr>
          <w:rFonts w:ascii="Times New Roman" w:hAnsi="Times New Roman"/>
        </w:rPr>
        <w:t>.</w:t>
      </w:r>
      <w:r w:rsidRPr="00735804">
        <w:rPr>
          <w:rFonts w:ascii="Times New Roman" w:hAnsi="Times New Roman"/>
          <w:lang w:val="en-US"/>
        </w:rPr>
        <w:t>doc</w:t>
      </w:r>
      <w:r w:rsidRPr="00735804">
        <w:rPr>
          <w:rFonts w:ascii="Times New Roman" w:hAnsi="Times New Roman"/>
        </w:rPr>
        <w:t>. Сохранение документа, формирование и печать.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Создание афиши и программки на компьютере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EE2074">
        <w:rPr>
          <w:rFonts w:ascii="Times New Roman" w:hAnsi="Times New Roman"/>
        </w:rPr>
        <w:t>Понятия: афиша, панель инструментов, текстовый редактор</w:t>
      </w:r>
    </w:p>
    <w:p w:rsidR="00530CAD" w:rsidRPr="00EE2074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</w:rPr>
      </w:pPr>
      <w:r w:rsidRPr="00EE2074">
        <w:rPr>
          <w:rFonts w:ascii="Times New Roman" w:hAnsi="Times New Roman" w:cs="Times New Roman"/>
        </w:rPr>
        <w:t>Изделие: «Афиша»</w:t>
      </w:r>
    </w:p>
    <w:p w:rsidR="00530CAD" w:rsidRPr="00735804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  <w:i/>
        </w:rPr>
      </w:pPr>
    </w:p>
    <w:p w:rsidR="00530CAD" w:rsidRPr="00735804" w:rsidRDefault="00530CAD" w:rsidP="00530CAD">
      <w:pPr>
        <w:pStyle w:val="Style4"/>
        <w:widowControl/>
        <w:spacing w:line="240" w:lineRule="auto"/>
        <w:ind w:firstLine="0"/>
        <w:rPr>
          <w:rStyle w:val="FontStyle21"/>
        </w:rPr>
      </w:pPr>
    </w:p>
    <w:p w:rsidR="00530CAD" w:rsidRPr="00EE2074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4 класс (68</w:t>
      </w:r>
      <w:r w:rsidRPr="00EE2074">
        <w:rPr>
          <w:rFonts w:ascii="Times New Roman" w:hAnsi="Times New Roman" w:cs="Times New Roman"/>
          <w:b/>
          <w:u w:val="single"/>
        </w:rPr>
        <w:t xml:space="preserve"> ч)</w:t>
      </w:r>
    </w:p>
    <w:p w:rsidR="00530CAD" w:rsidRPr="00735804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Как работать с учебником</w:t>
      </w:r>
      <w:r>
        <w:rPr>
          <w:rFonts w:ascii="Times New Roman" w:hAnsi="Times New Roman"/>
          <w:b/>
        </w:rPr>
        <w:t xml:space="preserve"> (1ч)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</w:r>
    </w:p>
    <w:p w:rsidR="00530CAD" w:rsidRPr="00EE2074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Человек и земля (42</w:t>
      </w:r>
      <w:r w:rsidRPr="00EE2074">
        <w:rPr>
          <w:rFonts w:ascii="Times New Roman" w:hAnsi="Times New Roman" w:cs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Вагоностроительный вагон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историей развития железных дорог в России, с конструкцией вагонов разного назначения. Составление модели вагона из бумаги, картона.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Проектная групповая деятельность, самостоятельное построение чертежа развертки вагона, чертеж и сборка цистерны. Знакомство с производственным циклом изготовления вагона.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>Понятия: машиностроение, локомотив, конструкция вагонов, цистерна, рефрижератор, хоппер-дозатор, ходовая часть, кузов вагона, рама кузова.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Полезные ископаемые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Проектная работа.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EE2074">
        <w:rPr>
          <w:rFonts w:ascii="Times New Roman" w:hAnsi="Times New Roman"/>
        </w:rPr>
        <w:lastRenderedPageBreak/>
        <w:t xml:space="preserve">Малахитовая </w:t>
      </w:r>
      <w:proofErr w:type="spellStart"/>
      <w:r w:rsidRPr="00EE2074">
        <w:rPr>
          <w:rFonts w:ascii="Times New Roman" w:hAnsi="Times New Roman"/>
        </w:rPr>
        <w:t>шкатулка</w:t>
      </w:r>
      <w:proofErr w:type="gramStart"/>
      <w:r>
        <w:rPr>
          <w:rFonts w:ascii="Times New Roman" w:hAnsi="Times New Roman"/>
        </w:rPr>
        <w:t>.</w:t>
      </w:r>
      <w:r w:rsidRPr="00735804">
        <w:rPr>
          <w:rFonts w:ascii="Times New Roman" w:hAnsi="Times New Roman"/>
        </w:rPr>
        <w:t>З</w:t>
      </w:r>
      <w:proofErr w:type="gramEnd"/>
      <w:r w:rsidRPr="00735804">
        <w:rPr>
          <w:rFonts w:ascii="Times New Roman" w:hAnsi="Times New Roman"/>
        </w:rPr>
        <w:t>накомство</w:t>
      </w:r>
      <w:proofErr w:type="spellEnd"/>
      <w:r w:rsidRPr="00735804">
        <w:rPr>
          <w:rFonts w:ascii="Times New Roman" w:hAnsi="Times New Roman"/>
        </w:rPr>
        <w:t xml:space="preserve">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 Коллективная работа: изготовление отдельных элементов («малахитовых плашек») учащимися.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поделочные камни, имитация, мозаика, русская мозаика.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мастер по камню.</w:t>
      </w:r>
    </w:p>
    <w:p w:rsidR="00530CAD" w:rsidRPr="00735804" w:rsidRDefault="00530CAD" w:rsidP="00530CAD">
      <w:pPr>
        <w:pStyle w:val="a4"/>
        <w:ind w:left="0"/>
        <w:jc w:val="both"/>
        <w:rPr>
          <w:rStyle w:val="FontStyle21"/>
        </w:rPr>
      </w:pPr>
      <w:r>
        <w:rPr>
          <w:rFonts w:ascii="Times New Roman" w:hAnsi="Times New Roman"/>
        </w:rPr>
        <w:t>Изделие «Малахитовая шкатулка»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Автомобильный завод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производственным циклом создания автомобиля «КамАЗ». Имитация бригадной работы (рекомендуется разделить класс на группы, состоящие как из слабых, так и из сильных учащихся, последние будут помогать первым при сборке изделия).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Монетный двор</w:t>
      </w:r>
      <w:r>
        <w:rPr>
          <w:rFonts w:ascii="Times New Roman" w:hAnsi="Times New Roman"/>
          <w:b/>
        </w:rPr>
        <w:t xml:space="preserve"> (4ч)</w:t>
      </w:r>
    </w:p>
    <w:p w:rsidR="00530CAD" w:rsidRPr="00EE2074" w:rsidRDefault="00530CAD" w:rsidP="00530CAD">
      <w:pPr>
        <w:pStyle w:val="a4"/>
        <w:ind w:left="0"/>
        <w:jc w:val="both"/>
        <w:rPr>
          <w:rStyle w:val="FontStyle21"/>
        </w:rPr>
      </w:pPr>
      <w:r w:rsidRPr="00735804">
        <w:rPr>
          <w:rFonts w:ascii="Times New Roman" w:hAnsi="Times New Roman"/>
        </w:rPr>
        <w:t>Знакомство с основами чеканки моделей, особенностями формы медали. Овладевать новым приемом – теснение по фольге. Совершенствовать умение заполнять технологическую карту. Работа с металлизированной бумагой – фольгой.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Фаянсовый завод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особенностями изготовления фаянсовой посуды. Изготовление изделия с соблюдением отдельных этапов  технологии создания изделий из фаянса. Совершенствование умений работать пластилином. Знакомство с особенностями профессиональной деятельности людей, работающих на фабриках по производству фаянса.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операция, фаянс, эмблема, обжиг, глазурь, декор.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Швейная фабрика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технологией производственного  процесса на швейной фабрике и профессиональной деятельностью людей. Определение размера одежды при помощи сантиметра, создание лекала и изготовление изделия с повторением элементов технологического процесса швейного производства.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Работа с текстильными материалами. Соблюдение правил работы с иглой, ножницами, циркулем.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изготовитель лекал, раскройщик, оператор швейного производства, утюжильщик.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>Понятия: кустарное производство, массовое производство, швейная фабрика, лекало, транспортер, мерка, размер.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Освоение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мягкая игрушка.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Обувное производство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Знакомство с историей создания обуви. Виды материалов, используемых для производства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моделей обуви из бумаги (имитация производственного процесса). Закрепление знания о видах бумаги, приемах и способах работы с ней.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Профессия: обувщик.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lastRenderedPageBreak/>
        <w:t>Понятия: обувь, обувная пара, натуральные материалы, искусственные материалы, синтетические материалы, модельная обувь, размер обуви.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Д</w:t>
      </w:r>
      <w:r w:rsidR="00021EB6">
        <w:rPr>
          <w:rFonts w:ascii="Times New Roman" w:hAnsi="Times New Roman"/>
          <w:b/>
        </w:rPr>
        <w:t>еревообрабатывающе</w:t>
      </w:r>
      <w:r>
        <w:rPr>
          <w:rFonts w:ascii="Times New Roman" w:hAnsi="Times New Roman"/>
          <w:b/>
        </w:rPr>
        <w:t>е производство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новым материалом – древесиной, правилами работы со столярным ножом и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Профессия: столяр.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древесина, пиломатериалы, текстура, нож-косяк.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Кондитерская фабрика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историей и технологией производства кондитерских изделий,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кондитер, технолог-кондитер.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Понятия: какао-бобы, какао-крупка, какао - тертое, какао-масло, </w:t>
      </w:r>
      <w:proofErr w:type="spellStart"/>
      <w:r w:rsidRPr="00735804">
        <w:rPr>
          <w:rFonts w:ascii="Times New Roman" w:hAnsi="Times New Roman"/>
        </w:rPr>
        <w:t>конширование</w:t>
      </w:r>
      <w:proofErr w:type="spellEnd"/>
      <w:r w:rsidRPr="00735804">
        <w:rPr>
          <w:rFonts w:ascii="Times New Roman" w:hAnsi="Times New Roman"/>
        </w:rPr>
        <w:t>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Бытовая техника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понятием «бытовая техника» и ее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Абажур/ плафон для настольной лампы.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слесарь-электрик, электрик, электромонтер.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>Понятия: бытовая техника, бытовое электрооборудование, источник электрической энергии, электрическая цепь, инструкция по эксплуатации, абажур, витраж.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Практическая работа: «Тест «Правила эксплуатации электронагревательных приборов»».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Тепличное хозяйство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агроном, овощевод.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теплица, тепличное хозяйство, ми</w:t>
      </w:r>
      <w:r>
        <w:rPr>
          <w:rFonts w:ascii="Times New Roman" w:hAnsi="Times New Roman"/>
        </w:rPr>
        <w:t>кроклимат, рассада, агротехника.</w:t>
      </w: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u w:val="single"/>
        </w:rPr>
      </w:pP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вода (6</w:t>
      </w:r>
      <w:r w:rsidRPr="00EE2074">
        <w:rPr>
          <w:rFonts w:ascii="Times New Roman" w:hAnsi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Водоканал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lastRenderedPageBreak/>
        <w:t>Знакомство с системой водоснабжения города. Значение воды в жизни человека и растений. Осмысление важности экономного расходования воды. Познакомить со способом фильтрации воды и способом экономного расходования воды, определение количества расходуемой воды при помощи струи метра.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Понятия: водоканал, </w:t>
      </w:r>
      <w:proofErr w:type="spellStart"/>
      <w:r w:rsidRPr="00735804">
        <w:rPr>
          <w:rFonts w:ascii="Times New Roman" w:hAnsi="Times New Roman"/>
        </w:rPr>
        <w:t>струемер</w:t>
      </w:r>
      <w:proofErr w:type="spellEnd"/>
      <w:r w:rsidRPr="00735804">
        <w:rPr>
          <w:rFonts w:ascii="Times New Roman" w:hAnsi="Times New Roman"/>
        </w:rPr>
        <w:t>, фильтрация, ультрафиолетовые лучи.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Порт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работой порта и профессиями людей, работающих в порту. Освоение способов крепления предметов при помощи морских узлов: простого, прямого, якорного узлов. Осмысление важности узлов для крепления грузов. Правильное крепление груза. Изготовление лестницы с использованием способа крепления морскими узлами.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Профессии: лоцман, докер, </w:t>
      </w:r>
      <w:proofErr w:type="spellStart"/>
      <w:r w:rsidRPr="00735804">
        <w:rPr>
          <w:rFonts w:ascii="Times New Roman" w:hAnsi="Times New Roman"/>
        </w:rPr>
        <w:t>швартовщик</w:t>
      </w:r>
      <w:proofErr w:type="spellEnd"/>
      <w:r w:rsidRPr="00735804">
        <w:rPr>
          <w:rFonts w:ascii="Times New Roman" w:hAnsi="Times New Roman"/>
        </w:rPr>
        <w:t>, такелажник, санитарный врач.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порт, причал, док, карантин, военно-морская база, морской узел.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Узелковое плетение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Знакомство с правилами работы и последовательностью создания изделий в технике «макраме». Освоение одинарного плоского узла, двойного плоского узла. Сравнение способов вязания морских узлов и узлов в технике «макраме». 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Понятие: макраме.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</w:p>
    <w:p w:rsidR="00530CAD" w:rsidRPr="00622D83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воздух (6ч)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</w:rPr>
        <w:t>амолетостроение. Ракетостроение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Первоначальные сведения о самолетостроении, о функциях самолетов и космических ракет, конструкция самолета и космической ракеты. Самостоятельное изготовление модели самолета из конструктора. Закрепление умения работать с металлическим конструктором.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Профессии: летчик, космонавт.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самолет, картограф, космическая ракета, искусственный спутник Земли, ракета, многоступенчатая баллистическая ракета.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Ракета-</w:t>
      </w:r>
      <w:r w:rsidRPr="00735804">
        <w:rPr>
          <w:rFonts w:ascii="Times New Roman" w:hAnsi="Times New Roman"/>
          <w:b/>
        </w:rPr>
        <w:t>носитель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Закрепление основных знаний о самолетостроении, о конструкции самолета и ракеты. Закрепление основных знаний на бумаге: свойства, виды, история.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Модель ракеты из картона, бумаги на основе самостоятельного чертежа.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  <w:b/>
        </w:rPr>
        <w:t>Летательный аппарат</w:t>
      </w:r>
      <w:r w:rsidRPr="00735804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</w:rPr>
        <w:t>Воздушный змей (2ч)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</w:p>
    <w:p w:rsidR="00530CAD" w:rsidRDefault="00530CAD" w:rsidP="00530CAD">
      <w:pPr>
        <w:pStyle w:val="a4"/>
        <w:ind w:left="0"/>
        <w:jc w:val="both"/>
        <w:rPr>
          <w:rFonts w:ascii="Times New Roman" w:hAnsi="Times New Roman"/>
        </w:rPr>
      </w:pPr>
    </w:p>
    <w:p w:rsidR="00530CAD" w:rsidRPr="00EE2074" w:rsidRDefault="00530CAD" w:rsidP="00530CAD">
      <w:pPr>
        <w:pStyle w:val="a4"/>
        <w:ind w:left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Человек и информация (10</w:t>
      </w:r>
      <w:r w:rsidRPr="00EE2074">
        <w:rPr>
          <w:rFonts w:ascii="Times New Roman" w:hAnsi="Times New Roman"/>
          <w:b/>
          <w:u w:val="single"/>
        </w:rPr>
        <w:t>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Создание титульного листа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 Элементы книги и использование её особенностей при издании.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lastRenderedPageBreak/>
        <w:t>Профессии: редактор, технический редактор, корректор, художник.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proofErr w:type="gramStart"/>
      <w:r w:rsidRPr="00735804">
        <w:rPr>
          <w:rFonts w:ascii="Times New Roman" w:hAnsi="Times New Roman"/>
        </w:rPr>
        <w:t>Понятия: издательское дело, издательство, печатная продукция, редакционно-издательская обработка, вычитка, оригинал-макет, элементы книги, форзац, книжный блок, переплётная крышка, титульный лист.</w:t>
      </w:r>
      <w:proofErr w:type="gramEnd"/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Работа с таблицами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Повторение правил работы на компьютере. Создание таблицы в программе </w:t>
      </w:r>
      <w:proofErr w:type="spellStart"/>
      <w:r w:rsidRPr="00735804">
        <w:rPr>
          <w:rFonts w:ascii="Times New Roman" w:hAnsi="Times New Roman"/>
          <w:lang w:val="en-US"/>
        </w:rPr>
        <w:t>MicrosoftWord</w:t>
      </w:r>
      <w:proofErr w:type="spellEnd"/>
      <w:r w:rsidRPr="00735804">
        <w:rPr>
          <w:rFonts w:ascii="Times New Roman" w:hAnsi="Times New Roman"/>
        </w:rPr>
        <w:t>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 xml:space="preserve"> Понятия: таблица, строка, столбец.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Создание содержания книги</w:t>
      </w:r>
      <w:r>
        <w:rPr>
          <w:rFonts w:ascii="Times New Roman" w:hAnsi="Times New Roman"/>
          <w:b/>
        </w:rPr>
        <w:t xml:space="preserve"> (2ч)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ИКТ на службе человека, работа с компьютером.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ИКТ в издательском деле.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«Издаём книгу».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  <w:b/>
        </w:rPr>
      </w:pPr>
      <w:r w:rsidRPr="00735804">
        <w:rPr>
          <w:rFonts w:ascii="Times New Roman" w:hAnsi="Times New Roman"/>
          <w:b/>
        </w:rPr>
        <w:t>Переплётные работы</w:t>
      </w:r>
      <w:r>
        <w:rPr>
          <w:rFonts w:ascii="Times New Roman" w:hAnsi="Times New Roman"/>
          <w:b/>
        </w:rPr>
        <w:t xml:space="preserve"> (4ч)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Знакомство с переплётными работами. Способ соединения листов, шитьё блоков нитками втачку (в 5 проколов). Закрепление правил работы шилом и иглой. Осмысление значения</w:t>
      </w:r>
      <w:r w:rsidR="00021EB6">
        <w:rPr>
          <w:rFonts w:ascii="Times New Roman" w:hAnsi="Times New Roman"/>
        </w:rPr>
        <w:t xml:space="preserve"> </w:t>
      </w:r>
      <w:r w:rsidRPr="00735804">
        <w:rPr>
          <w:rFonts w:ascii="Times New Roman" w:hAnsi="Times New Roman"/>
        </w:rPr>
        <w:t xml:space="preserve">различных элементов в структуре переплета (форзац, </w:t>
      </w:r>
      <w:proofErr w:type="spellStart"/>
      <w:r w:rsidRPr="00735804">
        <w:rPr>
          <w:rFonts w:ascii="Times New Roman" w:hAnsi="Times New Roman"/>
        </w:rPr>
        <w:t>слизура</w:t>
      </w:r>
      <w:proofErr w:type="spellEnd"/>
      <w:r w:rsidRPr="00735804">
        <w:rPr>
          <w:rFonts w:ascii="Times New Roman" w:hAnsi="Times New Roman"/>
        </w:rPr>
        <w:t xml:space="preserve">). Изготовление переплета дневника и оформление обложки по собственному эскизу. </w:t>
      </w:r>
    </w:p>
    <w:p w:rsidR="00530CAD" w:rsidRPr="00735804" w:rsidRDefault="00530CAD" w:rsidP="00530CAD">
      <w:pPr>
        <w:pStyle w:val="a4"/>
        <w:ind w:left="0"/>
        <w:jc w:val="both"/>
        <w:rPr>
          <w:rFonts w:ascii="Times New Roman" w:hAnsi="Times New Roman"/>
        </w:rPr>
      </w:pPr>
      <w:r w:rsidRPr="00735804">
        <w:rPr>
          <w:rFonts w:ascii="Times New Roman" w:hAnsi="Times New Roman"/>
        </w:rPr>
        <w:t>Понятия: шитье втачку, форзац, переплетная крышка, книжный блок.</w:t>
      </w:r>
    </w:p>
    <w:p w:rsidR="00530CAD" w:rsidRPr="00735804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  <w:b/>
        </w:rPr>
      </w:pPr>
      <w:r w:rsidRPr="00735804">
        <w:rPr>
          <w:rFonts w:ascii="Times New Roman" w:hAnsi="Times New Roman" w:cs="Times New Roman"/>
          <w:b/>
        </w:rPr>
        <w:t>Итоговый урок</w:t>
      </w:r>
      <w:r>
        <w:rPr>
          <w:rFonts w:ascii="Times New Roman" w:hAnsi="Times New Roman" w:cs="Times New Roman"/>
          <w:b/>
        </w:rPr>
        <w:t xml:space="preserve"> (1ч)</w:t>
      </w:r>
    </w:p>
    <w:p w:rsidR="00530CAD" w:rsidRDefault="00530CAD" w:rsidP="00530CAD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735804">
        <w:rPr>
          <w:rFonts w:ascii="Times New Roman" w:hAnsi="Times New Roman" w:cs="Times New Roman"/>
        </w:rPr>
        <w:t>Анализ своей работы на уроках технологии</w:t>
      </w:r>
      <w:r>
        <w:rPr>
          <w:rFonts w:ascii="Times New Roman" w:hAnsi="Times New Roman" w:cs="Times New Roman"/>
        </w:rPr>
        <w:t xml:space="preserve"> за год</w:t>
      </w:r>
      <w:r w:rsidRPr="00735804">
        <w:rPr>
          <w:rFonts w:ascii="Times New Roman" w:hAnsi="Times New Roman" w:cs="Times New Roman"/>
        </w:rPr>
        <w:t xml:space="preserve">, выделение существенного, оценивание своей работы с помощью учителя. Подведение итогов года. Презентация своих работ, выбор лучших. Выставка </w:t>
      </w:r>
      <w:r w:rsidRPr="004F7EF7">
        <w:rPr>
          <w:rFonts w:ascii="Times New Roman" w:hAnsi="Times New Roman" w:cs="Times New Roman"/>
          <w:sz w:val="22"/>
          <w:szCs w:val="22"/>
        </w:rPr>
        <w:t>работ.</w:t>
      </w:r>
    </w:p>
    <w:p w:rsidR="006429EB" w:rsidRDefault="006429EB" w:rsidP="006429E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429EB" w:rsidRDefault="006429EB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21EB6" w:rsidRDefault="00021EB6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21EB6" w:rsidRDefault="00021EB6" w:rsidP="00651CF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37C34" w:rsidRDefault="006A6C04" w:rsidP="0065134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65134C">
        <w:rPr>
          <w:rFonts w:ascii="Times New Roman" w:hAnsi="Times New Roman" w:cs="Times New Roman"/>
          <w:b/>
          <w:bCs/>
        </w:rPr>
        <w:t xml:space="preserve">Тематическое планирование с указанием количества часов отводимых на усвоение каждой темы </w:t>
      </w:r>
    </w:p>
    <w:p w:rsidR="00B9560E" w:rsidRPr="0065134C" w:rsidRDefault="00637C34" w:rsidP="00637C34">
      <w:pPr>
        <w:pStyle w:val="a4"/>
        <w:ind w:left="128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</w:t>
      </w:r>
      <w:r w:rsidR="00002629" w:rsidRPr="0065134C">
        <w:rPr>
          <w:rFonts w:ascii="Times New Roman" w:hAnsi="Times New Roman" w:cs="Times New Roman"/>
          <w:b/>
          <w:bCs/>
        </w:rPr>
        <w:t>1 класс</w:t>
      </w:r>
      <w:r>
        <w:rPr>
          <w:rFonts w:ascii="Times New Roman" w:hAnsi="Times New Roman" w:cs="Times New Roman"/>
          <w:b/>
          <w:bCs/>
        </w:rPr>
        <w:t xml:space="preserve"> – 66 ч.</w:t>
      </w:r>
    </w:p>
    <w:p w:rsidR="00B9560E" w:rsidRDefault="00B9560E" w:rsidP="00B9560E">
      <w:pPr>
        <w:widowControl/>
        <w:shd w:val="clear" w:color="auto" w:fill="FFFFFF"/>
        <w:rPr>
          <w:rFonts w:ascii="Times New Roman" w:hAnsi="Times New Roman" w:cs="Times New Roman"/>
          <w:color w:val="FF0000"/>
          <w:sz w:val="24"/>
          <w:szCs w:val="24"/>
        </w:rPr>
      </w:pPr>
    </w:p>
    <w:p w:rsidR="00420A89" w:rsidRDefault="00420A89" w:rsidP="00420A89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6204"/>
        <w:gridCol w:w="8646"/>
      </w:tblGrid>
      <w:tr w:rsidR="00146822" w:rsidTr="00A35BC6">
        <w:tc>
          <w:tcPr>
            <w:tcW w:w="6204" w:type="dxa"/>
          </w:tcPr>
          <w:p w:rsidR="00146822" w:rsidRPr="003A7201" w:rsidRDefault="00146822" w:rsidP="0039404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D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8646" w:type="dxa"/>
          </w:tcPr>
          <w:p w:rsidR="00146822" w:rsidRPr="003A7201" w:rsidRDefault="00146822" w:rsidP="0039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0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D00A09" w:rsidTr="00A35BC6">
        <w:tc>
          <w:tcPr>
            <w:tcW w:w="6204" w:type="dxa"/>
          </w:tcPr>
          <w:p w:rsidR="00D00A09" w:rsidRPr="00D00A09" w:rsidRDefault="006E4BFC" w:rsidP="00D00A09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Давайте познакомимся (5</w:t>
            </w:r>
            <w:r w:rsidR="00D00A09" w:rsidRPr="00D00A09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D00A09" w:rsidRPr="00B524D7" w:rsidRDefault="00D00A09" w:rsidP="0039404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</w:tcPr>
          <w:p w:rsidR="00D00A09" w:rsidRPr="003A7201" w:rsidRDefault="00D00A09" w:rsidP="0039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D98" w:rsidTr="00A35BC6">
        <w:trPr>
          <w:trHeight w:val="1204"/>
        </w:trPr>
        <w:tc>
          <w:tcPr>
            <w:tcW w:w="6204" w:type="dxa"/>
          </w:tcPr>
          <w:p w:rsidR="00EA7D98" w:rsidRPr="00D00A09" w:rsidRDefault="00EA7D98" w:rsidP="00D00A0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Как работать с учебником (1ч)</w:t>
            </w:r>
          </w:p>
          <w:p w:rsidR="00EA7D98" w:rsidRDefault="00EA7D98" w:rsidP="00D00A09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  <w:p w:rsidR="00EA7D98" w:rsidRPr="00D00A09" w:rsidRDefault="00EA7D98" w:rsidP="00FA7C0D">
            <w:pP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Я и </w:t>
            </w:r>
            <w:r w:rsidR="006E4B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мои друзья (1 ч)</w:t>
            </w:r>
          </w:p>
        </w:tc>
        <w:tc>
          <w:tcPr>
            <w:tcW w:w="8646" w:type="dxa"/>
          </w:tcPr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учебник, рабочую тетрадь,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объяснять назначение</w:t>
            </w:r>
          </w:p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каждого пособия. </w:t>
            </w:r>
          </w:p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критерии изготовления изделия и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навигаци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онную систему учебника (систему условных зна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ков).</w:t>
            </w:r>
          </w:p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</w:t>
            </w:r>
            <w:r w:rsidR="00021EB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необходимой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информации (задавать вопросы о</w:t>
            </w:r>
            <w:proofErr w:type="gramEnd"/>
          </w:p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круге</w:t>
            </w:r>
            <w:proofErr w:type="gramEnd"/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интересов и отвечать на них).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Анализировать, отбирать, </w:t>
            </w: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обобщать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полученную информацию и переводить её в знаково-символическую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систему (рисунок-пиктограмму).</w:t>
            </w:r>
          </w:p>
        </w:tc>
      </w:tr>
      <w:tr w:rsidR="00EA7D98" w:rsidTr="00A35BC6">
        <w:trPr>
          <w:trHeight w:val="828"/>
        </w:trPr>
        <w:tc>
          <w:tcPr>
            <w:tcW w:w="6204" w:type="dxa"/>
          </w:tcPr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Материалы и инструменты (1 ч).</w:t>
            </w:r>
          </w:p>
          <w:p w:rsidR="00EA7D98" w:rsidRPr="00EA7D98" w:rsidRDefault="006E4BFC" w:rsidP="00EA7D98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Организация рабочего места (1 ч)</w:t>
            </w:r>
          </w:p>
          <w:p w:rsidR="00EA7D98" w:rsidRPr="00D00A09" w:rsidRDefault="00EA7D98" w:rsidP="00D00A09">
            <w:pP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инструменты,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материалы. </w:t>
            </w:r>
          </w:p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Устанавл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</w:t>
            </w: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связи между видом работы и используемыми материалами и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инструментами. 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деятельность: </w:t>
            </w: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подготавливать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место, правильно и рационально размещать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инструмен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ты и материалы, убирать рабочее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место. </w:t>
            </w:r>
          </w:p>
        </w:tc>
      </w:tr>
      <w:tr w:rsidR="00EA7D98" w:rsidTr="00A35BC6">
        <w:trPr>
          <w:trHeight w:val="828"/>
        </w:trPr>
        <w:tc>
          <w:tcPr>
            <w:tcW w:w="6204" w:type="dxa"/>
          </w:tcPr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Что такое технология (1 ч). </w:t>
            </w:r>
          </w:p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Объяснять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</w:t>
            </w:r>
            <w:proofErr w:type="spellEnd"/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слова «технология», осуществлять</w:t>
            </w:r>
          </w:p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иск информации в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словаре из учебника. </w:t>
            </w:r>
          </w:p>
          <w:p w:rsidR="00EA7D98" w:rsidRPr="00D00A09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Называть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освоенные виды деятельности, </w:t>
            </w:r>
            <w:r w:rsidRPr="00D00A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соотносить их с освоенными умениями.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Прогнозировать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результат своей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A7D98" w:rsidTr="00A35BC6">
        <w:trPr>
          <w:trHeight w:val="828"/>
        </w:trPr>
        <w:tc>
          <w:tcPr>
            <w:tcW w:w="6204" w:type="dxa"/>
          </w:tcPr>
          <w:p w:rsidR="00EA7D98" w:rsidRPr="00EA7D98" w:rsidRDefault="006E4BFC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земля (44</w:t>
            </w:r>
            <w:r w:rsidR="00EA7D98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8646" w:type="dxa"/>
          </w:tcPr>
          <w:p w:rsidR="00EA7D98" w:rsidRPr="00EA7D98" w:rsidRDefault="00EA7D98" w:rsidP="00EA7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98" w:rsidTr="00A35BC6">
        <w:trPr>
          <w:trHeight w:val="828"/>
        </w:trPr>
        <w:tc>
          <w:tcPr>
            <w:tcW w:w="6204" w:type="dxa"/>
          </w:tcPr>
          <w:p w:rsidR="00EA7D98" w:rsidRPr="00D00A09" w:rsidRDefault="006E4BFC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Природный материал (2</w:t>
            </w:r>
            <w:r w:rsidR="00EA7D98" w:rsidRPr="00D00A0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едовать, наблюдать, сравнивать, </w:t>
            </w: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родные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алы - их виды и свойства (цвет, фактура, фор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 и др.).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сбора и хранения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природных материалов.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бережного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отношения к природе. </w:t>
            </w: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Соотносить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ые материалы по форме и цвету с </w:t>
            </w:r>
            <w:proofErr w:type="gramStart"/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реальными</w:t>
            </w:r>
            <w:proofErr w:type="gramEnd"/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объектами. </w:t>
            </w: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практическую ра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боту из </w:t>
            </w:r>
            <w:proofErr w:type="gramStart"/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природных</w:t>
            </w:r>
            <w:proofErr w:type="gramEnd"/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материалов: </w:t>
            </w: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собирать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листья,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высушивать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 прессом и </w:t>
            </w: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создавать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аппликацию из сухих листьев по за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данному образцу, заменять листья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похожими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форме и раз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меру на образец.</w:t>
            </w:r>
          </w:p>
          <w:p w:rsidR="00EA7D98" w:rsidRP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с опорой на слайдовый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план. </w:t>
            </w:r>
            <w:r w:rsidRPr="00EA7D9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с собственными 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действиями.</w:t>
            </w:r>
            <w:r w:rsidRPr="00EA7D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EA7D98" w:rsidTr="00A35BC6">
        <w:trPr>
          <w:trHeight w:val="828"/>
        </w:trPr>
        <w:tc>
          <w:tcPr>
            <w:tcW w:w="6204" w:type="dxa"/>
          </w:tcPr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Пластилин (2 ч).</w:t>
            </w:r>
          </w:p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FA7C0D" w:rsidRPr="00FA7C0D" w:rsidRDefault="00FA7C0D" w:rsidP="00FA7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Исследовать (наблюдать, сравнивать,</w:t>
            </w:r>
            <w:r w:rsidR="0065134C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  <w:p w:rsidR="00FA7C0D" w:rsidRPr="00FA7C0D" w:rsidRDefault="00FA7C0D" w:rsidP="00FA7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пластичных материалов.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и правила работы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FA7C0D" w:rsidRPr="00FA7C0D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пластичными материалами.</w:t>
            </w:r>
            <w:r w:rsidR="0065134C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Планировать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последовательность его изготовления под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руко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водством учителя.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Корректировать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изготовление изделия.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выполняемое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изделие на основе рубрики «Вопросы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юного технолога».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Планировать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осуществлять работу 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основе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представлен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слайдов и текстовых планов,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сопоставлять эти виды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планов.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свойства различных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природных материалов: листьев,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шишек, веточек, кленовых крылаток,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желудей, кашта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нов.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 и цвет природных</w:t>
            </w:r>
            <w:r w:rsidR="00021EB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 с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реаль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</w:t>
            </w:r>
            <w:proofErr w:type="gramEnd"/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объектами,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необходимые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материалы для изго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товления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приёмы соединения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природных материалов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FA7C0D" w:rsidRPr="00FA7C0D" w:rsidRDefault="00FA7C0D" w:rsidP="00FA7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помощи пластилина.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  <w:r w:rsidR="0065134C" w:rsidRPr="003F707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композицию из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природных</w:t>
            </w:r>
            <w:proofErr w:type="gramEnd"/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работы над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изде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лием с помощью</w:t>
            </w:r>
          </w:p>
          <w:p w:rsidR="00EA7D98" w:rsidRPr="0065134C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рубрики «Вопросы юного </w:t>
            </w:r>
            <w:proofErr w:type="spell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технолога»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смысливать</w:t>
            </w:r>
            <w:proofErr w:type="spellEnd"/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 бережного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отношения к природе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A7D98" w:rsidTr="00A35BC6">
        <w:trPr>
          <w:trHeight w:val="828"/>
        </w:trPr>
        <w:tc>
          <w:tcPr>
            <w:tcW w:w="6204" w:type="dxa"/>
          </w:tcPr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Растения (2 ч).</w:t>
            </w:r>
          </w:p>
          <w:p w:rsidR="00FA7C0D" w:rsidRPr="00FA7C0D" w:rsidRDefault="00FA7C0D" w:rsidP="00FA7C0D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A7C0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Проект </w:t>
            </w:r>
            <w:r w:rsidR="006E4B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«Осенний урожай» (3 ч)</w:t>
            </w:r>
          </w:p>
          <w:p w:rsidR="00EA7D98" w:rsidRDefault="00EA7D98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Актуализировать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знания об овощах.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растений для человека.</w:t>
            </w:r>
            <w:r w:rsidR="00021EB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практическую работу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извлечению семян из плода и их сушке,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пакетик для хранения семян.</w:t>
            </w:r>
          </w:p>
          <w:p w:rsidR="00FA7C0D" w:rsidRPr="00002180" w:rsidRDefault="00FA7C0D" w:rsidP="00FA7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приёмы работы с пластилино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м(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скатывание, сплющивание, вытягивание </w:t>
            </w:r>
            <w:proofErr w:type="spell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идр</w:t>
            </w:r>
            <w:proofErr w:type="spell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.).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Подбирать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цвета пластилина для</w:t>
            </w:r>
            <w:r w:rsidR="005D1BA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изготовления изделия.</w:t>
            </w:r>
          </w:p>
          <w:p w:rsidR="00EA7D98" w:rsidRPr="005D1BA0" w:rsidRDefault="005D1BA0" w:rsidP="005D1BA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Осваивать</w:t>
            </w:r>
            <w:r w:rsidR="00FA7C0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вичные навыки работы над проектом под руководством учителя и с помощью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рубрики «Вопросы юного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технолога»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  <w:r w:rsidR="00021EB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ставить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цель,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план,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распределять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роли,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проводить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самооценку.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Слушать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собеседника, излагать своё мнение,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осуществлять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совместную практическую деятельность,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свою деятельность.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план работы над изделием,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сопоставлять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ними свои действия и </w:t>
            </w:r>
            <w:r w:rsidRPr="005D1BA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дополнять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недостающие этапы изготовления изделия. 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FA7C0D" w:rsidRDefault="00E8582A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Бумага (2 ч)</w:t>
            </w:r>
          </w:p>
        </w:tc>
        <w:tc>
          <w:tcPr>
            <w:tcW w:w="8646" w:type="dxa"/>
          </w:tcPr>
          <w:p w:rsidR="005D1BA0" w:rsidRPr="005D1BA0" w:rsidRDefault="005D1BA0" w:rsidP="005D1BA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едовать, наблюдать, сравнивать,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 w:rsid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  <w:p w:rsidR="005D1BA0" w:rsidRPr="00002180" w:rsidRDefault="005D1BA0" w:rsidP="005D1BA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маги (состав, цвет, прочность);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бума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ги по цвету</w:t>
            </w:r>
          </w:p>
          <w:p w:rsidR="005D1BA0" w:rsidRPr="00002180" w:rsidRDefault="005D1BA0" w:rsidP="005D1BA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толщине.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мы работы с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бумагой, правила работы</w:t>
            </w:r>
          </w:p>
          <w:p w:rsidR="005D1BA0" w:rsidRPr="00002180" w:rsidRDefault="005D1BA0" w:rsidP="005D1BA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ножница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ми, разметки деталей по шаблону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сгибанием, правила</w:t>
            </w:r>
          </w:p>
          <w:p w:rsidR="00FA7C0D" w:rsidRPr="00E8582A" w:rsidRDefault="005D1BA0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соедин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ения деталей изделия при помощи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клея.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основе шаблона фигуры из цветной бумаги,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proofErr w:type="spellStart"/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полуобъёмную</w:t>
            </w:r>
            <w:proofErr w:type="spellEnd"/>
            <w:r w:rsidR="00021EB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аппликацию.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осуществлять работу на основе представленных в учебнике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слайдов и текстовых планов,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сопоставлять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эти виды планов.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симметричную аппликацию из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</w:t>
            </w:r>
            <w:r w:rsidR="00E858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ометрических фигур по заданному образцу.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E8582A" w:rsidRPr="00002180" w:rsidRDefault="006E4BFC" w:rsidP="00E8582A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Насекомые (2</w:t>
            </w:r>
            <w:r w:rsidR="00E8582A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различные вилы материалов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 изготовлении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ий (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бросовые и др.).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 и цвет природных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 с реальными объектами и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общее.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соединения природных материалов при помощи пластилина.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Самостоятельно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планировать,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контролировать и корректи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деятельность при изготовлении изделия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слайдовому плану.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качество изготовления работы,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пользуя рубрику «Вопросы юного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технолога».</w:t>
            </w:r>
          </w:p>
          <w:p w:rsidR="00FA7C0D" w:rsidRPr="00EA7D98" w:rsidRDefault="00FA7C0D" w:rsidP="00EA7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E8582A" w:rsidRPr="00002180" w:rsidRDefault="006E4BFC" w:rsidP="00E8582A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Дикие животные (2</w:t>
            </w:r>
            <w:r w:rsidR="00E8582A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E8582A" w:rsidRPr="00E8582A" w:rsidRDefault="006E4BFC" w:rsidP="00E8582A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Проект «Дикие животные»(3 ч)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8582A" w:rsidRPr="00E8582A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создания изделия в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технике коллажа.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чные навыки работы над проектом  под руководством учителя: </w:t>
            </w:r>
          </w:p>
          <w:p w:rsidR="00E8582A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распределять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роли,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на основе рубрики «Вопросы юного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технолога»,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обсуждать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в паре;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корректировать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деятельность 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деятель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ность партнёра при изготовлении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изделия;</w:t>
            </w:r>
          </w:p>
          <w:p w:rsidR="00E8582A" w:rsidRPr="00E8582A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оценку и самооценку.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Слушать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собеседника,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излагать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своё мнение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. От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 для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изделия по тематике, цвету,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размеру, самостоятельно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композицию.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с бумагой,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ножницами и клеем.</w:t>
            </w:r>
          </w:p>
          <w:p w:rsidR="00FA7C0D" w:rsidRPr="00E8582A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изделие.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E8582A" w:rsidRPr="00E8582A" w:rsidRDefault="006E4BFC" w:rsidP="00E8582A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Новый год (2</w:t>
            </w:r>
            <w:r w:rsidR="00E8582A" w:rsidRPr="00E8582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E8582A" w:rsidRPr="00E8582A" w:rsidRDefault="00E8582A" w:rsidP="00E8582A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8582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Проект</w:t>
            </w:r>
            <w:r w:rsidR="006E4B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«Украшаем класс к Новому году»(3ч)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 работать над проектом под руковод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ством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учителя: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с помощью рубрики «Вопро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сы юного</w:t>
            </w:r>
          </w:p>
          <w:p w:rsidR="00E8582A" w:rsidRPr="00E8582A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технолога»,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роли, оценивать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вою ра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боту.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Слушать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еседника, излагать своё мнение,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осуществ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лять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совместную</w:t>
            </w:r>
            <w:proofErr w:type="gramEnd"/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кую деятельность, анализировать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свою деятельность.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необходимые инструменты,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и приёмы работы.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работы с бумагой: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разметку деталей</w:t>
            </w:r>
          </w:p>
          <w:p w:rsidR="00E8582A" w:rsidRPr="00002180" w:rsidRDefault="00E8582A" w:rsidP="00E8582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шаблон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 и раскрой бумаги без ножниц в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технике обрывания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FA7C0D" w:rsidRPr="00834C76" w:rsidRDefault="00E8582A" w:rsidP="00834C76">
            <w:pPr>
              <w:widowControl/>
              <w:tabs>
                <w:tab w:val="left" w:pos="129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контуру.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 w:rsidR="00834C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собственное изделие на основе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заданной технологии и</w:t>
            </w:r>
            <w:r w:rsidR="00834C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приведённых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образцов.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 w:rsidR="00834C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класс.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834C76" w:rsidRPr="00002180" w:rsidRDefault="006E4BFC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Домашние животные (2</w:t>
            </w:r>
            <w:r w:rsidR="00834C76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с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пластилином: скатывание,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сплющивание, вытягивание.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 и цвет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альных</w:t>
            </w:r>
            <w:proofErr w:type="gramEnd"/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объектов (домашних животных), 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их при из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готовлении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изделий.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834C7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осуществлять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работу на основе представленных в учебнике слайдов и текстовых планов,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сопоставлять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эти виды планов.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Определять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слайдовому плану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последовательность изготов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изделия.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использовать приёмы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с пластилином, необходимые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FA7C0D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 изделия.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834C76" w:rsidRPr="00002180" w:rsidRDefault="006E4BFC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Такие разные дома (2</w:t>
            </w:r>
            <w:r w:rsidR="00834C76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едовать, наблюдать, сравнивать,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различ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ные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домов. По иллюстрации уче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бника 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собственным наблюдениям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материалах,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используемых при строительстве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домов.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Исследовать, наблюдать, сравни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вать, сопоставлять</w:t>
            </w:r>
          </w:p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свойства гофрированного картона.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эксперимент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определению способа сгибания го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фрированного картона (вдоль</w:t>
            </w:r>
            <w:proofErr w:type="gramEnd"/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линий).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макет дома из разных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материалов</w:t>
            </w:r>
          </w:p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(г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офрированный картон и природные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материалы).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особы работы с шаблоном и соединение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деталей при помощи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пластилина.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на основе представленных в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 слайдов и текстовых планов,</w:t>
            </w:r>
          </w:p>
          <w:p w:rsidR="00FA7C0D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эти виды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Контролировать и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корректировать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выполнение работы на основе слайдового плана.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Посуда (2 ч).</w:t>
            </w:r>
          </w:p>
          <w:p w:rsidR="00834C76" w:rsidRPr="00834C76" w:rsidRDefault="006E4BFC" w:rsidP="00834C76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Проект «Чайный сервиз»(3 ч)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 работать над проектом под руковод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ством</w:t>
            </w:r>
          </w:p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ля и с помощью рубрики «Вопросы юного техно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лога»: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ставить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цель,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и обсуждать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изготовле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изделия,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ределять роли, проводить опенку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качества изготовления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Слушать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собеседника, излагать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своё мнение,</w:t>
            </w:r>
          </w:p>
          <w:p w:rsid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совместную практическую деятельность,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 свою деятельность.</w:t>
            </w:r>
          </w:p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разные изделия на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основе 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дной технологии, самостоятельно составляя план их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риёмы работы с пластилином: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скатывание, сплющивание,</w:t>
            </w:r>
          </w:p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вытягивание, скручивание,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вдавливание. Анализировать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форму, цвети размер реальных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объектов,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их при изготовлении</w:t>
            </w:r>
          </w:p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изделий.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сервировки стола для чаепития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создании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композ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иции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«Чайный сервиз».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</w:t>
            </w:r>
          </w:p>
          <w:p w:rsidR="00FA7C0D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поведения за столом.</w:t>
            </w:r>
          </w:p>
        </w:tc>
      </w:tr>
      <w:tr w:rsidR="00FA7C0D" w:rsidTr="00A35BC6">
        <w:trPr>
          <w:trHeight w:val="828"/>
        </w:trPr>
        <w:tc>
          <w:tcPr>
            <w:tcW w:w="6204" w:type="dxa"/>
          </w:tcPr>
          <w:p w:rsidR="00834C76" w:rsidRPr="00002180" w:rsidRDefault="006E4BFC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Свет в доме (2</w:t>
            </w:r>
            <w:r w:rsidR="00834C76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FA7C0D" w:rsidRDefault="00FA7C0D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34C76" w:rsidRPr="00834C76" w:rsidRDefault="00834C76" w:rsidP="00834C76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едовать, наблюдать, сравнивать,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личные</w:t>
            </w:r>
            <w:proofErr w:type="gramEnd"/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ветительных приборов. На основе иллюстра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ций учебника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старинных 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современных способах освещения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жилищ,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элементарные причин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но-следственные связи.</w:t>
            </w:r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конструктивные осо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бенности торшера.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на основе представленных в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ке слайдов и текстовых планов,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эти виды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шилом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подготавливать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</w:t>
            </w:r>
            <w:proofErr w:type="gramEnd"/>
          </w:p>
          <w:p w:rsidR="00834C76" w:rsidRPr="00002180" w:rsidRDefault="00834C76" w:rsidP="00834C7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место.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деталей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 с использованием</w:t>
            </w:r>
          </w:p>
          <w:p w:rsidR="008F092E" w:rsidRPr="008F092E" w:rsidRDefault="00834C76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шаблона и соединение деталей при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помощи кле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 и пластилина</w:t>
            </w:r>
            <w:r w:rsidR="008F092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FA7C0D" w:rsidRPr="008F092E" w:rsidRDefault="00FA7C0D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4C76" w:rsidTr="00A35BC6">
        <w:trPr>
          <w:trHeight w:val="828"/>
        </w:trPr>
        <w:tc>
          <w:tcPr>
            <w:tcW w:w="6204" w:type="dxa"/>
          </w:tcPr>
          <w:p w:rsidR="008F092E" w:rsidRPr="00002180" w:rsidRDefault="006E4BFC" w:rsidP="008F09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Мебель (2</w:t>
            </w:r>
            <w:r w:rsidR="008F092E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ч)</w:t>
            </w:r>
          </w:p>
          <w:p w:rsidR="00834C76" w:rsidRDefault="00834C76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F092E" w:rsidRPr="00002180" w:rsidRDefault="008F092E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Планировать и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работу на основе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представлен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:rsidR="008F092E" w:rsidRPr="00002180" w:rsidRDefault="008F092E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слайдовых и текстовых планов,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эти вид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</w:p>
          <w:p w:rsidR="008F092E" w:rsidRPr="008F092E" w:rsidRDefault="008F092E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работы с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бумагой.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</w:p>
          <w:p w:rsidR="008F092E" w:rsidRPr="008F092E" w:rsidRDefault="008F092E" w:rsidP="008F09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деталей по шаблону,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необходи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мые материалы и</w:t>
            </w:r>
          </w:p>
          <w:p w:rsidR="008F092E" w:rsidRPr="00002180" w:rsidRDefault="008F092E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 работы для украшения изделия.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8F092E" w:rsidRPr="00002180" w:rsidRDefault="008F092E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собственному эскизу.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ухода за мебелью и</w:t>
            </w:r>
          </w:p>
          <w:p w:rsidR="008F092E" w:rsidRPr="00002180" w:rsidRDefault="008F092E" w:rsidP="008F09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орки квартиры.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об инструментах,</w:t>
            </w:r>
          </w:p>
          <w:p w:rsidR="00834C76" w:rsidRPr="00EA7D98" w:rsidRDefault="008F092E" w:rsidP="008F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приспособлениях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ма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ериалах, необходимых для уборки квартиры, основываясь на своём опыте.</w:t>
            </w:r>
          </w:p>
        </w:tc>
      </w:tr>
      <w:tr w:rsidR="00834C76" w:rsidTr="00A35BC6">
        <w:trPr>
          <w:trHeight w:val="828"/>
        </w:trPr>
        <w:tc>
          <w:tcPr>
            <w:tcW w:w="6204" w:type="dxa"/>
          </w:tcPr>
          <w:p w:rsidR="00834C76" w:rsidRDefault="006E4BFC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Одежда, ткань, нитки (2</w:t>
            </w:r>
            <w:r w:rsidR="00EF183D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8646" w:type="dxa"/>
          </w:tcPr>
          <w:p w:rsidR="00EF183D" w:rsidRPr="00EF183D" w:rsidRDefault="00EF183D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Исследовать (наблюдать, сравнивать,</w:t>
            </w:r>
            <w:r w:rsidR="0065134C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тильные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волокнистые материалы.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руковод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ством учителя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тканей и нитей, их состав, свойства,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значение и применение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EF183D" w:rsidRPr="00EF183D" w:rsidRDefault="00EF183D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быту и на производстве.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Осуществлять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подбор тканей и ниток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зависимости от на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значения изделий.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инструменты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приспособле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ния, необходимые для работы.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</w:t>
            </w:r>
            <w:r w:rsidR="0065134C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наматывать, связывать и разрезать нитки.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и осуществлять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работу 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основе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представлен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:rsidR="00834C76" w:rsidRPr="00EF183D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слайдов и текстовых планов,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эти виды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изготовления одеж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 и её</w:t>
            </w:r>
            <w:r w:rsidR="0065134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назначение.</w:t>
            </w:r>
          </w:p>
        </w:tc>
      </w:tr>
      <w:tr w:rsidR="00834C76" w:rsidTr="00A35BC6">
        <w:trPr>
          <w:trHeight w:val="828"/>
        </w:trPr>
        <w:tc>
          <w:tcPr>
            <w:tcW w:w="6204" w:type="dxa"/>
          </w:tcPr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Учимся шить (</w:t>
            </w:r>
            <w:r w:rsidR="006E4B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34C76" w:rsidRDefault="00834C76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безопасной работы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иглой при изготовле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нии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изделий.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стежков и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пришива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ния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пуговиц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их для оформления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изделий.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различные виды пуговиц (пуговицы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ушком, пу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говицы со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сквозными отверстиями) и способы их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пришива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ния, а также способы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выполнения стежков на основе прямых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стежков.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выбор ниток и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пуговиц для изготов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ления изделия по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контрасту.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 место.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экономного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расходования тканей и ниток при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изготовлении изделия.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и 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боту на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основе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представленных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:rsidR="00834C76" w:rsidRPr="00EF183D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слайдов и тексто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вых планов,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сопоставлять виды планов.</w:t>
            </w:r>
          </w:p>
        </w:tc>
      </w:tr>
      <w:tr w:rsidR="00834C76" w:rsidTr="00A35BC6">
        <w:trPr>
          <w:trHeight w:val="70"/>
        </w:trPr>
        <w:tc>
          <w:tcPr>
            <w:tcW w:w="6204" w:type="dxa"/>
          </w:tcPr>
          <w:p w:rsidR="00EF183D" w:rsidRPr="00002180" w:rsidRDefault="006E4BFC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Передвижение по земле (2</w:t>
            </w:r>
            <w:r w:rsidR="00EF183D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34C76" w:rsidRDefault="00834C76" w:rsidP="00EA7D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приёмы работы с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конструктором: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видами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деталей и способами их соединения.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Конструировать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EF183D" w:rsidRPr="00EF183D" w:rsidRDefault="00EF183D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основе предложенного плана,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искать и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заменять 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детали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конструкции, выбирать способы сборки.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приёмы работы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конструктором - завинчивание и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отвинчивание гайки - при сборке и</w:t>
            </w:r>
          </w:p>
          <w:p w:rsidR="00EF183D" w:rsidRPr="00002180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разборке </w:t>
            </w:r>
            <w:r w:rsidR="007F70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моделей (завинчивать по часовой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стрелке, отвинчивать</w:t>
            </w:r>
            <w:proofErr w:type="gramEnd"/>
          </w:p>
          <w:p w:rsidR="00EF183D" w:rsidRPr="007F700F" w:rsidRDefault="00EF183D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против часовой стрелки). </w:t>
            </w:r>
            <w:r w:rsidR="007F70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разные виды соединений</w:t>
            </w:r>
          </w:p>
          <w:p w:rsidR="00EF183D" w:rsidRPr="007F700F" w:rsidRDefault="00EF183D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</w:t>
            </w:r>
            <w:r w:rsidR="007F70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алей (</w:t>
            </w:r>
            <w:proofErr w:type="gramStart"/>
            <w:r w:rsidR="007F70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подвижное</w:t>
            </w:r>
            <w:proofErr w:type="gramEnd"/>
            <w:r w:rsidR="007F70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неподвижное).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Моделировать и собирать</w:t>
            </w:r>
          </w:p>
          <w:p w:rsidR="00EF183D" w:rsidRPr="007F700F" w:rsidRDefault="00EF183D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из конструктора, </w:t>
            </w:r>
            <w:r w:rsidR="007F70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проектировать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конструкцию простого</w:t>
            </w:r>
          </w:p>
          <w:p w:rsidR="00834C76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бытового приспособления - тачки. </w:t>
            </w:r>
            <w:r w:rsidR="00EF183D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и 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работу на основе представленных в учебнике слайдов.</w:t>
            </w:r>
          </w:p>
        </w:tc>
      </w:tr>
      <w:tr w:rsidR="007F700F" w:rsidTr="00A35BC6">
        <w:trPr>
          <w:trHeight w:val="70"/>
        </w:trPr>
        <w:tc>
          <w:tcPr>
            <w:tcW w:w="6204" w:type="dxa"/>
          </w:tcPr>
          <w:p w:rsidR="007F700F" w:rsidRPr="007F700F" w:rsidRDefault="00FC3E0A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вода (5</w:t>
            </w:r>
            <w:r w:rsidR="007F700F" w:rsidRPr="007F700F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7F700F" w:rsidRPr="00002180" w:rsidRDefault="007F700F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7F700F" w:rsidRPr="00002180" w:rsidRDefault="007F700F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F700F" w:rsidTr="00A35BC6">
        <w:trPr>
          <w:trHeight w:val="70"/>
        </w:trPr>
        <w:tc>
          <w:tcPr>
            <w:tcW w:w="6204" w:type="dxa"/>
          </w:tcPr>
          <w:p w:rsidR="006E4BFC" w:rsidRDefault="006E4BFC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Вода в жизни человека (1 ч)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Вода в </w:t>
            </w:r>
            <w:proofErr w:type="spellStart"/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жизнирастений</w:t>
            </w:r>
            <w:proofErr w:type="spellEnd"/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(1 ч).</w:t>
            </w:r>
          </w:p>
          <w:p w:rsidR="007F700F" w:rsidRPr="00002180" w:rsidRDefault="007F700F" w:rsidP="007F700F">
            <w:pPr>
              <w:widowControl/>
              <w:tabs>
                <w:tab w:val="left" w:pos="1245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воды в жизни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человека, животных, растений.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необходимой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информации о воде, её значении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жиз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 на Земле, использовании воды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человеком (способ</w:t>
            </w:r>
            <w:proofErr w:type="gramEnd"/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добыва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питьевой воды из-под земли,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 воды для здоровья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ека), о передвижении по во де 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перевозке грузов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использованием водного транспорта.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полученную из разных источников (из</w:t>
            </w:r>
            <w:proofErr w:type="gramEnd"/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разных учебников, текстов,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собственных наблюдений и опыта). На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основе сравнения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информации делать выводы и обобщения.</w:t>
            </w:r>
          </w:p>
          <w:p w:rsidR="007F700F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Проращивать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семена.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эксперимент,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всхожесть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семян,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 и фиксировать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результаты.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и 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инструменты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приспособления,</w:t>
            </w:r>
          </w:p>
          <w:p w:rsidR="007F700F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ходимые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ухода за комнатными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растениями. В пра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ктической деятельности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осваив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ать правила ухода за комнатными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растениями.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7F700F" w:rsidTr="00A35BC6">
        <w:trPr>
          <w:trHeight w:val="70"/>
        </w:trPr>
        <w:tc>
          <w:tcPr>
            <w:tcW w:w="6204" w:type="dxa"/>
          </w:tcPr>
          <w:p w:rsidR="007F700F" w:rsidRPr="00002180" w:rsidRDefault="00FC3E0A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Питьевая вода (1</w:t>
            </w:r>
            <w:r w:rsidR="007F700F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7F700F" w:rsidRPr="00002180" w:rsidRDefault="007F700F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материалы, инструменты и приспособления для ра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боты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7F700F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иллюстрациям в учебнике.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ность создания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модел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параллелепипеда из бумаги при помо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щи шаблона развёртки и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природного материала (палочек).</w:t>
            </w:r>
          </w:p>
          <w:p w:rsidR="007F700F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образец.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Конструировать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кет колодца.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известные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свойства материалов при определении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приёмов изготовления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и приёмы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изделия.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и оформлять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композицию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7F700F" w:rsidRPr="007F700F" w:rsidRDefault="007F700F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образцу или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собственному замыс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лу.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различные вид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созда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композиц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ии и её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оформления.</w:t>
            </w:r>
          </w:p>
        </w:tc>
      </w:tr>
      <w:tr w:rsidR="007F700F" w:rsidTr="00A35BC6">
        <w:trPr>
          <w:trHeight w:val="70"/>
        </w:trPr>
        <w:tc>
          <w:tcPr>
            <w:tcW w:w="6204" w:type="dxa"/>
          </w:tcPr>
          <w:p w:rsidR="007F700F" w:rsidRPr="00002180" w:rsidRDefault="00FC3E0A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Передвижение по воде (2</w:t>
            </w:r>
            <w:r w:rsidR="007F700F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7F700F" w:rsidRPr="00002180" w:rsidRDefault="007F700F" w:rsidP="00EF183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процесс сборки реального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объекта (плота),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конструировать макет плота с использованием технологии ре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альной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сборки.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новые спосо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бы соединения дета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лей, технику</w:t>
            </w:r>
          </w:p>
          <w:p w:rsidR="007F700F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с бумагой — оригами.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и 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композиции по образцу. Самосто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ятельно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образец,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определять недостающие этапы его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различные материалы на плавучесть.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известные</w:t>
            </w:r>
            <w:r w:rsidR="0065134C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свойства материалов при определении</w:t>
            </w:r>
            <w:r w:rsidR="0065134C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приёмов изготовления</w:t>
            </w:r>
            <w:r w:rsidR="0065134C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используемые материалы 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инструменты по слайдам</w:t>
            </w:r>
          </w:p>
          <w:p w:rsidR="007F700F" w:rsidRPr="007F700F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товых изделий. Осваивать приёмы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техники оригами.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Сравнивать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модели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одною изделия, изготовленные из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разных материалов (в том</w:t>
            </w:r>
            <w:proofErr w:type="gramEnd"/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числе из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природных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бросовых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).</w:t>
            </w:r>
          </w:p>
          <w:p w:rsidR="007F700F" w:rsidRPr="00002180" w:rsidRDefault="007F700F" w:rsidP="007F700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умения работать над проектом под руководством учителя и с помощью рубрики «Вопросы юного технолога»: ставить цель, составлять план,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распределять роли.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самооценку</w:t>
            </w:r>
          </w:p>
          <w:p w:rsidR="007F700F" w:rsidRPr="007F700F" w:rsidRDefault="007F700F" w:rsidP="00EF183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обсуждать план.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Слушать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собеседни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излагать своё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мнение,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осуществлять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совместную практическую деятельность,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нализировать свою деятельность.</w:t>
            </w:r>
          </w:p>
        </w:tc>
      </w:tr>
      <w:tr w:rsidR="00EA7D98" w:rsidTr="00A35BC6">
        <w:tc>
          <w:tcPr>
            <w:tcW w:w="6204" w:type="dxa"/>
          </w:tcPr>
          <w:p w:rsidR="00EA7D98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</w:t>
            </w:r>
            <w:r w:rsidR="00FC3E0A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ловек и воздух (6</w:t>
            </w: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8646" w:type="dxa"/>
          </w:tcPr>
          <w:p w:rsidR="00EA7D98" w:rsidRDefault="00EA7D98" w:rsidP="00EA7D98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B2" w:rsidTr="00A35BC6">
        <w:tc>
          <w:tcPr>
            <w:tcW w:w="6204" w:type="dxa"/>
          </w:tcPr>
          <w:p w:rsidR="008757B2" w:rsidRPr="00002180" w:rsidRDefault="00FC3E0A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Использование ветра (3</w:t>
            </w:r>
            <w:r w:rsidR="008757B2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необходимой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ации об использо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вании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неба,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полётах человека, летательных аппаратах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поставлять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данную информацию со знаниями,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полученными при изучении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ругих предметов, из собственных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наблюдений и прочитанных книг.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Приводить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собственные примеры, делать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выводы и обобщения,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аргументировать спои ответы.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оделирования в практической дея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тельности при изготовлении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вертушки.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Чертить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диагональ по линейке.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соединение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деталей с помощью кнопки.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бумагой.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изделия по собственному замыслу.</w:t>
            </w:r>
          </w:p>
        </w:tc>
      </w:tr>
      <w:tr w:rsidR="008757B2" w:rsidTr="00A35BC6">
        <w:tc>
          <w:tcPr>
            <w:tcW w:w="6204" w:type="dxa"/>
          </w:tcPr>
          <w:p w:rsidR="008757B2" w:rsidRPr="00002180" w:rsidRDefault="00FC3E0A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Полёты птиц (2</w:t>
            </w:r>
            <w:r w:rsidR="008757B2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новый способ изготовления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мозаики, применяя технику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«рваная бумага».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Подготавливать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свое рабочее мес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то, рационально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размещать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и инструменты, со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блюдать технику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безопасной работы инструментами, закреплять навыки работы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бумагой и клеем.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исполь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зовать способы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экономного</w:t>
            </w:r>
            <w:proofErr w:type="gramEnd"/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расходования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бумаги при выполнении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техники «рваная бумага».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Изготавливать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образцу в соответствии с планом апплика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цию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</w:t>
            </w:r>
            <w:proofErr w:type="gramEnd"/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бумаги,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корректировать и контролировать последо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вательность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выполнения.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заготовки для мозаики к группе.</w:t>
            </w:r>
          </w:p>
        </w:tc>
      </w:tr>
      <w:tr w:rsidR="008757B2" w:rsidTr="00A35BC6">
        <w:tc>
          <w:tcPr>
            <w:tcW w:w="6204" w:type="dxa"/>
          </w:tcPr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Полёты человека (</w:t>
            </w:r>
            <w:r w:rsidR="00FC3E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современные и старинные виды летательных ап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паратов.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Подготавливать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своё рабочее место, размещать ма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териалы и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инструменты, соблюдать технику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безопасности, закрепляя навыки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самоорганизации в деятельности.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навыки работы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бума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гой, правила работы ножницами 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клеем. Самостоятельно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по слайдовому плану,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технику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оригами.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эксперимент, определять прямую зависимость (чем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тяжелее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груз, тем выше скорость падения парашюта).</w:t>
            </w:r>
          </w:p>
        </w:tc>
      </w:tr>
      <w:tr w:rsidR="008757B2" w:rsidTr="00A35BC6">
        <w:tc>
          <w:tcPr>
            <w:tcW w:w="6204" w:type="dxa"/>
          </w:tcPr>
          <w:p w:rsidR="008757B2" w:rsidRPr="008757B2" w:rsidRDefault="00FC3E0A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информация (6</w:t>
            </w:r>
            <w:r w:rsidR="008757B2" w:rsidRPr="008757B2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57B2" w:rsidTr="00A35BC6">
        <w:tc>
          <w:tcPr>
            <w:tcW w:w="6204" w:type="dxa"/>
          </w:tcPr>
          <w:p w:rsidR="008757B2" w:rsidRPr="00002180" w:rsidRDefault="00FC3E0A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Способы общения (2</w:t>
            </w:r>
            <w:r w:rsidR="008757B2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757B2" w:rsidRPr="008757B2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FC3551" w:rsidRPr="008757B2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информации.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 и сравни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 общения и передачи информации в разных сре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дах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(живот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ный мир, человек), на основании полученного ма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териала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ятельно делать простые выводы и обосно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вывать их.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работы с новым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материалом (глиной), в том</w:t>
            </w:r>
          </w:p>
          <w:p w:rsidR="00FC3551" w:rsidRPr="008757B2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числе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нанесение на него рис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унка с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помощью стеки.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Пе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реводить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информацию в разные знаков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символической сис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темы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(пиктограммы).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образец,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 недостающие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элементы.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 работы </w:t>
            </w: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пластилином при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изготовлении изделия.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мые для изготовления изделия материа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лы и</w:t>
            </w:r>
          </w:p>
          <w:p w:rsidR="008757B2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нструменты по слайдовому плану.</w:t>
            </w:r>
          </w:p>
        </w:tc>
      </w:tr>
      <w:tr w:rsidR="008757B2" w:rsidTr="00A35BC6">
        <w:tc>
          <w:tcPr>
            <w:tcW w:w="6204" w:type="dxa"/>
          </w:tcPr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Важные телефонные номера. Правила</w:t>
            </w:r>
          </w:p>
          <w:p w:rsidR="00FC3551" w:rsidRPr="00002180" w:rsidRDefault="00FC3E0A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движения (2</w:t>
            </w:r>
            <w:r w:rsidR="00FC3551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757B2" w:rsidRPr="00002180" w:rsidRDefault="008757B2" w:rsidP="008757B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FC3551" w:rsidRPr="00FC3551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информации.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 и сравни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информац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ию в текстовой и знаково-символической форме.</w:t>
            </w:r>
          </w:p>
          <w:p w:rsidR="00FC3551" w:rsidRDefault="00FC3551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C355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Ориентироваться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дорожных знаках. </w:t>
            </w:r>
            <w:r w:rsidRPr="00FC355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Объяснять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их значение.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таблицу важных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телефонных номеров, маршрута</w:t>
            </w:r>
          </w:p>
          <w:p w:rsidR="008757B2" w:rsidRPr="00FC3551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передвижения от дома до школы,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этого информацию из учебника и собственный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опыт.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Рисовать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той план местности,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размечать на нём дорожные знаки,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маршрут</w:t>
            </w:r>
          </w:p>
        </w:tc>
      </w:tr>
      <w:tr w:rsidR="00FC3551" w:rsidTr="00A35BC6">
        <w:tc>
          <w:tcPr>
            <w:tcW w:w="6204" w:type="dxa"/>
          </w:tcPr>
          <w:p w:rsidR="00FC3551" w:rsidRPr="00002180" w:rsidRDefault="00FC3E0A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Компьютер (2</w:t>
            </w:r>
            <w:r w:rsidR="00FC3551"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</w:tcPr>
          <w:p w:rsidR="00FC3551" w:rsidRPr="00002180" w:rsidRDefault="00FC3551" w:rsidP="00FC3551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информации о компьютере, его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</w:t>
            </w:r>
            <w:proofErr w:type="gramEnd"/>
          </w:p>
          <w:p w:rsidR="00FC3551" w:rsidRPr="00FC3551" w:rsidRDefault="00FC3551" w:rsidP="00FC3551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частях</w:t>
            </w:r>
            <w:proofErr w:type="gramEnd"/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сферах применения.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исполь</w:t>
            </w:r>
            <w:r w:rsidRPr="000021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зования</w:t>
            </w:r>
          </w:p>
          <w:p w:rsidR="00FC3551" w:rsidRPr="00FC3551" w:rsidRDefault="00FC3551" w:rsidP="00FC3551">
            <w:pPr>
              <w:widowControl/>
              <w:tabs>
                <w:tab w:val="left" w:pos="171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компьютера.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на компьютере: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включать и выключать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его; </w:t>
            </w:r>
            <w:r w:rsidRPr="0000218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называть и показывать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части компьютера; находить информацию в Интернете с помощью взрослого.</w:t>
            </w:r>
          </w:p>
        </w:tc>
      </w:tr>
      <w:tr w:rsidR="00EA7D98" w:rsidRPr="00217F5A" w:rsidTr="00A35BC6">
        <w:tc>
          <w:tcPr>
            <w:tcW w:w="6204" w:type="dxa"/>
          </w:tcPr>
          <w:p w:rsidR="00EA7D98" w:rsidRPr="00217F5A" w:rsidRDefault="00FC3E0A" w:rsidP="00217F5A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EA7D98" w:rsidRPr="00217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66 ч</w:t>
            </w:r>
          </w:p>
        </w:tc>
        <w:tc>
          <w:tcPr>
            <w:tcW w:w="8646" w:type="dxa"/>
          </w:tcPr>
          <w:p w:rsidR="00EA7D98" w:rsidRPr="00217F5A" w:rsidRDefault="00EA7D98" w:rsidP="00217F5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741" w:rsidRDefault="00FB0741" w:rsidP="000E6812">
      <w:pPr>
        <w:widowControl/>
        <w:shd w:val="clear" w:color="auto" w:fill="FFFFFF"/>
        <w:rPr>
          <w:rFonts w:ascii="Times New Roman" w:hAnsi="Times New Roman" w:cs="Times New Roman"/>
          <w:color w:val="FF0000"/>
          <w:sz w:val="24"/>
          <w:szCs w:val="24"/>
        </w:rPr>
      </w:pPr>
    </w:p>
    <w:p w:rsidR="00A83D1F" w:rsidRPr="000059B2" w:rsidRDefault="00A83D1F" w:rsidP="000E6812">
      <w:pPr>
        <w:widowControl/>
        <w:shd w:val="clear" w:color="auto" w:fill="FFFFFF"/>
        <w:rPr>
          <w:rFonts w:ascii="Times New Roman" w:hAnsi="Times New Roman" w:cs="Times New Roman"/>
          <w:color w:val="FF0000"/>
          <w:sz w:val="24"/>
          <w:szCs w:val="24"/>
        </w:rPr>
      </w:pPr>
    </w:p>
    <w:p w:rsidR="0001235C" w:rsidRDefault="001B4117" w:rsidP="005637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  <w:r w:rsidR="00637C34">
        <w:rPr>
          <w:rFonts w:ascii="Times New Roman" w:hAnsi="Times New Roman" w:cs="Times New Roman"/>
          <w:b/>
          <w:bCs/>
          <w:sz w:val="24"/>
          <w:szCs w:val="24"/>
        </w:rPr>
        <w:t xml:space="preserve"> – 68 ч.</w:t>
      </w:r>
    </w:p>
    <w:p w:rsidR="00287055" w:rsidRDefault="00287055" w:rsidP="005637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13716" w:type="dxa"/>
        <w:tblLayout w:type="fixed"/>
        <w:tblLook w:val="04A0" w:firstRow="1" w:lastRow="0" w:firstColumn="1" w:lastColumn="0" w:noHBand="0" w:noVBand="1"/>
      </w:tblPr>
      <w:tblGrid>
        <w:gridCol w:w="6204"/>
        <w:gridCol w:w="7512"/>
      </w:tblGrid>
      <w:tr w:rsidR="00146822" w:rsidTr="00146822">
        <w:tc>
          <w:tcPr>
            <w:tcW w:w="6204" w:type="dxa"/>
          </w:tcPr>
          <w:p w:rsidR="00146822" w:rsidRPr="00217F5A" w:rsidRDefault="00146822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512" w:type="dxa"/>
          </w:tcPr>
          <w:p w:rsidR="00146822" w:rsidRPr="00217F5A" w:rsidRDefault="00146822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F5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DD7029" w:rsidTr="00146822">
        <w:tc>
          <w:tcPr>
            <w:tcW w:w="6204" w:type="dxa"/>
          </w:tcPr>
          <w:p w:rsidR="009F2DE5" w:rsidRPr="003E18A4" w:rsidRDefault="009F2DE5" w:rsidP="009F2DE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Здравствуй, дорогой друг! Как работать с</w:t>
            </w:r>
          </w:p>
          <w:p w:rsidR="009F2DE5" w:rsidRPr="003E18A4" w:rsidRDefault="009F2DE5" w:rsidP="009F2DE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учебником. </w:t>
            </w:r>
            <w:r w:rsidR="00FC3E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(1 ч)</w:t>
            </w:r>
          </w:p>
          <w:p w:rsidR="00DD7029" w:rsidRPr="003E18A4" w:rsidRDefault="00DD7029" w:rsidP="003E18A4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и 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учебник, рабочую тетрадь, объ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яснять</w:t>
            </w:r>
          </w:p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каждого пособия.</w:t>
            </w:r>
          </w:p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="00FC3E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 из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готовлении изделий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навигацио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нную систему учебника (систему условных знаков) и критерии оц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енки изготовления изделия.</w:t>
            </w:r>
          </w:p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териалы и инструменты, необходимые для изготовления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изделий.</w:t>
            </w:r>
          </w:p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рубрику «Вопросы юного технолога» для орга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низации</w:t>
            </w:r>
          </w:p>
          <w:p w:rsidR="00DD7029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й деятельности при изготовлении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3E18A4" w:rsidRPr="003E18A4" w:rsidRDefault="00B77358" w:rsidP="003E18A4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земля (44</w:t>
            </w:r>
            <w:r w:rsidR="0027662A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DD7029" w:rsidRPr="00217F5A" w:rsidRDefault="00DD7029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7029" w:rsidTr="00146822">
        <w:tc>
          <w:tcPr>
            <w:tcW w:w="6204" w:type="dxa"/>
          </w:tcPr>
          <w:p w:rsidR="003E18A4" w:rsidRPr="003E18A4" w:rsidRDefault="00B77358" w:rsidP="003E18A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Земледелие (3</w:t>
            </w:r>
            <w:r w:rsidR="003E18A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Искать и 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 </w:t>
            </w:r>
            <w:r w:rsidR="002E1C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земледелии, его зна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чении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3E18A4" w:rsidRPr="003E18A4" w:rsidRDefault="002E1CD0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жизни человека. </w:t>
            </w:r>
            <w:r w:rsidR="003E18A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="003E18A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 профессиях садовода</w:t>
            </w:r>
          </w:p>
          <w:p w:rsidR="003E18A4" w:rsidRPr="003E18A4" w:rsidRDefault="002E1CD0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овощевода на основе </w:t>
            </w:r>
            <w:r w:rsidR="003E18A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наблюдений и собственного опыта.</w:t>
            </w:r>
          </w:p>
          <w:p w:rsidR="003E18A4" w:rsidRPr="003E18A4" w:rsidRDefault="003E18A4" w:rsidP="003E18A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="002E1C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значимость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профессиональной деятельности садовода и</w:t>
            </w:r>
          </w:p>
          <w:p w:rsidR="0057431C" w:rsidRPr="00CB448A" w:rsidRDefault="003E18A4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овощевода. </w:t>
            </w:r>
            <w:r w:rsidR="002E1CD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2E1CD0" w:rsidRPr="002E1CD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технологию выращивания лука в домашних условиях.</w:t>
            </w:r>
            <w:r w:rsidR="0065134C" w:rsidRPr="0065134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2E1CD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 w:rsidR="002E1CD0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наблюдения, </w:t>
            </w:r>
            <w:r w:rsidR="002E1CD0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 w:rsidR="002E1CD0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их результаты</w:t>
            </w:r>
            <w:r w:rsidR="002E1C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DD7029" w:rsidRPr="003E18A4" w:rsidRDefault="00FC3E0A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Посуда (5</w:t>
            </w:r>
            <w:r w:rsidR="002E1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7512" w:type="dxa"/>
          </w:tcPr>
          <w:p w:rsidR="00DD7029" w:rsidRDefault="008E2703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поиск необходимой информации о посуде, её видах, материалах</w:t>
            </w:r>
            <w:r w:rsidR="0057431C" w:rsidRPr="0057431C">
              <w:rPr>
                <w:rFonts w:ascii="Times New Roman" w:hAnsi="Times New Roman" w:cs="Times New Roman"/>
                <w:sz w:val="24"/>
                <w:szCs w:val="24"/>
              </w:rPr>
              <w:t>, из которых она изготавливается</w:t>
            </w:r>
            <w:r w:rsidR="00574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Составлять </w:t>
            </w:r>
            <w:r w:rsidR="0057431C" w:rsidRPr="0057431C">
              <w:rPr>
                <w:rFonts w:ascii="Times New Roman" w:hAnsi="Times New Roman" w:cs="Times New Roman"/>
                <w:sz w:val="24"/>
                <w:szCs w:val="24"/>
              </w:rPr>
              <w:t xml:space="preserve">по иллюстрациям учебника рассказ о способах изготовления посуды и глины. </w:t>
            </w:r>
            <w:r w:rsidR="00574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 </w:t>
            </w:r>
            <w:r w:rsidR="0057431C" w:rsidRPr="0057431C">
              <w:rPr>
                <w:rFonts w:ascii="Times New Roman" w:hAnsi="Times New Roman" w:cs="Times New Roman"/>
                <w:sz w:val="24"/>
                <w:szCs w:val="24"/>
              </w:rPr>
              <w:t xml:space="preserve">слайдовый план плетения корзины, </w:t>
            </w:r>
            <w:r w:rsidR="0057431C" w:rsidRPr="0057431C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57431C" w:rsidRPr="0057431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 приёмы её изготовления.</w:t>
            </w:r>
          </w:p>
          <w:p w:rsidR="0057431C" w:rsidRDefault="0057431C" w:rsidP="0021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приёмы плетения корзины при изготовлении изделия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Организовывать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Размечать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изделие по шаблону, составлять композицию.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Осваивать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приёмы наматывания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обмотки и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переплетения ниток для изготовления изделия.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Соблюдать </w:t>
            </w:r>
            <w:r w:rsidRPr="0057431C">
              <w:rPr>
                <w:rFonts w:ascii="Times New Roman" w:hAnsi="Times New Roman" w:cs="Times New Roman"/>
                <w:sz w:val="24"/>
                <w:szCs w:val="24"/>
              </w:rPr>
              <w:t>правила работы ножницами.</w:t>
            </w:r>
          </w:p>
          <w:p w:rsidR="00F948AA" w:rsidRDefault="00F948AA" w:rsidP="00F948AA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948AA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Самостоятельно</w:t>
            </w:r>
            <w:r w:rsidR="0065134C" w:rsidRPr="0065134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948A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планировать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последовательность выполнения работы с опорой на слайдовый план. </w:t>
            </w:r>
            <w:r w:rsidRPr="00F948A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F948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необходимые инструменты и приёмы работы с пластилином.</w:t>
            </w:r>
          </w:p>
          <w:p w:rsidR="00F948AA" w:rsidRPr="00F948AA" w:rsidRDefault="00F948AA" w:rsidP="00F948AA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 место.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Соотносить </w:t>
            </w:r>
            <w:r w:rsidRPr="00F948AA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размеры деталей изделия при выполнении композиции.</w:t>
            </w:r>
          </w:p>
          <w:p w:rsidR="00F948AA" w:rsidRPr="003E18A4" w:rsidRDefault="004A75BA" w:rsidP="004A75B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Воспроизводить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реальный образ предмета (гриба) при выполнении композиции</w:t>
            </w:r>
            <w:r w:rsidR="00F948AA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F948AA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 грибах, правилах поведения в лесу (на основе собственного опыта и наблюдений).</w:t>
            </w:r>
          </w:p>
          <w:p w:rsidR="00F948AA" w:rsidRPr="003E18A4" w:rsidRDefault="00F948AA" w:rsidP="004A75B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рассказ о </w:t>
            </w:r>
            <w:r w:rsidR="004A75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профессиях пекаря и кондитера на основе иллюстративного материала, собственного опыта и наблюдений. </w:t>
            </w:r>
          </w:p>
          <w:p w:rsidR="004A75BA" w:rsidRDefault="004A75BA" w:rsidP="00F948A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Осмысл</w:t>
            </w:r>
            <w:r w:rsidR="00F948AA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 этих профессий</w:t>
            </w:r>
            <w:r w:rsidR="00F948AA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 национальных блюдах из теста по иллюстрациям учебника.</w:t>
            </w:r>
          </w:p>
          <w:p w:rsidR="009657AF" w:rsidRPr="003E18A4" w:rsidRDefault="004A75BA" w:rsidP="009657A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 приготовления солёного теста и приёмы работы с ним. </w:t>
            </w:r>
            <w:r w:rsidR="00F948AA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 w:rsidR="00F948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 место</w:t>
            </w:r>
            <w:r w:rsidR="009657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работы с солёным тестом</w:t>
            </w:r>
            <w:r w:rsidR="00F948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9657A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</w:t>
            </w:r>
            <w:r w:rsidR="00F948AA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ть </w:t>
            </w:r>
            <w:r w:rsidR="009657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и </w:t>
            </w:r>
            <w:r w:rsidR="009657AF" w:rsidRPr="009657A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оформлять</w:t>
            </w:r>
            <w:r w:rsidR="009657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его при помощи красок.</w:t>
            </w:r>
          </w:p>
          <w:p w:rsidR="00F948AA" w:rsidRPr="009657AF" w:rsidRDefault="009657AF" w:rsidP="009657A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</w:t>
            </w:r>
            <w:r w:rsidR="00F948A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приёмы  работы</w:t>
            </w:r>
            <w:r w:rsidR="00F948AA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948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пласти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лином</w:t>
            </w:r>
            <w:r w:rsidR="00F948AA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2E1CD0" w:rsidRPr="003E18A4" w:rsidRDefault="00FC3E0A" w:rsidP="002E1CD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Проект «Праздничный стол» (3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технику изготовления изделия из пластичных ма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териалов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астилин, глина, солёное тесто).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ства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пластичных</w:t>
            </w:r>
            <w:proofErr w:type="gramEnd"/>
          </w:p>
          <w:p w:rsidR="002E1CD0" w:rsidRPr="002E1CD0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 и вид из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делия,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определять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последовательность выполнения работы.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изделия по иллюстрации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2E1CD0" w:rsidRPr="002E1CD0" w:rsidRDefault="002E1CD0" w:rsidP="002E1CD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</w:t>
            </w:r>
            <w:proofErr w:type="gram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Выбирать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необходимые инструменты, приспособления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приёмы </w:t>
            </w:r>
            <w:r w:rsid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рубрику «Вопросы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юного технолога» для организации своей деятель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ности.</w:t>
            </w:r>
          </w:p>
          <w:p w:rsidR="00DD7029" w:rsidRPr="002E1CD0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навыки работы над проектом пол руководством учителя: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ставить цель,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распреде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проводить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самооценку.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Слушать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собеседника,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излагать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своё мнение,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осуществлять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совместную практическую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деятельность,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 и оценивать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свою деятельность</w:t>
            </w:r>
          </w:p>
        </w:tc>
      </w:tr>
      <w:tr w:rsidR="00DD7029" w:rsidTr="00146822">
        <w:tc>
          <w:tcPr>
            <w:tcW w:w="6204" w:type="dxa"/>
          </w:tcPr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Народные промыслы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(5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поиск необходимой информации об особен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ностях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народно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промысла хохломская роспись,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используя материалы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учебника и собственный опыт.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помощью учителя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изготовления изделий в те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хнике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хохломской росписи,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выделять - этапы 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выделять особенности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хохломской росписи.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нологию изготовления изделия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 папье-маше.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этапы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 изделия с этапами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ания изделия в стиле хохлома (с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помощью учителя).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с бумагой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ножницами.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="007E304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делать вы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воды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значении народных промыслов</w:t>
            </w:r>
          </w:p>
          <w:p w:rsidR="002E1CD0" w:rsidRPr="003E18A4" w:rsidRDefault="002E1CD0" w:rsidP="002E1CD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звития декоративно-прикладного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искусства, изучения истории</w:t>
            </w:r>
          </w:p>
          <w:p w:rsidR="00DD7029" w:rsidRDefault="002E1CD0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дного края,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сохранении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народных </w:t>
            </w:r>
            <w:r w:rsidR="007E30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традиций.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практическом уровне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понятие «имитация».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 и 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особенности городецкой росписи: те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матика,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озиция, элементы (фигуры людей,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животных, цветы).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хохломской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городецкой росписи.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выполнения работы 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основе слайдового плана и</w:t>
            </w:r>
          </w:p>
          <w:p w:rsidR="007E304F" w:rsidRPr="007E304F" w:rsidRDefault="007E304F" w:rsidP="007E304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анализа образца изделия.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 место,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соблюдать правила безопасного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использования инструментов.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навыки работы с бумагой, рас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кроя деталей изделия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шаблону.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родных промыслов для развития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декоративно-прикладного искусства,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изучения истории родного края,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сохранения народных традиций.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 и выделять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особенности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создания дымковской игрушки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(лепка, побелка, сушка, обжиг, роспись).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элементы декора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росписи игрушки. </w:t>
            </w: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Использовать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приёмы работы с пластилином.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образец, </w:t>
            </w: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определять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материалы, инструменты, приёмы </w:t>
            </w:r>
            <w:r w:rsidR="00F948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работы, вилы отделки и рос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писи.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 план работы по изготовле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нию игрушки.</w:t>
            </w:r>
          </w:p>
          <w:p w:rsidR="007E304F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и корректировать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свою ра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боту по слай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довому плану. </w:t>
            </w: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Оценивать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работу по заданным критериям.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народных промыслов.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Использовать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приёмы работы с бумагой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картоном и тканью по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шаблону, </w:t>
            </w: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оформлять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элементы ри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сунка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кани для составления орнамента.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 разметки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детале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й изделия на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ткани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но шаблону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 соединения деталей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 разных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 (ткань и бумага) при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помощи клея.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орнаменты, используемые в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росписи изделий народных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промыслов.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создания матрешки. </w:t>
            </w: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Составлять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план работы по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изготовлению изделия,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и корректировать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слайдовому плану.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E30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рассказ о выполнении работы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рубрике «Вопросы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юного технолога».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технику изготовления рельефной картины с ис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пользованием пластилина.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</w:t>
            </w:r>
            <w:r w:rsidR="0065134C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образец пейзажа,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предложенн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ого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учебнике, и на его основе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создавать собственный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эскиз.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место.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 создании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эски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 художественные приёмы построения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композиции, соблюдать</w:t>
            </w:r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пропорции при изоб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ражении перспективы,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составлять композицию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7E304F" w:rsidRPr="007E304F" w:rsidRDefault="007E304F" w:rsidP="007E304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соответствии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тема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тикой.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умения работать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7E304F" w:rsidRPr="003E18A4" w:rsidRDefault="007E304F" w:rsidP="007E304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пластилином, создавать новые цветовые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оттенки путём смешивания</w:t>
            </w:r>
          </w:p>
          <w:p w:rsidR="007E304F" w:rsidRPr="006C0DD8" w:rsidRDefault="007E304F" w:rsidP="007E304F">
            <w:pPr>
              <w:widowControl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6C0DD8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пластилина</w:t>
            </w:r>
            <w:r w:rsidR="006C0DD8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Домашние животные и птицы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(5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лошадях, их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нии к жизни людей, о профессиях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дей, занимающихся разведением и содержанием домашних животных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 основе иллюстраций учебника и</w:t>
            </w:r>
            <w:proofErr w:type="gramEnd"/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собственных наблюдений).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значимость этих про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фессий.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 работать по шаблону,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нять аппликацию из бумаги на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деталях изделия, оформлять изделие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собственному замыслу.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иглой, шилом при выполнении подвижного соединения деталей.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соединение деталей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изделия скрепками для достижения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эффекта 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вижущейся конструкции.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Анализировать, контролировать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коррек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тировать и оценивать выполнение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 по планам, предложенным</w:t>
            </w:r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учебнике.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 чёт о своей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аботе по рубрике «Вопросы юного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технолога».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и приёмы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 с новыми материа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лами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(пшено, фасоль, семена и пр.),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аппликацию в технике мозаики.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тематическую композицию,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териала для передачи цвета, объёма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фактуры реальных объектов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свои знания о материалах и приёмах рабо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ты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практической</w:t>
            </w:r>
          </w:p>
          <w:p w:rsidR="00DD7029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деятельно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сти (при изготовлении изделий).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Экономно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расходовать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алы при выполнении 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план изготовления изделия 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ове слайдового плана, объяснять последовательность выполнения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словаре и объяснять значение новых слов.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уходе за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домашними птицами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Проект «Дереве</w:t>
            </w:r>
            <w:r w:rsidR="00FC3E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нский двор» (3 ч)</w:t>
            </w:r>
          </w:p>
          <w:p w:rsidR="00DD7029" w:rsidRPr="003E18A4" w:rsidRDefault="00DD7029" w:rsidP="006C0DD8">
            <w:pPr>
              <w:shd w:val="clear" w:color="auto" w:fill="FFFFFF"/>
              <w:tabs>
                <w:tab w:val="left" w:pos="19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помощью учителя и при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помощи рубрики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«Воп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росы юного технолога» все этапы проектной деятельнос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ти,</w:t>
            </w:r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в группе,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ставить цель,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рас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пределять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обязанности,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обсуждать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изготовления изде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лия,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представлять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готовое изделие.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уходе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</w:t>
            </w:r>
            <w:proofErr w:type="gramEnd"/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шними животными и их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жизни человека на основе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иллюстративного материала.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Конструировать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объёмные</w:t>
            </w:r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ометрические фигуры животных из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развёрток.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с бумагой и клеем, правила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 ножницами.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Размечать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вырезать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детали и развёртки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шаблонам.</w:t>
            </w:r>
          </w:p>
          <w:p w:rsidR="006C0DD8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 по собственному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замыслу.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Создавать и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тематическую композицию.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презентацию</w:t>
            </w:r>
          </w:p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композиции,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использовать малые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фольклорные жанры и</w:t>
            </w:r>
          </w:p>
          <w:p w:rsidR="00DD7029" w:rsidRPr="006C0DD8" w:rsidRDefault="006C0DD8" w:rsidP="006C0DD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иллюстрации.</w:t>
            </w:r>
          </w:p>
        </w:tc>
      </w:tr>
      <w:tr w:rsidR="00DD7029" w:rsidTr="00146822">
        <w:tc>
          <w:tcPr>
            <w:tcW w:w="6204" w:type="dxa"/>
          </w:tcPr>
          <w:p w:rsidR="006C0DD8" w:rsidRPr="003E18A4" w:rsidRDefault="006C0DD8" w:rsidP="006C0DD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Новый год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DD7029" w:rsidRPr="00217F5A" w:rsidRDefault="002A4C1D" w:rsidP="0027662A">
            <w:pPr>
              <w:widowControl/>
              <w:tabs>
                <w:tab w:val="left" w:pos="63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A4C1D">
              <w:rPr>
                <w:rFonts w:ascii="Times New Roman" w:hAnsi="Times New Roman" w:cs="Times New Roman"/>
                <w:sz w:val="24"/>
                <w:szCs w:val="24"/>
              </w:rPr>
              <w:t>принцип симметрии при выполнении раскроя деталей новогодней маски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Выбирать </w:t>
            </w:r>
            <w:r w:rsidRPr="002A4C1D">
              <w:rPr>
                <w:rFonts w:ascii="Times New Roman" w:hAnsi="Times New Roman" w:cs="Times New Roman"/>
                <w:sz w:val="24"/>
                <w:szCs w:val="24"/>
              </w:rPr>
              <w:t>приёмы оформления изделия в соответствии с видом карнавального костюма.</w:t>
            </w:r>
            <w:r w:rsidR="0065134C" w:rsidRPr="00651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эскиз,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изготовления изделия, исходя из его назначения, самостоятельно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отделку карнавальной маски.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изготовлении ёлочной игрушки правила подготовки скорлупы к работе и технику работы с целой яичной скорлупой. Самостоятельно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готовое изделие.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художественного творчества,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изделие при помощи красок. </w:t>
            </w:r>
            <w:r w:rsidRPr="002A4C1D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разные изделия на основе одной технологии. </w:t>
            </w:r>
            <w:proofErr w:type="gramStart"/>
            <w:r w:rsidRPr="0027662A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истории возникновения ёлочных игрушек и традициях празднования Нового года (на основе материала учебника</w:t>
            </w:r>
            <w:r w:rsidR="002766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134C" w:rsidRPr="00651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6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обственных наблюдений и знания традиций региона проживания.</w:t>
            </w:r>
            <w:proofErr w:type="gramEnd"/>
          </w:p>
        </w:tc>
      </w:tr>
      <w:tr w:rsidR="00DD7029" w:rsidTr="00146822">
        <w:tc>
          <w:tcPr>
            <w:tcW w:w="6204" w:type="dxa"/>
          </w:tcPr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Строительство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(4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значимост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ь профессиональной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деятельности людей,</w:t>
            </w:r>
          </w:p>
          <w:p w:rsidR="00B80420" w:rsidRPr="00B80420" w:rsidRDefault="00B80420" w:rsidP="00B8042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связанной</w:t>
            </w:r>
            <w:proofErr w:type="gram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со строительством.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новые понятия,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ходить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их значе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в словаре учебника и других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источниках информации.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 конструкции избы на ос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нове иллюстраций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учебника и собственных наблюд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ений.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её с домами,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оторые строятся в местности проживания.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разметку деталей по шаблону.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оты с бумагой: разметка деталей сгибанием и скручивание 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карандаше.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навыки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организации рабочего места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рационал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ьного распределения времени на изготовление изделия.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и корректировать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свою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по слайдовому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качество выполнения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технику </w:t>
            </w:r>
            <w:proofErr w:type="spell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кракле</w:t>
            </w:r>
            <w:proofErr w:type="spell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навыки изготовления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мозаики при работе с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новым материалом — яичн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ой скорлу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пой.</w:t>
            </w:r>
          </w:p>
          <w:p w:rsidR="00DD7029" w:rsidRPr="00B80420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выполнения мозаики из разных материалов. По собственному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замыслу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контур изделия при помощи фломастеров.</w:t>
            </w:r>
          </w:p>
        </w:tc>
      </w:tr>
      <w:tr w:rsidR="00DD7029" w:rsidTr="00146822">
        <w:tc>
          <w:tcPr>
            <w:tcW w:w="6204" w:type="dxa"/>
          </w:tcPr>
          <w:p w:rsidR="00B80420" w:rsidRPr="003E18A4" w:rsidRDefault="00B80420" w:rsidP="00B80420">
            <w:pPr>
              <w:widowControl/>
              <w:tabs>
                <w:tab w:val="left" w:pos="1320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 доме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(4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информации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сравнивать традиции убранства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жилищ, по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верья и правила приёма гостей 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разных народов России.</w:t>
            </w:r>
          </w:p>
          <w:p w:rsidR="00B80420" w:rsidRPr="00B80420" w:rsidRDefault="00B80420" w:rsidP="00B8042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с циркулем.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циркуль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Выполнения разметки деталей изделия.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</w:t>
            </w:r>
          </w:p>
          <w:p w:rsidR="00B80420" w:rsidRPr="00570DE4" w:rsidRDefault="00B80420" w:rsidP="00B80420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безопасной работы циркулем. </w:t>
            </w:r>
            <w:r w:rsidR="00570DE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Вырезать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круги при помощи ножниц.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 изг</w:t>
            </w:r>
            <w:r w:rsidR="00570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отовлении помпона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 работать с нитками</w:t>
            </w:r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(нама</w:t>
            </w:r>
            <w:r w:rsidR="00570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тывать, завязывать, разрезать).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собствен</w:t>
            </w:r>
            <w:r w:rsidR="00570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ному замыслу (цветовое решение,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учёт национальных</w:t>
            </w:r>
            <w:proofErr w:type="gramEnd"/>
          </w:p>
          <w:p w:rsidR="00B80420" w:rsidRPr="003E18A4" w:rsidRDefault="00B80420" w:rsidP="00B80420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традиций).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="00570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разметку и раскрой детали</w:t>
            </w:r>
          </w:p>
          <w:p w:rsidR="00DD7029" w:rsidRPr="00570DE4" w:rsidRDefault="00B80420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для отделки изделия</w:t>
            </w:r>
            <w:r w:rsidR="00570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570DE4" w:rsidRPr="003E18A4" w:rsidRDefault="00FC3E0A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Проект «Убранство избы» (3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проектную 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ятельность с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помощью учителя: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изготовление,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оцени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промежуточные этапы,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коррекцию и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оце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нивать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качество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изделия,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презентовать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композицию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специальной схеме.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иллюстрацию учебника и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основные элементы убранства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избы,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сравнивать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убра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нство русской избы с убранством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традицион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ного</w:t>
            </w:r>
            <w:proofErr w:type="gram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данного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региона жилища.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устройстве печи, печной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утвари, материалах, инструментах и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приспособлениях, используемых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ечником для кладки печи (по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иллюстрациям учебника и</w:t>
            </w:r>
            <w:proofErr w:type="gramEnd"/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собственным наблюдениям).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конструкцию изделия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иллюстрации учеб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ника,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определять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инструменты, необходимые для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выполнения 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 план выполнения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работат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ь с пластилином, организовывать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место.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Оформлять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по собственному замыслу.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(Возможно изготовление мо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дели</w:t>
            </w:r>
            <w:proofErr w:type="gramEnd"/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печи, традиционной для данного региона.)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Наблюдать, 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структуру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ткани, находить уток и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основу ткани,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и способы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переплетений.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новый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 работы — переплетение полос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разметк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 деталей (основы и полосок) по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линейке, раскрой деталей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ножницам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и, соблюдать правила безопасной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разные виды переплетения бумаги,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соз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давать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узор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своему</w:t>
            </w:r>
            <w:proofErr w:type="gramEnd"/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замыслу.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информации о традиционной для русской избы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мебели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сравнивать её с традиционной мебелью жилища региона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проживания.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конструкции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стола и скамейки,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определять детали, не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обходимые для их из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готовления.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Соблюдать</w:t>
            </w:r>
            <w:r w:rsidR="0065134C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последовательность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технологических</w:t>
            </w:r>
            <w:proofErr w:type="gramEnd"/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операций при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конструировании.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умения</w:t>
            </w:r>
          </w:p>
          <w:p w:rsidR="00570DE4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работать с бумагой,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ножницами. Самостоятельно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 позицию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презентовать её, использовать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презентации фольклорные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произведения. Самостоятельно</w:t>
            </w:r>
          </w:p>
          <w:p w:rsidR="00DD7029" w:rsidRPr="00570DE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деятельность.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Овладевать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способами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экономного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рационального расходовании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технологию изготовления изделий.</w:t>
            </w:r>
          </w:p>
        </w:tc>
      </w:tr>
      <w:tr w:rsidR="00DD7029" w:rsidTr="00146822">
        <w:tc>
          <w:tcPr>
            <w:tcW w:w="6204" w:type="dxa"/>
          </w:tcPr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Народный костюм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(5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Искать и отбирать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национальных костюмах народов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оссии (из учебника, собственных наблюдений и других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источников).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Сравнивать и находить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общее и различное в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национальных костюмах.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Исследовать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национального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костюма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региона проживания и соотносить их с природными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словиями региона (материалы для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изготовления, цвет, узор).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виды, свойства и состав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тканей.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внешним признакам вид тканей из натуральных волокон.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детали праздничного женского (девичьего) головного убора и причёски.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аппликацию на основе</w:t>
            </w:r>
          </w:p>
          <w:p w:rsidR="00570DE4" w:rsidRPr="00C0418F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материала учебника с учётом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национальных традиций.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приемы плетения ко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сички в три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нити.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</w:t>
            </w:r>
            <w:proofErr w:type="gramStart"/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бумагой, раскроя деталей при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помощи ножниц и применять правила</w:t>
            </w:r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безопасной работы с ними.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Изготавливать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помощью учи теля детали для создания модели национального женского головного убора, предварительно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определив материалы для его изготовления.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Искать и отбирать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национальных костюмах народов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оссии (из учебника, собственных наблюдений и дру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ги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источников).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Сравнивать и находить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общее и различия в женском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мужском национальных костюмах.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наци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онального костюма своего края и определять его характерные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нности (цвет, форму, способы ук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рашения и др.).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разметки ткани,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изготав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ливать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выкройки,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размечать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ткань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помощью шаблона.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Мо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делировать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народные костюмы на основе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аппликации из ткани.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элементы художественного труда: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оформ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лять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национальный костюм в соответствии с выбранным об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разцом,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различные виды материалов (тесьма, мех,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бусины, пуговицы и др.).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Организовывать</w:t>
            </w:r>
            <w:proofErr w:type="gramStart"/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,</w:t>
            </w:r>
            <w:proofErr w:type="gramEnd"/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контролиро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 и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корректировать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работу по изготовлению изделия с по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мощью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технологической карты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ниток и определять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помощью учителя их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назначение.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строчку косых</w:t>
            </w:r>
          </w:p>
          <w:p w:rsidR="00570DE4" w:rsidRPr="003E18A4" w:rsidRDefault="00570DE4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стежков.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работы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иглой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организовывать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рабочее место.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  <w:r w:rsidR="0065134C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разметку ткани по шаблону, изготавливать</w:t>
            </w:r>
          </w:p>
          <w:p w:rsidR="00570DE4" w:rsidRPr="00C0418F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 кройку.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строчку косых стежков для соединения</w:t>
            </w:r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деталей изделия.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умение пришивать пуговицы</w:t>
            </w:r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разными способами.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и корректировать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следовательность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выполнения работы.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</w:t>
            </w:r>
            <w:proofErr w:type="gramStart"/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заданным критериям.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украшения изделий</w:t>
            </w:r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помощи вышивки.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технологию выполнения</w:t>
            </w:r>
          </w:p>
          <w:p w:rsidR="00570DE4" w:rsidRPr="00C0418F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тамбурного шва.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пяльцы для вышивания.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Переносить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ткань рисунок для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вышивания при помощи копировальной</w:t>
            </w:r>
          </w:p>
          <w:p w:rsidR="00570DE4" w:rsidRPr="00C0418F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  <w:r w:rsidR="0065134C" w:rsidRPr="0065134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тамбурные стежки для выполнения</w:t>
            </w:r>
          </w:p>
          <w:p w:rsidR="00570DE4" w:rsidRPr="00C0418F" w:rsidRDefault="00570DE4" w:rsidP="00570DE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украшения салфетки.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 соблюдать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при работе с иг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лой,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организовывать рабочее</w:t>
            </w:r>
            <w:r w:rsidR="0065134C" w:rsidRPr="006513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место.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с технологической картой. 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последовательность изго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товления изделия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заданным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иллюстративным и словесным планам,</w:t>
            </w:r>
            <w:r w:rsidR="00C0418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сравнивать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последовательность изготовления изделий и</w:t>
            </w:r>
          </w:p>
          <w:p w:rsidR="00570DE4" w:rsidRPr="003E18A4" w:rsidRDefault="00C0418F" w:rsidP="00570DE4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находить общие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закономерности в их изготовлении.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="009357E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текст, находить информацию о способах изготовления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 w:rsidR="00570DE4"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  <w:r w:rsidR="003F4295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570DE4"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 учебника (тексты и иллюстрации)</w:t>
            </w:r>
          </w:p>
          <w:p w:rsidR="00DD7029" w:rsidRPr="00C0418F" w:rsidRDefault="009357E2" w:rsidP="00C0418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составления </w:t>
            </w:r>
            <w:r w:rsidR="00C041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рассказа и презентации изделия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9357E2" w:rsidRPr="009357E2" w:rsidRDefault="00FC3E0A" w:rsidP="009357E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lastRenderedPageBreak/>
              <w:t>Человек и вода (6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DD7029" w:rsidRPr="00217F5A" w:rsidRDefault="00DD7029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7029" w:rsidTr="00146822">
        <w:tc>
          <w:tcPr>
            <w:tcW w:w="6204" w:type="dxa"/>
          </w:tcPr>
          <w:p w:rsidR="00DD7029" w:rsidRPr="003E18A4" w:rsidRDefault="00B77358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Рыболовство</w:t>
            </w:r>
            <w:r w:rsidR="009357E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(3 ч)</w:t>
            </w:r>
          </w:p>
        </w:tc>
        <w:tc>
          <w:tcPr>
            <w:tcW w:w="7512" w:type="dxa"/>
          </w:tcPr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Искать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 роли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воды и жизни чело века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материалу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учебника, из собственного опыта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других источников.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рыболовстве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объяснять назначение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струментов и приспособлений для рыбной лов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 (по материалам</w:t>
            </w:r>
            <w:proofErr w:type="gramEnd"/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учебника и собственным наблюдениям).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волы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жизни на Земле.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технику</w:t>
            </w:r>
          </w:p>
          <w:p w:rsidR="009357E2" w:rsidRPr="009357E2" w:rsidRDefault="009357E2" w:rsidP="009357E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изонить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изделия, украшенные в технике «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нить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9357E2" w:rsidRPr="003F4295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необходимые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 и инструменты для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его выполнения,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переносить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рисунок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орнамента с помощью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ировальной бума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подбирать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цвета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ниток (по контрасту) для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выполнения орнамента,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иглой, ножницами.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изготовления изделий по слайдам,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и корректировать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свою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работу. Самостоятельно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заполнять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графы «Инструменты» </w:t>
            </w:r>
            <w:proofErr w:type="spellStart"/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алы</w:t>
            </w:r>
            <w:proofErr w:type="spell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в технологической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качество изготовления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 по заданным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критериям.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Делать выводы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зна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чении</w:t>
            </w:r>
          </w:p>
          <w:p w:rsidR="00DD7029" w:rsidRPr="009357E2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волы в жизни человека (с помощью учителя)</w:t>
            </w:r>
          </w:p>
        </w:tc>
      </w:tr>
      <w:tr w:rsidR="00DD7029" w:rsidTr="00146822">
        <w:tc>
          <w:tcPr>
            <w:tcW w:w="6204" w:type="dxa"/>
          </w:tcPr>
          <w:p w:rsidR="009357E2" w:rsidRPr="003E18A4" w:rsidRDefault="00FC3E0A" w:rsidP="009357E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Проект «Аквариум» (3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аквариумах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аквариумных рыбках.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Распределяться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группы, ставить цель,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основе слайдового плана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учебника самос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тоятельно обсуждать план изготовления изделия, используя рубрику «Вопросы юного техноло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га».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пункты плана,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распределять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работу по их выполнению.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 место,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рационально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размещать материалы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инструменты для аппликации.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и 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природные материалы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выполнения аппликации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ыбок по форме, цвету и фактуре.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композицию из природных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технологические операции: подготовку материалов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инструментов, раз метку, сборку, отделку.</w:t>
            </w:r>
          </w:p>
          <w:p w:rsidR="009357E2" w:rsidRPr="009357E2" w:rsidRDefault="009357E2" w:rsidP="009357E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Контроли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ровать и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корректировать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свою деятельность.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Показывать и 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изделие, прово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ь презентацию готового изделия.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технику создания </w:t>
            </w:r>
            <w:proofErr w:type="spell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полуобъёмной</w:t>
            </w:r>
            <w:proofErr w:type="spellEnd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аппликации.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ия работать с бумагой и способы придания ей объёма.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образец,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материалы и инструменты,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бходимые для выполнения работы,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технологии соединения деталей в </w:t>
            </w:r>
            <w:proofErr w:type="spell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полуобъёмной</w:t>
            </w:r>
            <w:proofErr w:type="spellEnd"/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аппликации.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Заполнять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помощью учителя технологи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ческую карту,</w:t>
            </w:r>
          </w:p>
          <w:p w:rsidR="009357E2" w:rsidRPr="009357E2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определять основные этапы изготовления изде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Осуществлять</w:t>
            </w:r>
          </w:p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амоконтроль и корректировку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своей дея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тельности по слайдовому плану и после промежуточного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оценивания. По заданным критериям</w:t>
            </w:r>
          </w:p>
          <w:p w:rsidR="00DD7029" w:rsidRPr="00217F5A" w:rsidRDefault="009357E2" w:rsidP="009357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 одноклассников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9357E2" w:rsidRPr="009357E2" w:rsidRDefault="009357E2" w:rsidP="009357E2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9357E2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Человек и воздух 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(7</w:t>
            </w:r>
            <w:r w:rsidR="00FC3E0A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DD7029" w:rsidRPr="00217F5A" w:rsidRDefault="00DD7029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7029" w:rsidTr="00146822">
        <w:tc>
          <w:tcPr>
            <w:tcW w:w="6204" w:type="dxa"/>
          </w:tcPr>
          <w:p w:rsidR="009357E2" w:rsidRPr="003E18A4" w:rsidRDefault="009357E2" w:rsidP="009357E2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Птица счастья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</w:t>
            </w:r>
            <w:r w:rsidR="00FC3E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  <w:r w:rsidR="0049074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Искать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мацию о традициях использования символичес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ких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птиц сча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стья и культуре разных народов.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чение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понятия «обере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г», искать традиционные для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данного региона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фольклорные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произведения.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работы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бумагой: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сгибание, складывание.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складывания изделий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техникой оригами.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свою работу.</w:t>
            </w:r>
          </w:p>
          <w:p w:rsidR="00DD7029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 изде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лия с опорой на слайдовый план учебника,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и корректировать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оту и работу других учащихся по заданным критериям.</w:t>
            </w:r>
          </w:p>
        </w:tc>
      </w:tr>
      <w:tr w:rsidR="00DD7029" w:rsidTr="00146822">
        <w:tc>
          <w:tcPr>
            <w:tcW w:w="6204" w:type="dxa"/>
          </w:tcPr>
          <w:p w:rsidR="00490745" w:rsidRPr="003E18A4" w:rsidRDefault="00B77358" w:rsidP="00490745">
            <w:pPr>
              <w:widowControl/>
              <w:tabs>
                <w:tab w:val="center" w:pos="2994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Использование ветра (4</w:t>
            </w:r>
            <w:r w:rsidR="0049074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 природными явлениями в воздушном простран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стве.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Искать и обобщать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воздухе, ветре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про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водить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экспер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имент по определению скорости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направления ветра.</w:t>
            </w:r>
          </w:p>
          <w:p w:rsidR="00490745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важность использования ветра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человеком.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 способах использования ветра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челове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 на основе</w:t>
            </w:r>
          </w:p>
          <w:p w:rsidR="00490745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атериала учебника и собственных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наблюдений.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готовую модель,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необходимые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её изготовления</w:t>
            </w:r>
            <w:proofErr w:type="gramEnd"/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 и инструменты,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ёмы и способы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место, соблюдать правила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ножницами.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ра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боты и заполнять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технологическую карту.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движ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ное соединение деталей</w:t>
            </w:r>
          </w:p>
          <w:p w:rsidR="00490745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(при помощи стержня).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Конструировать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объёмное изделие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основе развёртки,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тическую работу по плану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назначении и истории флюгера, его конструктивных особенностях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материалах, из которых его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авливают, использовать материал учебника и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собствен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ные</w:t>
            </w:r>
            <w:proofErr w:type="gramEnd"/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Исследовать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свойства фольги,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возможности её применения,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её свойства со свойствами других ви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дов бумаги.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образец изделия,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и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менты, необходимые для его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аботы по изготовлению изделия с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помощью учителя, соотносить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аботы с технологической картой.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соедине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деталей при помощи скрепки.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отделку изделия.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Делать выводы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</w:p>
          <w:p w:rsidR="00DD7029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значении</w:t>
            </w:r>
            <w:proofErr w:type="gramEnd"/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ования силы ветра чело веком (с помощью учителя)</w:t>
            </w:r>
          </w:p>
        </w:tc>
      </w:tr>
      <w:tr w:rsidR="00DD7029" w:rsidTr="00146822">
        <w:tc>
          <w:tcPr>
            <w:tcW w:w="6204" w:type="dxa"/>
          </w:tcPr>
          <w:p w:rsidR="00DD7029" w:rsidRPr="003E18A4" w:rsidRDefault="00B77358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информация (10</w:t>
            </w:r>
            <w:r w:rsidR="00490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7512" w:type="dxa"/>
          </w:tcPr>
          <w:p w:rsidR="00DD7029" w:rsidRPr="00217F5A" w:rsidRDefault="00DD7029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7029" w:rsidTr="00146822">
        <w:tc>
          <w:tcPr>
            <w:tcW w:w="6204" w:type="dxa"/>
          </w:tcPr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Книгопечатание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(4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истории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книгопечатания, о способах</w:t>
            </w:r>
          </w:p>
          <w:p w:rsidR="00490745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ия книг, о первопечатнике Иване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Фёдорове.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Делать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выводы о значении книг для сохранения и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передачи 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формации,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культурно-исторического наследия (с</w:t>
            </w:r>
            <w:proofErr w:type="gramEnd"/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помощью учителя).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различные виды книг и</w:t>
            </w:r>
          </w:p>
          <w:p w:rsidR="00490745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 особенности их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 и использовать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разметки деталей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линейке.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вклейку страницы </w:t>
            </w:r>
            <w:proofErr w:type="gramStart"/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сгиб при помощи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клапано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в.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  <w:p w:rsidR="00490745" w:rsidRPr="003E18A4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изделия по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текстовому и слайдовому планам.</w:t>
            </w:r>
          </w:p>
          <w:p w:rsidR="00DD7029" w:rsidRPr="00490745" w:rsidRDefault="00490745" w:rsidP="0049074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Проверять и корректировать план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составлении технологической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опорой на план и технологическую карту этапы работы для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самостоятельного выполнения.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Создавать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книжку-ширму и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использовать её как папку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своих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достижений.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её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аполнения собственные работы по заданным критериям (качеству, оригинальности и др.)</w:t>
            </w:r>
          </w:p>
        </w:tc>
      </w:tr>
      <w:tr w:rsidR="0040341C" w:rsidTr="00146822">
        <w:tc>
          <w:tcPr>
            <w:tcW w:w="6204" w:type="dxa"/>
          </w:tcPr>
          <w:p w:rsidR="0040341C" w:rsidRPr="003E18A4" w:rsidRDefault="0040341C" w:rsidP="00B7735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Поиск информации в Интернете (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7512" w:type="dxa"/>
          </w:tcPr>
          <w:p w:rsidR="0040341C" w:rsidRPr="003E18A4" w:rsidRDefault="0040341C" w:rsidP="0049074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Отбирать, обобщать и использовать </w:t>
            </w:r>
            <w:r w:rsidRPr="0040341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на практике информацию о компьютере и способах поиска её в Интернете.</w:t>
            </w:r>
            <w:r w:rsidR="003F4295" w:rsidRPr="003F429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40341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правила безопасного использования компьютера, правила набора текста (предложений). </w:t>
            </w:r>
            <w:r w:rsidRPr="0040341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Исследовать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возможности Интернета для поиска информации. </w:t>
            </w:r>
            <w:r w:rsidRPr="0040341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Формулировать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запрос для поиска информации в Интернете по разным основаниям (по слову, ключевой фразе). </w:t>
            </w:r>
            <w:r w:rsidRPr="0040341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Находить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информацию в Интернете с помощью взрослого.</w:t>
            </w:r>
          </w:p>
        </w:tc>
      </w:tr>
      <w:tr w:rsidR="00DD7029" w:rsidTr="00146822">
        <w:tc>
          <w:tcPr>
            <w:tcW w:w="6204" w:type="dxa"/>
          </w:tcPr>
          <w:p w:rsidR="003E18A4" w:rsidRPr="003E18A4" w:rsidRDefault="00FC3E0A" w:rsidP="0040341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Подведение итогов за го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 (2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</w:t>
            </w:r>
          </w:p>
          <w:p w:rsidR="00DD7029" w:rsidRPr="003E18A4" w:rsidRDefault="00DD7029" w:rsidP="0040341C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40341C" w:rsidRPr="0040341C" w:rsidRDefault="0040341C" w:rsidP="0040341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и 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выставку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изделий.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Презентовать</w:t>
            </w:r>
          </w:p>
          <w:p w:rsidR="00DD7029" w:rsidRPr="0040341C" w:rsidRDefault="0040341C" w:rsidP="0040341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работы. </w:t>
            </w:r>
            <w:r w:rsidRPr="003E18A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выступления по </w:t>
            </w:r>
            <w:r w:rsidRPr="003E18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заданным критериям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7029" w:rsidTr="00146822">
        <w:tc>
          <w:tcPr>
            <w:tcW w:w="6204" w:type="dxa"/>
          </w:tcPr>
          <w:p w:rsidR="00DD7029" w:rsidRPr="003E18A4" w:rsidRDefault="0040341C" w:rsidP="00217F5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C3E0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77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68 ч</w:t>
            </w:r>
          </w:p>
        </w:tc>
        <w:tc>
          <w:tcPr>
            <w:tcW w:w="7512" w:type="dxa"/>
          </w:tcPr>
          <w:p w:rsidR="00DD7029" w:rsidRPr="00217F5A" w:rsidRDefault="00DD7029" w:rsidP="0021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111B" w:rsidRDefault="0048111B" w:rsidP="001468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27887" w:rsidRDefault="00327887" w:rsidP="00217F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560E" w:rsidRPr="000059B2" w:rsidRDefault="00B9560E" w:rsidP="00B956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3класс </w:t>
      </w:r>
      <w:r w:rsidR="00637C34">
        <w:rPr>
          <w:rFonts w:ascii="Times New Roman" w:hAnsi="Times New Roman" w:cs="Times New Roman"/>
          <w:b/>
          <w:bCs/>
          <w:sz w:val="24"/>
          <w:szCs w:val="24"/>
        </w:rPr>
        <w:t>– 68 ч.</w:t>
      </w:r>
    </w:p>
    <w:p w:rsidR="00FB0741" w:rsidRDefault="00FB0741" w:rsidP="005637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6156"/>
        <w:gridCol w:w="8978"/>
      </w:tblGrid>
      <w:tr w:rsidR="00146822" w:rsidTr="00146822">
        <w:tc>
          <w:tcPr>
            <w:tcW w:w="6156" w:type="dxa"/>
          </w:tcPr>
          <w:p w:rsidR="00146822" w:rsidRPr="00217F5A" w:rsidRDefault="00146822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978" w:type="dxa"/>
          </w:tcPr>
          <w:p w:rsidR="00146822" w:rsidRPr="00217F5A" w:rsidRDefault="00146822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760DAC" w:rsidTr="00146822">
        <w:tc>
          <w:tcPr>
            <w:tcW w:w="6156" w:type="dxa"/>
          </w:tcPr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Как работать 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 учебником. Пу</w:t>
            </w:r>
            <w:r w:rsidRPr="00760DA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тешествуем</w:t>
            </w:r>
          </w:p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по городу (1 ч).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Отвечать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вопросы по материалу, изученному в предыдущих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 (о материалах и их свойствах, инструментах и правилах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 с ними).</w:t>
            </w:r>
          </w:p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изготовление изделия на основе рубрики «Во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просы</w:t>
            </w:r>
          </w:p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технолога» и технологической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Осмысливать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понятия</w:t>
            </w:r>
          </w:p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«г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ородская инфраструктура», «марш</w:t>
            </w:r>
            <w:r w:rsidR="00E275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рутная карта», «экскурсия»,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«экскурсовод».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 w:rsidR="00E2759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новые понятия.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Прогнозировать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процесс</w:t>
            </w:r>
          </w:p>
          <w:p w:rsidR="00760DAC" w:rsidRPr="00E27598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освоения умений и навыков при </w:t>
            </w:r>
            <w:r w:rsidR="00760DAC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изготовлении изделий</w:t>
            </w:r>
            <w:r w:rsid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60DAC" w:rsidTr="00146822">
        <w:tc>
          <w:tcPr>
            <w:tcW w:w="6156" w:type="dxa"/>
          </w:tcPr>
          <w:p w:rsidR="00E27598" w:rsidRPr="00E27598" w:rsidRDefault="00B77358" w:rsidP="00E27598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lastRenderedPageBreak/>
              <w:t>Человек и земля (44</w:t>
            </w:r>
            <w:r w:rsidR="00E27598" w:rsidRPr="00E27598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0DAC" w:rsidTr="00146822">
        <w:tc>
          <w:tcPr>
            <w:tcW w:w="6156" w:type="dxa"/>
          </w:tcPr>
          <w:p w:rsidR="00E27598" w:rsidRPr="00760DAC" w:rsidRDefault="00B77358" w:rsidP="00E275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Архитектура (3</w:t>
            </w:r>
            <w:r w:rsidR="00E27598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отбирать информацию, необходимую для изго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товления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делия, объяснять новые понятия.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Овладевать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основами черчения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ма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сштабирования М 1:2 и М 2:1, вы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полнять разметку при помощи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шаблона, симметричного складывания.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эскиз и технический рисунок,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свойства различных,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использования инструментов в бы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товых условиях 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760DAC" w:rsidRPr="00E27598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учебной деятельности.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линии чертежа,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конструкции изделия.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Соотносить</w:t>
            </w:r>
            <w:r w:rsidR="003F4295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начение городских построек с их архитектурными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особенностями.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отдельные элементы архитектуры.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место. Находить и рационально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располага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ть на рабочем месте необходимые инстру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менты и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материалы. 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Выбирать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крепления ск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отчем или клеем.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безопасной работы ножом при изготовлении изделия.</w:t>
            </w:r>
          </w:p>
        </w:tc>
      </w:tr>
      <w:tr w:rsidR="00760DAC" w:rsidTr="00146822">
        <w:tc>
          <w:tcPr>
            <w:tcW w:w="6156" w:type="dxa"/>
          </w:tcPr>
          <w:p w:rsidR="00E27598" w:rsidRPr="00760DAC" w:rsidRDefault="00B77358" w:rsidP="00E27598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Городские постройки (3</w:t>
            </w:r>
            <w:r w:rsidR="00E27598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назначение городских построек с их архитектурными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особенностями.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работы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новыми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ументами, сравнивать способы их применения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бы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товых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словиях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учебной деятельности.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Наблюдать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иссле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особенности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 с проволокой, делать выводы 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возможности применения проволоки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быту.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Организовы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очее место.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технический рисунок</w:t>
            </w:r>
          </w:p>
          <w:p w:rsidR="00760DAC" w:rsidRPr="00E27598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конс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труирования модели телебашни из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проволоки.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Применять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ри изготовлении изделия правила безопасной работы новыми инструментами: плоскогубцами,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трогубцами — и способы работы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проволокой (скручивание, сгибан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ие, откусывание)</w:t>
            </w:r>
          </w:p>
        </w:tc>
      </w:tr>
      <w:tr w:rsidR="00760DAC" w:rsidTr="00146822">
        <w:tc>
          <w:tcPr>
            <w:tcW w:w="6156" w:type="dxa"/>
          </w:tcPr>
          <w:p w:rsidR="00E27598" w:rsidRPr="00E27598" w:rsidRDefault="00B77358" w:rsidP="00E27598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Парк (2</w:t>
            </w:r>
            <w:r w:rsidR="00E27598" w:rsidRPr="00E2759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ч).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E27598" w:rsidRPr="00E27598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 значении природы для города и об осо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бенно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стях художественного оформления парков, использовать при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ии рассказа материал учебника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собственные наблюдения.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Анализировать, сравнивать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профессиональную деятельность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человека в сфере городского хозяйства и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ландшафтного дизайна.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назначение инструментов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ухода за растениями.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стоятельно эскиз композиции. На основе анализа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эскиза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планировать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изготовление  изделия,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выбирать природные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материалы, отбирать необходимые инструменты, определять приёмы и способы работы с ними.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знания о свойствах природных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полнять</w:t>
            </w:r>
          </w:p>
          <w:p w:rsidR="00E27598" w:rsidRPr="00760DAC" w:rsidRDefault="00E27598" w:rsidP="00E27598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 при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родных материалов, пластилина и бумаги объ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ёмную аппликацию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760DAC" w:rsidRPr="004A1EA3" w:rsidRDefault="00E27598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пластилиновой основе</w:t>
            </w:r>
            <w:r w:rsidR="004A1E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60DAC" w:rsidTr="00146822">
        <w:tc>
          <w:tcPr>
            <w:tcW w:w="6156" w:type="dxa"/>
          </w:tcPr>
          <w:p w:rsidR="004A1EA3" w:rsidRPr="00760DAC" w:rsidRDefault="00B77358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Проект «Детская площадка» (3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практике алгоритм организации деятельности при проекте, выделение эта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проектной деятельности. С помощью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r w:rsidRPr="004A1E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заполнять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технологическую карту и контролировать с её помощью последовательность выполнения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структуру технологичес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кой карты,</w:t>
            </w:r>
          </w:p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тавлять технологическую карту с планом из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готовления изделия, алгоритмом</w:t>
            </w:r>
          </w:p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троения деятельности в проекте,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определённым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рубрике «Вопросы юного технолога».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роли и обязанности для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выполнения проекта.</w:t>
            </w:r>
          </w:p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оценку этапов работы и на её основе корректировать свою деятельность.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объёмный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макет из бумаги.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бумагой.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Размечать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детали по шаблону, выкраивать их при помощи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ножниц, соединять при помощи клея.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 изготовлении деталей умения работать ножница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ми,</w:t>
            </w:r>
          </w:p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шилом, соблюдать правила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безопасной работы с ними.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оформлять композицию.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для презентации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изделия, отвечать на вопросы</w:t>
            </w:r>
          </w:p>
          <w:p w:rsidR="00760DAC" w:rsidRPr="004A1EA3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презентации. Самостоятельно проводить презентацию групповой работы</w:t>
            </w:r>
          </w:p>
        </w:tc>
      </w:tr>
      <w:tr w:rsidR="00760DAC" w:rsidTr="00146822">
        <w:tc>
          <w:tcPr>
            <w:tcW w:w="6156" w:type="dxa"/>
          </w:tcPr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Ателье мод. Одежда. Пряжа и ткани (2 ч).</w:t>
            </w:r>
          </w:p>
          <w:p w:rsidR="00760DAC" w:rsidRPr="00217F5A" w:rsidRDefault="00760DAC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разные виды одежды по их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назначению. </w:t>
            </w:r>
            <w:r w:rsidR="004811D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лять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 особенностях школьной формы и спортивной одежды.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 одежды с видом ткани, из которой она изготовлена.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Делать вывод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 том, что выбор ткани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4A1EA3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одежды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еляется назначением одежды (для школьных занятий, для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заня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тий физической культурой и спортом,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отдыха и т. д.).</w:t>
            </w:r>
          </w:p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Определять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какому изделию соответствует предложенная в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учебнике выкройка.</w:t>
            </w:r>
          </w:p>
          <w:p w:rsidR="004A1EA3" w:rsidRPr="00760DAC" w:rsidRDefault="004A1EA3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свойства пряжи и ткани.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волокон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тка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ней, рассказывать о способах их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производства.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 w:rsidR="003F4295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алг</w:t>
            </w:r>
            <w:r w:rsidR="004811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оритм выполнения стебельчатых и петельных стежков.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разные виды украшения одежды</w:t>
            </w:r>
          </w:p>
          <w:p w:rsidR="004A1EA3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— вышивку и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монограмму.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аппликации,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оль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зовать их </w:t>
            </w:r>
            <w:proofErr w:type="gramStart"/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4A1EA3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украшения изделия, исследовать особенности орнамента в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национальном костюме.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рассказ (на основе материалов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учебника и собственных наблюдений) </w:t>
            </w:r>
            <w:proofErr w:type="gramStart"/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</w:p>
          <w:p w:rsidR="004A1EA3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особенностях</w:t>
            </w:r>
            <w:proofErr w:type="gramEnd"/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спользования аппликации и видах прикладного искусства,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связанных с ней.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 и инструменты,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имые для выполнения аппликации.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Организо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вывать</w:t>
            </w:r>
            <w:r w:rsidR="003F4295" w:rsidRPr="00637C3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 место, рационально располагать</w:t>
            </w:r>
          </w:p>
          <w:p w:rsidR="00760DAC" w:rsidRPr="004A1EA3" w:rsidRDefault="004811D5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 и инструменты.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безопасной работы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иглой.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алгоритм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полнения аппликации. Соотносить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текстовый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слайдовый планы изготовления изделия, контролировать и корректировать по любому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 них свою работу.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качество выполнения работы по рубрике «Вопросы юного технолога».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4A1EA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практической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деятельности способы </w:t>
            </w:r>
            <w:r w:rsidR="004A1EA3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украшения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одежды </w:t>
            </w:r>
            <w:r w:rsidR="004A1E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(вышивка, монограмма)</w:t>
            </w:r>
          </w:p>
        </w:tc>
      </w:tr>
      <w:tr w:rsidR="004811D5" w:rsidTr="00146822">
        <w:tc>
          <w:tcPr>
            <w:tcW w:w="6156" w:type="dxa"/>
          </w:tcPr>
          <w:p w:rsidR="004811D5" w:rsidRPr="00760DAC" w:rsidRDefault="00B77358" w:rsidP="004811D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Изготовление тканей (2</w:t>
            </w:r>
            <w:r w:rsidR="004811D5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4811D5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тканей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волокон.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Сравнивать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ства материалов: пряжи и ткани.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ручного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ткачества, создавать гобелен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образцу.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плану и иллюстрациям в учебнике.</w:t>
            </w:r>
          </w:p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взаимоконтроль и корректировать работу</w:t>
            </w:r>
          </w:p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над изделием.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разметку по линейке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шаблону, использовать</w:t>
            </w:r>
          </w:p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безопасности при работе шилом, ножницами.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Самостоятельно 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эскиз и на его основе создавать схему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узора, подбирать цвета для композиции,</w:t>
            </w:r>
          </w:p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 или подбирать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цвет основы и утка и выполнять плетение.</w:t>
            </w:r>
          </w:p>
          <w:p w:rsidR="004811D5" w:rsidRPr="004811D5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качество изготовления изделия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рубрике «Вопросы юного технолога»</w:t>
            </w:r>
          </w:p>
        </w:tc>
      </w:tr>
      <w:tr w:rsidR="004811D5" w:rsidTr="00146822">
        <w:tc>
          <w:tcPr>
            <w:tcW w:w="6156" w:type="dxa"/>
          </w:tcPr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Вязание (1 ч).</w:t>
            </w:r>
          </w:p>
          <w:p w:rsidR="004811D5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вязании, истории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способах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вязания,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идах и значении вязаных вещей в жизни человека,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используя материал учебника и</w:t>
            </w:r>
          </w:p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собственный опыт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Осваивать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ехнику вязания воздушных петель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крючком.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боты крючком при выполнении воз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душных петель.</w:t>
            </w:r>
          </w:p>
          <w:p w:rsidR="004811D5" w:rsidRPr="00760DAC" w:rsidRDefault="004811D5" w:rsidP="004811D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сведения о видах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ниток.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размер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крючков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соответствии с нитками для вя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зания.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C015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технику вязания цепочки из воздушных петель. Самостоятельно или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образцу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 w:rsidR="00C015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композицию на основе воздушных петель.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Анализировать, сравнивать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выбирать</w:t>
            </w:r>
          </w:p>
          <w:p w:rsidR="004811D5" w:rsidRPr="004811D5" w:rsidRDefault="00C0158D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материалы, необходимые </w:t>
            </w:r>
            <w:r w:rsidR="004811D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я цветового решения композиции. </w:t>
            </w:r>
            <w:r w:rsidR="004811D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="004811D5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работы на основе слайдового и </w:t>
            </w:r>
            <w:r w:rsidR="004811D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ого планов, заполнять с помощью </w:t>
            </w:r>
            <w:r w:rsidR="004811D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 w:rsid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чителя техно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логическую карту и </w:t>
            </w:r>
            <w:r w:rsidR="004811D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соотносить её с планом работы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4811D5" w:rsidTr="00146822">
        <w:tc>
          <w:tcPr>
            <w:tcW w:w="6156" w:type="dxa"/>
          </w:tcPr>
          <w:p w:rsidR="00C0158D" w:rsidRPr="00760DAC" w:rsidRDefault="00B77358" w:rsidP="00C0158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Одежда для карнавала (3</w:t>
            </w:r>
            <w:r w:rsidR="00C0158D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4811D5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понятия «карнавал».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проведении карнавала, обобщать информацию, полученную из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разных источников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выделять главное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дставлять ин формацию в классе.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проведения карнавала в разных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странах.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характерные особенности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карнавальн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ого костюма, участвовать в твор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ческой деятельности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созданию эскизов карнавал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ьных костюмов.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приготовления крахмала.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следовать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свойства крахмала,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обрабатывать при помощи его материал.</w:t>
            </w:r>
          </w:p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Работать с текстовым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слайдовым</w:t>
            </w:r>
            <w:proofErr w:type="gramEnd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планами,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создания костюмов, предложенный в учебнике,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выделять и определять общие</w:t>
            </w:r>
          </w:p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этапы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способы изготовления изделия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помощью учителя.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умение работать с шаблоном,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применять на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 умение работать с выкройкой и выполнять разные виды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стежков (косые и прямые) и шов «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через</w:t>
            </w:r>
            <w:proofErr w:type="gramEnd"/>
          </w:p>
          <w:p w:rsidR="004811D5" w:rsidRPr="00C0158D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край».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с ножницами и иглой.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рашение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изделий по собственному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замыслу.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</w:tr>
      <w:tr w:rsidR="004811D5" w:rsidTr="00146822">
        <w:tc>
          <w:tcPr>
            <w:tcW w:w="6156" w:type="dxa"/>
          </w:tcPr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Би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сероплетение</w:t>
            </w:r>
            <w:proofErr w:type="spellEnd"/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(3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4811D5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 бисере, его видах и способах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создания украшений из него.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рассказ по полученной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рмации и на основе собственного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опыта.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Срав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бисера.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Знать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свойства и</w:t>
            </w:r>
          </w:p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лески,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ать эти знания при изготовлении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изделий из бисера.</w:t>
            </w:r>
          </w:p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и приёмы работы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бисером.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Подбирать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одимые материалы, инструменты и приспособления для работы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бисером.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схему из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готовления изде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лия с текстовым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слайдовым планами.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бирать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</w:p>
          <w:p w:rsidR="004811D5" w:rsidRPr="00C0158D" w:rsidRDefault="00C0158D" w:rsidP="004A1EA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изделия план, контролировать и корректировать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полнение работы по этому плану.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качество выполнения работы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рике «Вопросы юного технолога».</w:t>
            </w:r>
          </w:p>
        </w:tc>
      </w:tr>
      <w:tr w:rsidR="004811D5" w:rsidTr="00146822">
        <w:tc>
          <w:tcPr>
            <w:tcW w:w="6156" w:type="dxa"/>
          </w:tcPr>
          <w:p w:rsidR="00C0158D" w:rsidRPr="00760DAC" w:rsidRDefault="00B77358" w:rsidP="00C0158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Кафе (2</w:t>
            </w:r>
            <w:r w:rsidR="00C0158D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4811D5" w:rsidRPr="00760DAC" w:rsidRDefault="004811D5" w:rsidP="00C0158D">
            <w:pPr>
              <w:widowControl/>
              <w:tabs>
                <w:tab w:val="left" w:pos="1215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слов «меню», «порция», используя текст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учебника и собственный опыт.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Составлять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рассказ о профес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сиональных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обязанностях повара, кулинара, официанта, используя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юстрации учебника и собственный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опыт.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Пони мать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инструме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нтов и приспособлений для приго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товления пищи.</w:t>
            </w:r>
          </w:p>
          <w:p w:rsidR="00C0158D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массу продуктов при помощи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весов и мерок.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таблицу мер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веса продуктов.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товойплан</w:t>
            </w:r>
            <w:proofErr w:type="spellEnd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изготовления изделий и </w:t>
            </w:r>
            <w:proofErr w:type="spell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наего</w:t>
            </w:r>
            <w:proofErr w:type="spellEnd"/>
          </w:p>
          <w:p w:rsidR="00C0158D" w:rsidRPr="00C0158D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основе заполнять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технологическую карту. </w:t>
            </w:r>
            <w:proofErr w:type="spellStart"/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льно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раскрой деталей изделия по шаблону и оформлять изделие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собственному замыслу.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сборку подвижных соединений при помощи шила,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кнопки, скрепки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. Экономно и ра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ционально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материалы, соблюдать правила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без</w:t>
            </w:r>
            <w:proofErr w:type="gramEnd"/>
          </w:p>
          <w:p w:rsidR="00C0158D" w:rsidRPr="00C0158D" w:rsidRDefault="00C0158D" w:rsidP="00C0158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опасного обращения с инструментами.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Проверять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 в действии.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Объяснять</w:t>
            </w:r>
          </w:p>
          <w:p w:rsidR="004811D5" w:rsidRPr="00760DAC" w:rsidRDefault="00C0158D" w:rsidP="00C0158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роль весов, таблицы мер </w:t>
            </w:r>
            <w:r w:rsidR="0081152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веса продуктов в процессе приготовления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пищи.</w:t>
            </w:r>
          </w:p>
        </w:tc>
      </w:tr>
      <w:tr w:rsidR="004811D5" w:rsidTr="00146822">
        <w:tc>
          <w:tcPr>
            <w:tcW w:w="6156" w:type="dxa"/>
          </w:tcPr>
          <w:p w:rsidR="0081152E" w:rsidRPr="00760DAC" w:rsidRDefault="00B77358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Фруктовый завтрак (2</w:t>
            </w:r>
            <w:r w:rsidR="0081152E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4811D5" w:rsidRPr="00760DAC" w:rsidRDefault="004811D5" w:rsidP="004A1EA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слов «рецепт», «ингредиенты», используя текст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учебника и собственный опыт.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Выделять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основные этапы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называть меры безопасности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81152E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приготовлении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пищи.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рецепт, определять ингредиенты, необходимые для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пригото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вления блюда, и способ его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приготовления.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Рассчитывать</w:t>
            </w:r>
          </w:p>
          <w:p w:rsidR="0081152E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стоимость готового продукта.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собы приготовления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блюд (с термической обработкой и без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термической обработки).</w:t>
            </w:r>
          </w:p>
          <w:p w:rsidR="004811D5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Готовить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простейшие блюда по рецептам в классе без термической обработки и дома с термической обработкой под руководством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взрослого.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меры безопасности при приготовлении пищи.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гигиен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 при приготовлении пищи.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Участвовать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совместной деятельности под руководством учителя: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рецепт блюда,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выде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планировать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последовательность его приготовления,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распределять обязанности,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промежуточные этапы,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презентовать приго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товленное блюдо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ециальной схеме и оценивать его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1152E" w:rsidTr="00146822">
        <w:tc>
          <w:tcPr>
            <w:tcW w:w="6156" w:type="dxa"/>
          </w:tcPr>
          <w:p w:rsidR="0081152E" w:rsidRPr="00760DAC" w:rsidRDefault="00B77358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Колпачок-цыплёнок (2</w:t>
            </w:r>
            <w:r w:rsidR="0081152E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сервировки стола к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завтраку.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аботы по изготовлению изделия и заполнять на его основе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технологическую карту.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разметку деталей изделия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помощью линейки. Изготавливать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выкройку. Самостоя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деталей.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освоенные виды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строчек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соединения деталей изделия. Оформлять изделие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собственному замыслу.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экономного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расходования материала. Рационально</w:t>
            </w:r>
          </w:p>
          <w:p w:rsidR="0081152E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место.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рактическом уровне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онятием «сохранение тепла» и со свойствами синтепона</w:t>
            </w:r>
          </w:p>
        </w:tc>
      </w:tr>
      <w:tr w:rsidR="0081152E" w:rsidTr="00146822">
        <w:tc>
          <w:tcPr>
            <w:tcW w:w="6156" w:type="dxa"/>
          </w:tcPr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Бутерброды (</w:t>
            </w:r>
            <w:r w:rsidR="00B7735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приготовления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холодных закусок.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рецепты закусок, выделять их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ингредиент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ы, называть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необходимые для приготовления блюд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инструменты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приспособления.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Определят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 последовательность приготовле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</w:t>
            </w:r>
          </w:p>
          <w:p w:rsidR="0081152E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закусок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Сравнивать изделия по способу приготовления и необходимым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ингредиентам.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Готовить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закуски в группе, са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мостоятельно распреде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лять обязанности в группе, помогать друг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другу при изготовлении изделия.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Выделять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 плана работы свои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действия.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изготовлении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 правила</w:t>
            </w:r>
          </w:p>
          <w:p w:rsidR="0081152E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пригот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овления пищи и правила гигиены.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Сервиро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стол закусками.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Презентовать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1152E" w:rsidTr="00146822">
        <w:tc>
          <w:tcPr>
            <w:tcW w:w="6156" w:type="dxa"/>
          </w:tcPr>
          <w:p w:rsidR="0081152E" w:rsidRPr="00760DAC" w:rsidRDefault="00B77358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Салфетница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(2</w:t>
            </w:r>
            <w:r w:rsidR="0081152E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81152E" w:rsidRPr="00760DAC" w:rsidRDefault="0081152E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81152E" w:rsidRPr="0081152E" w:rsidRDefault="0081152E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работе знания 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имметричных фигурах, симметрии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(2 класс).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Анализировать план изготовления изделия, заполнять на его основе технологическую карту.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деталей на листе, сложенном гармошкой. 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изделие.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изготовленное изделие для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сервировки стола.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сервировки стола</w:t>
            </w:r>
          </w:p>
        </w:tc>
      </w:tr>
      <w:tr w:rsidR="00011263" w:rsidTr="00146822">
        <w:tc>
          <w:tcPr>
            <w:tcW w:w="6156" w:type="dxa"/>
          </w:tcPr>
          <w:p w:rsidR="00011263" w:rsidRPr="00760DAC" w:rsidRDefault="00B77358" w:rsidP="0001126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Магазин подарков (3</w:t>
            </w:r>
            <w:r w:rsidR="0001126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011263" w:rsidRPr="00760DAC" w:rsidRDefault="00011263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видах магазинов, особенностях их работы и о профессиях кассира, кладовщика, бухгалтера (на основе текста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учебника и собственного опыта).</w:t>
            </w:r>
          </w:p>
          <w:p w:rsidR="00011263" w:rsidRPr="00011263" w:rsidRDefault="00011263" w:rsidP="00011263">
            <w:pPr>
              <w:widowControl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ярлыке информацию 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продукте,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её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делать выводы.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Обосновывать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выбор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товара.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текстовой и слайдовый</w:t>
            </w:r>
          </w:p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планы работы над изделием,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лять этапы работы над изделием,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называть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этапы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использованием новых приёмов.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приёмы</w:t>
            </w:r>
          </w:p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приготовления солёного тест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а, осваивать способы придания ему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цвета.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свойства солёного со свойствами других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пластичных материалов (пластилина и</w:t>
            </w:r>
            <w:proofErr w:type="gramEnd"/>
          </w:p>
          <w:p w:rsidR="00011263" w:rsidRPr="00011263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глины).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и инструменты для создания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изделий из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солёного теста.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Самостоятель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рабочее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место.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</w:t>
            </w:r>
          </w:p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 разметку деталей по шаблону, раскрой и оформление из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шилом.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этикета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011263" w:rsidRPr="00011263" w:rsidRDefault="00011263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вручении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подарка.</w:t>
            </w:r>
          </w:p>
        </w:tc>
      </w:tr>
      <w:tr w:rsidR="00011263" w:rsidTr="00146822">
        <w:tc>
          <w:tcPr>
            <w:tcW w:w="6156" w:type="dxa"/>
          </w:tcPr>
          <w:p w:rsidR="00011263" w:rsidRPr="00760DAC" w:rsidRDefault="00B77358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Золотистая соломка (3</w:t>
            </w:r>
            <w:r w:rsidR="0001126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</w:tc>
        <w:tc>
          <w:tcPr>
            <w:tcW w:w="8978" w:type="dxa"/>
          </w:tcPr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подготовки и приёмы работы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новым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природным материалом — соломкой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Наблюдать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исследовать его свойства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использования в декоративно-прикладном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искусстве.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технологию подготовки соломки для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 изделия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зицию с учётом</w:t>
            </w:r>
          </w:p>
          <w:p w:rsidR="00011263" w:rsidRPr="00011263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тей соломки, подбирать материал по цвету, размеру.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работы по созданию аппликации из соломки,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его основе заполнять техн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ологическую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Корректировать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работу,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</w:t>
            </w:r>
            <w:proofErr w:type="gramEnd"/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относить</w:t>
            </w:r>
          </w:p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этапы работы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ологической картой, слайдовым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текстовым планами.</w:t>
            </w:r>
          </w:p>
          <w:p w:rsidR="00011263" w:rsidRPr="00011263" w:rsidRDefault="00011263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деталей по шаблону. </w:t>
            </w:r>
            <w:r w:rsidRPr="000112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Использовать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правила этикета при вручении подарка.</w:t>
            </w:r>
          </w:p>
        </w:tc>
      </w:tr>
      <w:tr w:rsidR="00011263" w:rsidTr="00146822">
        <w:tc>
          <w:tcPr>
            <w:tcW w:w="6156" w:type="dxa"/>
          </w:tcPr>
          <w:p w:rsidR="00011263" w:rsidRPr="00760DAC" w:rsidRDefault="00B77358" w:rsidP="0001126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Упаковка подарков (2</w:t>
            </w:r>
            <w:r w:rsidR="0001126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011263" w:rsidRPr="00760DAC" w:rsidRDefault="00011263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упаковки и художественного оформления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одарков, применять знание основ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гармоничного сочетания цвет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ов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составлении композиции.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Соотносить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выбор оформления,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упаковки подарка с возрастом и полом того,</w:t>
            </w:r>
          </w:p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кому он предназначен,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габари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тами подарка и его назначением.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</w:t>
            </w:r>
          </w:p>
          <w:p w:rsidR="00011263" w:rsidRPr="00760DAC" w:rsidRDefault="00011263" w:rsidP="00011263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ления подарка различные материалы, применять приёмы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работы с бумагой.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Соот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носить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размер подарка с размером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упаковочной бумаги.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 соединения деталей при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помощи скотча.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работы по изготовлению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изделия,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его основе корректировать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контролировать</w:t>
            </w:r>
          </w:p>
          <w:p w:rsidR="00011263" w:rsidRPr="00011263" w:rsidRDefault="00011263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изготовление изде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зделие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собственному замыслу,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амысел при презентации упаковки.</w:t>
            </w:r>
          </w:p>
        </w:tc>
      </w:tr>
      <w:tr w:rsidR="00011263" w:rsidTr="00146822">
        <w:tc>
          <w:tcPr>
            <w:tcW w:w="6156" w:type="dxa"/>
          </w:tcPr>
          <w:p w:rsidR="00011263" w:rsidRPr="00760DAC" w:rsidRDefault="00B77358" w:rsidP="00011263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Автомастерская (2</w:t>
            </w:r>
            <w:r w:rsidR="00011263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011263" w:rsidRPr="00760DAC" w:rsidRDefault="00011263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об автомобилях в разных источниках,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нивать, отбирать и представлять необходимую информацию.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об устройстве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автомобиля, истории его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используя материал учебника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дополни тельные</w:t>
            </w:r>
            <w:proofErr w:type="gramEnd"/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внутреннее устройство автомобиля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рисун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кам в учебнике и определять его основные конструктивные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 и применять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правила построения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развёртки при помощи вспомогательной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сетки. При помощи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развёртки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конструировать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геомет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рические тела для изготовления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технологию конструи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рования объёмных фигур.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конструкцию изделия по иллюстрации учебника и составлять план изготовления изделия.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объёмную модель реального предме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та, соблюдая </w:t>
            </w:r>
            <w:proofErr w:type="spell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основныеего</w:t>
            </w:r>
            <w:proofErr w:type="spellEnd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параметры (игрушка автомобиль)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 в соответствии с назначением (фургон «Мороженое»).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с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бумагой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выполнять разметку при помощи копировальной бу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маги,</w:t>
            </w:r>
          </w:p>
          <w:p w:rsidR="00011263" w:rsidRPr="00553C0D" w:rsidRDefault="00553C0D" w:rsidP="0081152E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использовать правила работы шилом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 изготовлении изделия.</w:t>
            </w:r>
          </w:p>
        </w:tc>
      </w:tr>
      <w:tr w:rsidR="00011263" w:rsidTr="00146822">
        <w:tc>
          <w:tcPr>
            <w:tcW w:w="6156" w:type="dxa"/>
          </w:tcPr>
          <w:p w:rsidR="00553C0D" w:rsidRPr="00760DAC" w:rsidRDefault="00B77358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Грузовик (2</w:t>
            </w:r>
            <w:r w:rsidR="00553C0D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011263" w:rsidRPr="00760DAC" w:rsidRDefault="00011263" w:rsidP="0081152E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нове образца готового изделия и иллюстраций к каждому этапу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его сборки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количество деталей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виды сое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динений, последовательность операций. 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технологическую карту,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 инструменты,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еобходимые на каждом этапе сбор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ки.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новые способы соединения деталей: подвижное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неподвижное.</w:t>
            </w:r>
          </w:p>
          <w:p w:rsidR="00011263" w:rsidRPr="00553C0D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алгоритмы сборки различных видов автомобилей из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конструктора.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Презентовать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готовое изделие, использовать рубрику «Вопросы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юного технолога»</w:t>
            </w:r>
          </w:p>
        </w:tc>
      </w:tr>
      <w:tr w:rsidR="00553C0D" w:rsidTr="00146822">
        <w:tc>
          <w:tcPr>
            <w:tcW w:w="6156" w:type="dxa"/>
          </w:tcPr>
          <w:p w:rsidR="00553C0D" w:rsidRPr="00553C0D" w:rsidRDefault="00B77358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вода (12</w:t>
            </w:r>
            <w:r w:rsidR="00553C0D" w:rsidRPr="00553C0D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3C0D" w:rsidTr="00146822">
        <w:tc>
          <w:tcPr>
            <w:tcW w:w="6156" w:type="dxa"/>
          </w:tcPr>
          <w:p w:rsidR="00553C0D" w:rsidRPr="00760DAC" w:rsidRDefault="00B77358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Мосты (3</w:t>
            </w:r>
            <w:r w:rsidR="00553C0D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Находить и 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информацию о конструктивных осо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бенностях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мостов.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на основе иллюстраций и текстов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учебника о назначе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нии и использовании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мостов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модель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висяч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его моста с соблюдением его конструктивных особенностей.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и выделять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элементы реального объекта, которые необходимо пе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ренести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изготовлении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модели.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Заполнять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основе плана изготовления изделия технологическую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чертёж деталей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разметку при помощи шила.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материалы для изготовления изделия, отражающие характеристики или свойства реального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а, заменять при необхо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димости основные материалы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подручными.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ис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пользовать новые виды соединений деталей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(натягивание нитей).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 оформлять изделие.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работу поэтапно,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енивать качество её выполнения.</w:t>
            </w:r>
          </w:p>
        </w:tc>
      </w:tr>
      <w:tr w:rsidR="00553C0D" w:rsidTr="00146822">
        <w:tc>
          <w:tcPr>
            <w:tcW w:w="6156" w:type="dxa"/>
          </w:tcPr>
          <w:p w:rsidR="00553C0D" w:rsidRPr="00760DAC" w:rsidRDefault="00B77358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Водный транспорт (3</w:t>
            </w:r>
            <w:r w:rsidR="00553C0D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поиск информации о водном транспорте и ви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дах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водного транспорта.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модель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(яхта и баржа) для проекта,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обосновы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 свой выбор, оценивать свои возмож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ности.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свою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деятельность в проекте:</w:t>
            </w:r>
          </w:p>
          <w:p w:rsidR="00553C0D" w:rsidRPr="00553C0D" w:rsidRDefault="00553C0D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конструкцию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заполнять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ческую карту,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ть последовательность операций.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Яхта: 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деталей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шаблону,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 водить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сборку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оформление изделия, 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работы с бумагой,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создават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ь модель яхты с сохранением объёмной конструкции. Баржа: </w:t>
            </w:r>
            <w:r w:rsidR="003F3E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выполнять </w:t>
            </w:r>
            <w:proofErr w:type="gramStart"/>
            <w:r w:rsidR="003F3E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подвижное</w:t>
            </w:r>
            <w:proofErr w:type="gramEnd"/>
            <w:r w:rsidR="003F3E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непо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движное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соединение деталей.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Презентовать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готовое изделие.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 и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самооценк</w:t>
            </w:r>
            <w:r w:rsidR="003F3E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 работы (по визуальному плану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или техноло</w:t>
            </w:r>
            <w:r w:rsidR="003F3E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гической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); корректировать свои действия</w:t>
            </w:r>
            <w:r w:rsidR="003F3E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53C0D" w:rsidTr="00146822">
        <w:tc>
          <w:tcPr>
            <w:tcW w:w="6156" w:type="dxa"/>
          </w:tcPr>
          <w:p w:rsidR="00553C0D" w:rsidRDefault="003F3EB5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Океанариум (1 ч).</w:t>
            </w:r>
          </w:p>
          <w:p w:rsidR="003F3EB5" w:rsidRPr="003F3EB5" w:rsidRDefault="00B77358" w:rsidP="003F3EB5">
            <w:pPr>
              <w:widowControl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Проект «Океанариум» (3 ч)</w:t>
            </w:r>
          </w:p>
          <w:p w:rsidR="003F3EB5" w:rsidRPr="00760DAC" w:rsidRDefault="003F3EB5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океанариуме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его обитателях на основе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материала учебника.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мягких игрушек.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Знакомиться</w:t>
            </w:r>
            <w:r w:rsidR="003F4295" w:rsidRPr="003F707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правила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ми и последовательностью работы над мягкой игрушкой.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технологию создания мягкой игрушки из подручных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материалов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. Соотносить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последовательность изготовления мягкой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игрушки с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текстовым</w:t>
            </w:r>
            <w:proofErr w:type="gramEnd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слайдовым</w:t>
            </w:r>
          </w:p>
          <w:p w:rsidR="003F3EB5" w:rsidRPr="003F3EB5" w:rsidRDefault="003F3EB5" w:rsidP="003F3EB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планами.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Заполнять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технологическую карту.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формы морских животных с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формами предметов, из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которых изготавливаются мягкие игрушки.</w:t>
            </w:r>
          </w:p>
          <w:p w:rsidR="00553C0D" w:rsidRPr="00760DAC" w:rsidRDefault="003F3EB5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Подбирать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 подручных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дств материалы для изготовления изделия,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ходить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применение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старым вещам.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стежки и швы, освоенные на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предыдущих уроках.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правила работы иглой. Совместно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оформлять композицию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 осьминогов и рыбок.</w:t>
            </w:r>
          </w:p>
        </w:tc>
      </w:tr>
      <w:tr w:rsidR="00553C0D" w:rsidTr="00146822">
        <w:tc>
          <w:tcPr>
            <w:tcW w:w="6156" w:type="dxa"/>
          </w:tcPr>
          <w:p w:rsidR="003F3EB5" w:rsidRPr="00760DAC" w:rsidRDefault="00B77358" w:rsidP="003F3EB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Фонтаны (2</w:t>
            </w:r>
            <w:r w:rsidR="003F3EB5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553C0D" w:rsidRPr="00760DAC" w:rsidRDefault="00553C0D" w:rsidP="003F3EB5">
            <w:pPr>
              <w:widowControl/>
              <w:tabs>
                <w:tab w:val="left" w:pos="1110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 фонтанах, их видах и конструктивных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ях, используя материал учебника и собственные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наблюдения.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Изготавливать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объёмную модель из пластичных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материалов по заданному образцу.</w:t>
            </w:r>
          </w:p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Организовывать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рабочее место.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конструкцию изделия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конструкцией реального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объекта.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 изделия,</w:t>
            </w:r>
          </w:p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амостоятельно осуществлять его.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деталей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шаблона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м, оформлять изделие при помощи пластичных материалов.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качество изготов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ления изделия по слайдовому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оформление изделия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553C0D" w:rsidRPr="00760DAC" w:rsidRDefault="003F3EB5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собственному эскизу.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53C0D" w:rsidTr="00146822">
        <w:tc>
          <w:tcPr>
            <w:tcW w:w="6156" w:type="dxa"/>
          </w:tcPr>
          <w:p w:rsidR="003F3EB5" w:rsidRPr="003F3EB5" w:rsidRDefault="00B77358" w:rsidP="003F3EB5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воздух (4</w:t>
            </w:r>
            <w:r w:rsidR="003F3EB5" w:rsidRPr="003F3EB5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553C0D" w:rsidRPr="00760DAC" w:rsidRDefault="00553C0D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3EB5" w:rsidTr="00146822">
        <w:tc>
          <w:tcPr>
            <w:tcW w:w="6156" w:type="dxa"/>
          </w:tcPr>
          <w:p w:rsidR="003F3EB5" w:rsidRPr="00760DAC" w:rsidRDefault="00B77358" w:rsidP="003F3EB5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Зоопарк (2</w:t>
            </w:r>
            <w:r w:rsidR="003F3EB5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3F3EB5" w:rsidRPr="003F3EB5" w:rsidRDefault="003F3EB5" w:rsidP="003F3EB5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понятия «бионика»,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используя текст учебника.</w:t>
            </w:r>
          </w:p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иллюстративный ряд,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различные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техник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создания оригами, обобщать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ацию об возникновения искусства оригами и его использовании.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условные обозначения техники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обозначения техники</w:t>
            </w:r>
          </w:p>
          <w:p w:rsidR="003F3EB5" w:rsidRPr="00C74699" w:rsidRDefault="003F4295" w:rsidP="00C74699">
            <w:pPr>
              <w:widowControl/>
              <w:tabs>
                <w:tab w:val="left" w:pos="1890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ригами</w:t>
            </w:r>
            <w:proofErr w:type="gramStart"/>
            <w:r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C7469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Соотносить 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условные обозначения со слайдовым и</w:t>
            </w:r>
            <w:r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текстовым плана ми.</w:t>
            </w:r>
          </w:p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сложения оригами, понимать их графическое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изображение.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Определять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последовательность выполнения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операций, используя схему.</w:t>
            </w:r>
          </w:p>
          <w:p w:rsidR="003F3EB5" w:rsidRPr="00760DAC" w:rsidRDefault="003F3EB5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изготовления изделия. Самостоятельно</w:t>
            </w:r>
          </w:p>
          <w:p w:rsidR="003F3EB5" w:rsidRPr="00760DAC" w:rsidRDefault="00C74699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выполнять рабо</w:t>
            </w:r>
            <w:r w:rsidR="003F3EB5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ту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схеме, 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соотносить знаковые обозначения </w:t>
            </w:r>
            <w:proofErr w:type="gramStart"/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3F3EB5" w:rsidRPr="00760DAC" w:rsidRDefault="00C74699" w:rsidP="003F3EB5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выполняе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операциями по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сложению оригами. </w:t>
            </w:r>
            <w:r w:rsidR="003F3EB5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Презентовать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 w:rsidR="003F3EB5"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товое</w:t>
            </w:r>
          </w:p>
          <w:p w:rsidR="003F3EB5" w:rsidRPr="00760DAC" w:rsidRDefault="003F3EB5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</w:t>
            </w:r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лие, используя рубрику «Вопросы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юного технолога»</w:t>
            </w:r>
            <w:proofErr w:type="gramStart"/>
            <w:r w:rsidR="00C746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  <w:tr w:rsidR="003F3EB5" w:rsidTr="00146822">
        <w:tc>
          <w:tcPr>
            <w:tcW w:w="6156" w:type="dxa"/>
          </w:tcPr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Вертолётная площадка (1 ч).</w:t>
            </w:r>
          </w:p>
          <w:p w:rsidR="003F3EB5" w:rsidRPr="003F3EB5" w:rsidRDefault="003F3EB5" w:rsidP="003F3EB5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74699" w:rsidRPr="00C74699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Анализировать, сравнивать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профессиональную деятельность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лётчика, штурмана, авиаконструктора.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образец изделия,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вать его с конструк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цией</w:t>
            </w:r>
          </w:p>
          <w:p w:rsidR="00C74699" w:rsidRPr="00C74699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реального объекта (вертолёта).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 называть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детали вертолёта.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и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инстру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менты,</w:t>
            </w:r>
            <w:r w:rsidR="003F4295" w:rsidRPr="00637C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необходимые для изготовления модели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вертолёта. 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изготовления изделия.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разными материалами и инструментами,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приспособлениями.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разметку деталей по шаблону,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раскрой ножницами.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необходимости замену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материалов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аналогичными</w:t>
            </w:r>
            <w:proofErr w:type="gramEnd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свойствам</w:t>
            </w:r>
          </w:p>
          <w:p w:rsidR="003F3EB5" w:rsidRPr="00760DAC" w:rsidRDefault="00C74699" w:rsidP="00553C0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материалами при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изготовлении изделия.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качество изготовленного изделия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заданным критериям.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рассказ для презентации изделия.</w:t>
            </w:r>
          </w:p>
        </w:tc>
      </w:tr>
      <w:tr w:rsidR="00C74699" w:rsidTr="00146822">
        <w:tc>
          <w:tcPr>
            <w:tcW w:w="6156" w:type="dxa"/>
          </w:tcPr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Воздушный шар (1 ч).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и 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изготовления изделия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</w:t>
            </w:r>
            <w:proofErr w:type="gramEnd"/>
          </w:p>
          <w:p w:rsidR="00C74699" w:rsidRPr="00C74699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папье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-маше, создавать изделия в этой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технологии.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Подби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бумагу для изготовлен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ия изделия «Воздушный шар», исходя из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знания свойств бумаги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основе плана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технологическую карту.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Контролировать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алей при помощи ниток и скотча.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выпол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раскрой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деталей корзины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Оценивать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готовое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изделие и презентовать работу.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крашения из воздушных шаров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помещения.</w:t>
            </w:r>
          </w:p>
          <w:p w:rsidR="00C74699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соединения деталей при помощи ниток 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скотча. 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Соблюдать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пропорции при изготовлении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изделия.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Соотно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сить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 шаров с деталью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укции изделия, выбирать шары по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этому основанию.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Создавать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тематическую компо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зицию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74699" w:rsidRDefault="00C74699" w:rsidP="00C74699">
            <w:pPr>
              <w:widowControl/>
              <w:tabs>
                <w:tab w:val="center" w:pos="2970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</w:tr>
      <w:tr w:rsidR="00C74699" w:rsidTr="00146822">
        <w:tc>
          <w:tcPr>
            <w:tcW w:w="6156" w:type="dxa"/>
          </w:tcPr>
          <w:p w:rsidR="00C74699" w:rsidRPr="00C74699" w:rsidRDefault="00A21C6F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Человек и информация (7</w:t>
            </w:r>
            <w:r w:rsidR="00C74699" w:rsidRPr="00C74699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ч)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74699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4699" w:rsidTr="00146822">
        <w:tc>
          <w:tcPr>
            <w:tcW w:w="6156" w:type="dxa"/>
          </w:tcPr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Переплётная мастерская (I ч).</w:t>
            </w:r>
          </w:p>
          <w:p w:rsidR="00C74699" w:rsidRPr="00C74699" w:rsidRDefault="00C74699" w:rsidP="00C74699">
            <w:pPr>
              <w:widowControl/>
              <w:tabs>
                <w:tab w:val="left" w:pos="1080"/>
              </w:tabs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поиск информации о книгопечатании из разных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чников, называть основные этапы книгопечатания,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характеризовать </w:t>
            </w:r>
            <w:proofErr w:type="gramStart"/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профессиональную</w:t>
            </w:r>
            <w:proofErr w:type="gramEnd"/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деятельность печатника, переплётчика.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составные элементы книги,</w:t>
            </w:r>
          </w:p>
          <w:p w:rsidR="00C74699" w:rsidRPr="00760DAC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использовать эти знания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для работы над изделием.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ехнику переплётных работ,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переплёта листов в книжный блок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«Папки достижений».</w:t>
            </w:r>
          </w:p>
          <w:p w:rsidR="00C74699" w:rsidRPr="00C74699" w:rsidRDefault="00C74699" w:rsidP="00C74699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технологическую карту, использовать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работы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Использовать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приёмы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работы с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бумагой, ножницами.</w:t>
            </w:r>
          </w:p>
        </w:tc>
      </w:tr>
      <w:tr w:rsidR="009F2DE5" w:rsidTr="00146822">
        <w:tc>
          <w:tcPr>
            <w:tcW w:w="6156" w:type="dxa"/>
          </w:tcPr>
          <w:p w:rsidR="00760DAC" w:rsidRPr="00760DAC" w:rsidRDefault="00760DAC" w:rsidP="00C0158D">
            <w:pPr>
              <w:widowControl/>
              <w:tabs>
                <w:tab w:val="left" w:pos="1875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21031B" w:rsidRPr="00760DAC" w:rsidRDefault="00B77358" w:rsidP="0021031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Почта (2</w:t>
            </w:r>
            <w:r w:rsidR="0021031B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760DAC" w:rsidRPr="00760DAC" w:rsidRDefault="00760DAC" w:rsidP="00760DAC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60DAC" w:rsidRPr="00760DAC" w:rsidRDefault="00760DAC" w:rsidP="00553C0D">
            <w:pPr>
              <w:widowControl/>
              <w:tabs>
                <w:tab w:val="left" w:pos="225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760DAC" w:rsidRPr="00760DAC" w:rsidRDefault="00553C0D" w:rsidP="00553C0D">
            <w:pPr>
              <w:widowControl/>
              <w:tabs>
                <w:tab w:val="left" w:pos="2475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</w:p>
          <w:p w:rsidR="009F2DE5" w:rsidRPr="00217F5A" w:rsidRDefault="009F2DE5" w:rsidP="00760DA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21031B" w:rsidRPr="00760DAC" w:rsidRDefault="0021031B" w:rsidP="0021031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Осуществлять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поиск информации о способах общения и пе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редачи</w:t>
            </w:r>
          </w:p>
          <w:p w:rsidR="0021031B" w:rsidRPr="00760DAC" w:rsidRDefault="0021031B" w:rsidP="0021031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информации.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различные виды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поч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товых отправлений, представлять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процесс 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оставки почты.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Отбирать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информацию и кратко излагать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её.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рассказ об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стях работы почтальона и почты, использовать материал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учебника и собственные наблюдения.</w:t>
            </w:r>
          </w:p>
          <w:p w:rsidR="0021031B" w:rsidRPr="00760DAC" w:rsidRDefault="0021031B" w:rsidP="0021031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способы 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запол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нения бланка телеграммы, исполь</w:t>
            </w:r>
            <w:r w:rsidRPr="00760DA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зовать правила правописания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F2DE5" w:rsidRPr="00217F5A" w:rsidRDefault="009F2DE5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DE5" w:rsidTr="00146822">
        <w:tc>
          <w:tcPr>
            <w:tcW w:w="6156" w:type="dxa"/>
          </w:tcPr>
          <w:p w:rsidR="0021031B" w:rsidRPr="00760DAC" w:rsidRDefault="00A21C6F" w:rsidP="0021031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Кукольный театр (3</w:t>
            </w:r>
            <w:r w:rsidR="0021031B"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ч).</w:t>
            </w:r>
          </w:p>
          <w:p w:rsidR="009F2DE5" w:rsidRPr="00217F5A" w:rsidRDefault="009F2DE5" w:rsidP="00217F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8" w:type="dxa"/>
          </w:tcPr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Осуществлять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поиск информации о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театре, кукольном театре,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пальчиковых куклах.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Отбирать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необходимую информацию и на её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основе составлять рассказ о театре.</w:t>
            </w:r>
          </w:p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изделие,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со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ставлять технологическую карту.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Осмыслять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этапы проекта и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оектную документацию. Оформлять докумен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тацию проекта.</w:t>
            </w:r>
          </w:p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Использовать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технологическую карту для сравнения изделий по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азначению и технике выполнения.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Создавать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изделия по одной технологии. Использовать навыки работы с бумагой, тканью,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нитками. Создавать модели </w:t>
            </w:r>
            <w:proofErr w:type="gramStart"/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пальчиковых</w:t>
            </w:r>
            <w:proofErr w:type="gramEnd"/>
          </w:p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кукол для спектакля,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их по собственному эскизу.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Самостоятельно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выбирать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способы оформления изделия.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Распределять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в группе обязанности</w:t>
            </w:r>
          </w:p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при изготовлении кукол для спектакля.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Оценивать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качество выполнения работы.</w:t>
            </w:r>
          </w:p>
          <w:p w:rsidR="009F2DE5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Рассказывать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о правилах поведения в театре.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Делать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вывод о значен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ии книг, писем,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телегра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мм, афиш, театральных программ,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спе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ктаклей при передаче информации.</w:t>
            </w:r>
          </w:p>
        </w:tc>
      </w:tr>
      <w:tr w:rsidR="0021031B" w:rsidTr="00146822">
        <w:tc>
          <w:tcPr>
            <w:tcW w:w="6156" w:type="dxa"/>
          </w:tcPr>
          <w:p w:rsidR="0021031B" w:rsidRPr="00760DAC" w:rsidRDefault="0021031B" w:rsidP="0021031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Афиша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(1 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</w:t>
            </w:r>
            <w:r w:rsidRPr="00760D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).</w:t>
            </w:r>
          </w:p>
          <w:p w:rsidR="0021031B" w:rsidRPr="00760DAC" w:rsidRDefault="0021031B" w:rsidP="0021031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8" w:type="dxa"/>
          </w:tcPr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Анализировать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способы оформления афиши, определять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особе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нности её оформления.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правила набора текста.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Осваивать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работу с прогр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аммой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MicrosoftOfficeWord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Создавать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сохранять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документ в программе </w:t>
            </w:r>
            <w:proofErr w:type="spellStart"/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Microsoft</w:t>
            </w:r>
            <w:proofErr w:type="spellEnd"/>
          </w:p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Word</w:t>
            </w:r>
            <w:proofErr w:type="spellEnd"/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форматировать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печатать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документ.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Выбирать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картинки для оформления афиши. На основе заданного алгоритма создавать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афишу и программку </w:t>
            </w:r>
            <w:proofErr w:type="gramStart"/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кукольного спектакля. </w:t>
            </w:r>
            <w:r w:rsidRPr="0021031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Проводить</w:t>
            </w:r>
            <w:r w:rsidR="003F4295" w:rsidRPr="003F429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презентацию проекта «</w:t>
            </w:r>
            <w:proofErr w:type="gramStart"/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Кукольный</w:t>
            </w:r>
            <w:proofErr w:type="gramEnd"/>
          </w:p>
          <w:p w:rsidR="0021031B" w:rsidRPr="003F4295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1031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спектакль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="003F4295" w:rsidRPr="003F42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1031B" w:rsidTr="00146822">
        <w:tc>
          <w:tcPr>
            <w:tcW w:w="6156" w:type="dxa"/>
          </w:tcPr>
          <w:p w:rsidR="0021031B" w:rsidRPr="00760DAC" w:rsidRDefault="0021031B" w:rsidP="0021031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  <w:r w:rsidR="00A21C6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: 68 ч</w:t>
            </w:r>
          </w:p>
        </w:tc>
        <w:tc>
          <w:tcPr>
            <w:tcW w:w="8978" w:type="dxa"/>
          </w:tcPr>
          <w:p w:rsidR="0021031B" w:rsidRPr="0021031B" w:rsidRDefault="0021031B" w:rsidP="0021031B">
            <w:pPr>
              <w:widowControl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8B47E1" w:rsidRDefault="008B47E1" w:rsidP="004811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1C6F" w:rsidRDefault="00A21C6F" w:rsidP="004811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1C6F" w:rsidRDefault="00A21C6F" w:rsidP="004811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B448A" w:rsidRDefault="00CB448A" w:rsidP="0048111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F4295" w:rsidRPr="003F4295" w:rsidRDefault="003F4295" w:rsidP="0048111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21C6F" w:rsidRDefault="00A21C6F" w:rsidP="004811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560E" w:rsidRDefault="00B9560E" w:rsidP="00B956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371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класс </w:t>
      </w:r>
      <w:r w:rsidR="00637C34">
        <w:rPr>
          <w:rFonts w:ascii="Times New Roman" w:hAnsi="Times New Roman" w:cs="Times New Roman"/>
          <w:b/>
          <w:bCs/>
          <w:sz w:val="24"/>
          <w:szCs w:val="24"/>
        </w:rPr>
        <w:t>– 68 ч.</w:t>
      </w:r>
    </w:p>
    <w:p w:rsidR="0048111B" w:rsidRDefault="0048111B" w:rsidP="0048111B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48111B" w:rsidRDefault="0048111B" w:rsidP="0048111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04"/>
        <w:gridCol w:w="8582"/>
      </w:tblGrid>
      <w:tr w:rsidR="00FC3551" w:rsidTr="003E73E1">
        <w:tc>
          <w:tcPr>
            <w:tcW w:w="6204" w:type="dxa"/>
          </w:tcPr>
          <w:p w:rsidR="00FC3551" w:rsidRDefault="00090D89" w:rsidP="0048111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Содержание</w:t>
            </w:r>
          </w:p>
        </w:tc>
        <w:tc>
          <w:tcPr>
            <w:tcW w:w="8582" w:type="dxa"/>
          </w:tcPr>
          <w:p w:rsidR="00FC3551" w:rsidRDefault="00090D89" w:rsidP="0048111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Характеристика деятельности учащихся</w:t>
            </w:r>
          </w:p>
        </w:tc>
      </w:tr>
      <w:tr w:rsidR="00FC3551" w:rsidRPr="003E73E1" w:rsidTr="003E73E1">
        <w:tc>
          <w:tcPr>
            <w:tcW w:w="6204" w:type="dxa"/>
          </w:tcPr>
          <w:p w:rsidR="003E73E1" w:rsidRPr="003E73E1" w:rsidRDefault="00E17DA5" w:rsidP="0048111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E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работать с учебником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FC3551" w:rsidRPr="003E73E1" w:rsidRDefault="00FC3551" w:rsidP="003E7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FC3551" w:rsidRPr="003E73E1" w:rsidRDefault="00E17DA5" w:rsidP="0048111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о материалах и их свойствах, инструментах и пра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вилах работы с ними, изученными в предыдущих классах.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 по выполнению изделия на основе рубри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«Вопросы</w:t>
            </w:r>
            <w:proofErr w:type="gram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юного технолога» и технологической карты.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Познако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миться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критериями оценки качества выполнения изделий для осу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ществления самоконтроля и самооценки.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условные обозначения производств (пиктограммы),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нано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на контурную карту России в рабочей тетради</w:t>
            </w:r>
          </w:p>
        </w:tc>
      </w:tr>
      <w:tr w:rsidR="00FC3551" w:rsidRPr="003E73E1" w:rsidTr="003E73E1">
        <w:tc>
          <w:tcPr>
            <w:tcW w:w="6204" w:type="dxa"/>
          </w:tcPr>
          <w:p w:rsidR="00FC3551" w:rsidRPr="003E73E1" w:rsidRDefault="008A4FA3" w:rsidP="0048111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земля (45</w:t>
            </w:r>
            <w:r w:rsidR="00E17DA5" w:rsidRPr="003E73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582" w:type="dxa"/>
          </w:tcPr>
          <w:p w:rsidR="00FC3551" w:rsidRPr="003E73E1" w:rsidRDefault="00FC3551" w:rsidP="0048111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E17D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Вагоностроительный завод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E17DA5" w:rsidRPr="003E73E1" w:rsidRDefault="00E17DA5" w:rsidP="00E17D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«Ходовая часть (тележка)», «Кузов ваго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на», «Пассажирский вагон»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(5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об истории развития железнодо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рожного транспорта в России, о вилах и особенностях конструкции вагонов и последовательности их сборки из текстов учебника и других источников.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информацию, необходимую для выполнения изделия,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Овладевать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основами черчения, анализировать конструкцию изделия,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разметку деталей при помощи линейки и циркуля, раскрой деталей при помощи нож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ниц,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безопасного использования этих инструмен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тов.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разные виды вагонов, используя объёмные геометри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ческие тела (параллелепипед, цилиндр, конус).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материалы и инструменты при выполнении изделия.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практике алгоритм построения деятельности в проек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те, определять этапы проектной деятельности. С помощью учителя заполнять технологическую карту, анализировать её структуру,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поставлять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технологическую карту с планом изготовления изделия, алгоритмом построения деятельности в проекте и соотносить её с руб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рикой «Вопросы юного технолога» и слайдовым и текстовым плана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Организовывать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рабочее место (этот вид деятельности учащихся осуществляется на каждом уроке). Рационально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алы при разметке и раскрое изделия.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A21C6F" w:rsidRDefault="00A21C6F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Изделие: «Буровая вышка» </w:t>
            </w:r>
            <w:r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Изделие; «Малахитовая шкатулка»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полезных ископаемых, спосо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бах их добычи и транспортировки, профессиях людей, занимающихся добычей ископаемых посредством бурения и поиском полезных иско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паемых, из материала учебника и других источников.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обозначать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России крупнейшие месторождения нефти и га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за.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информацию, необходимую для изготовления изделия, объяснять новые понятия.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конструкцию реального объекта (буровой вышки)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элементы конструк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ции.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детали конструкции и способы соединения башни с деталями конструктора,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необходимые для выполнения ви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ды соединений (подвижное или неподвижное).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материалы и инструменты при изготовлении изделия.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практике алгоритм построения деятельности в проек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этапы проектной деятельности.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на основе слайдового плана, заполнять техно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логическую карту и соотносить её с рубрикой «Вопросы юного тех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нолога».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безопасного использования инструмен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тов (отвёртки, гаечного ключа). Самостоятельно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буровую вышку.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роли и обязанности при выполнении проекта (работать в мини-группах).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Помогать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участникам группы при изготовлении из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контролиро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вать последовательность и качество изготовления изделия.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для презентации изделия,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вопросы по пре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зентации.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DA5" w:rsidRPr="003E73E1" w:rsidTr="003E73E1">
        <w:tc>
          <w:tcPr>
            <w:tcW w:w="6204" w:type="dxa"/>
          </w:tcPr>
          <w:p w:rsidR="00E17DA5" w:rsidRPr="00A21C6F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Автомобильный завод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A21C6F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«КамАЗ», «Кузов грузовика»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развитии автомобилестроения в России, видах, назначении и конструкции автомобиля «КамАЗ» и технологическом процессе сборки на конвейере из материала учебни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ка и других источников.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обозначать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России крупнейшие заводы, выпускающие автомобили.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цию о конвейерном производстве,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этапы и операции, объ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яснять новые понятия.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конструкцию реального объ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екта (автомобиля «КамАЗ»)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элементы конструкции.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детали конструкции и способы соединения башни с деталями конструктора,</w:t>
            </w:r>
            <w:r w:rsidR="003F4295" w:rsidRPr="003F42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73E1"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необходимые для выпол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нения виды соединений (подвижное или неподвижное),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пользовать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ся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гаечным ключом и отвёрткой.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практике алгоритм построения деятельности в проек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этапы проектной деятельности,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имитировать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гию конвейерной сборки изделия.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делия с технологическим процессом сборки автомобиля на конвейере и слайдовым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планом, заполнять технологическую карту.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безопасного использования инструментов (отвёртки, гаечного ключа).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Монетный двор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«Стороны медали», «Медаль»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3E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об истории возникновения олим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пийских медалей, способе их изготовления и конструкции из матери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ала учебника и других источников.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понятия, исполь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зуя текст учебника.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Сравнивать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стороны медали,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ности их оформления в зависимости от назначения.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эскиз сторон медали на основе образца, приведённого в учебнике, перено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сить эскиз на фольгу при помощи кальки.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тисне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 фольги.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детали изделия при помощи пластилина.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практике алгоритм построения деятельности в проек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те, определять этапы проектной деятельности.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готовления изделия на основе слайдового и текстового плана,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 технологическую карту и соотносить её с рубрикой «Вопросы юного технолога».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безопас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ного использования инструментов.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A21C6F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Фаянсовый завод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технологии создания изделий из фаянса, их назначении и использовании из материалов учебника и других источников.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эмблемы, нанесённые на посуду, для определения фабрики изготовителя.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 города, где находятся заводы по производству фаянсовых изделий.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понятия, используя текст учебника.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технологию изготовления фаянсовых изделий и определять техноло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гические этапы, которые возможно выполнить в классе.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эскиз декора вазы.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приёмы и способы работы с плас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тичными материалами для создания и декорирования вазы по собственному эскизу.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практике алгоритм построения деятельности в проек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те, определять этапы проектной деятельности, соотносить их с тех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нологией создания изделий из фаянса.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на основе слайдового и текстового планов,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логическую карту с помощью учителя.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безопас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ного использования инструментов.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Швейная фабрика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«Прихватка»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технологии производства одеж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ды и профессиональной деятельности людей, работающих на швейном производстве, из материала учебника и других источников.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города, в которых находятся крупнейшие швей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производства.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текст учебника для определения 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следовательности снятия мерок.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Снимать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мерки и определять, используя таблицу размеров, свой размер одежды.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нятия, используя текст учебника, выделять и сравнивать виды одеж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ды по их назначению.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технологию изготовления одежды,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технологические этапы, которые возможно воспроиз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вести в классе.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размеры деталей по слайдовому плану и вычерчивать лекало при помощи циркуля.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разметку деталей изделия и раскрой изделия.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единения деталей строчку прямых стежков, косых стежков, петельных стежков. </w:t>
            </w:r>
            <w:r w:rsidRPr="00D1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иглой, ножницами, циркулем.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на основе слайдового и текстового планов, самостоятельно заполнять технологическую карту.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контролировать последовательность и качество изготовления изделия.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для презентации изделия,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вопросы по презента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8A4FA3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Игрушка</w:t>
            </w:r>
            <w:r w:rsidR="00A21C6F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«Новогодняя игрушка», «Птичка»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видах изделий, производимых на швейном производстве, из материалов учебника и других источни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общие этапы технологии их производства.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 учебника для знакомства с технологическим процессом изготовления мягкой игрушки.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технологию изготовле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ния, определять технологические этапы, которые можно выполнить самостоятельно, материалы и инструменты, необходимые для изготов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 изделия.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размеры деталей по слайдовому плану и вычерчивать лекало при помощи циркуля.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разметку деталей изделия и раскрой изделия.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соединения деталей строчку прямых стежков, косых стежков. Само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стоятельно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декорировать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изделие, использовать приёмы декорирова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 для создания разных видов изделий.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иглой, ножницами, циркулем.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на основе слайдового плана, сравнивать план с технологической картой изготовления прихватки.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Обувное производство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«Модель детской летней обуви»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технологии производства обу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 и профессиональной деятельности людей, работающих на обувном производстве, из материалов учебника и других источников.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города, в которых расположены крупнейшие обув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производства.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учебника для определения 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следовательности снятия мерок.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Снимать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мерки и определять, используя таблицу размеров, свой размер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обуви.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нятия, используя текст учебника, выделять и сравнивать виды обу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 по их назначению.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назначение обуви с материалами, необходимыми для её изготовления.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технологию изго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товления обуви,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технологические этапы, которые возмож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 воспроизвести в классе.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размеры деталей по слайдо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вому плану и переносить размеры на бумагу.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тельно разметку деталей изделия и раскрой изделия.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изготовлении изделия навыки работы с бумагой.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вила работы с ножницами и клеем.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A21C6F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Деревообрабатывающее производство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«Технический рисунок лесенки-опоры для растений», «Лесенка-опора для растений»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материала учебника и других источников ин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формацию о древесине, её свойствах, технологии производства пило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материалов.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понятия, используя текст учебника. Объяснять назначение инструментов для обработки древесины с опо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="00D1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на материал учебника и другие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источники.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следовательность изготовления изделий из древесины, определять тех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нологические этапы, которые возможно воспроизвести в классе.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столярным ножом и использовать их при подготовке деталей.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безопасности работы но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жом.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Обрабатывать</w:t>
            </w:r>
            <w:r w:rsidR="003F42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рейки при помощи </w:t>
            </w:r>
            <w:r w:rsidR="003F4295" w:rsidRPr="003F42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лифовальной </w:t>
            </w:r>
            <w:r w:rsidR="003F42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шкурки и со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единять детали изделия с помощью клея.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A21C6F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Кондитерская фабрика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«Пирожное «Картошка»», «Шоколадное печенье». Практическая работа: «Тест «Конди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терские изделия»</w:t>
            </w:r>
            <w:r w:rsidR="00A21C6F" w:rsidRPr="00A21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технологии производства кон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дитерских изделий (шоколада) и профессиональной деятельности лю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дей, работающих на кондитерском производстве, из материала учеб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ника и других источников.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Отыскивать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обертке продукции инфор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мацию о её производителе и составе.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го</w:t>
            </w:r>
            <w:r w:rsidR="00D1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рода,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торых находятся крупнейшие кондитерские фабрики.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технологию изготовления шоколада,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технологические эта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пы, которые возможно воспроизвести в классе, и выделять ингреди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енты, из которых изготовлен шоколад.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рецепты пи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рожного «Картошка» и шоколадного печенья, заполнять технологи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ческую карту с помощью учителя.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необходимые для при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готовления блюд инвентарь, принадлежности и кухонную посуду.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приготовления блюда, распределять обязанности.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гигиены, правила приготовления блюд и прави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 пользования газовой плитой.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Бытовая техника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Изделия: «Настольная лампа», «Абажур. Сборка настольной лампы».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работа: «Тест: Правила эксплуата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электронагревательных приборов»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(4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России города, в которых находятся крупнейшие производства бытовой техники.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понятия, используя текст учебника.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сборки простой электрической цепи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схеме и рисунку и соотносить условные обо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значения с реальными предметами (батарейкой, проводами, лампоч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кой).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пользования электрическим чайником, осмысливать их значение для соблюдения мер безопасности и со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ставлять на их основе общие правила пользования электроприбора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модель лампы н</w:t>
            </w:r>
            <w:r w:rsidR="00D1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основе простой электрической ц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епи.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на основе слайдового и текс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тового планов,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технологическую карту с помощью учителя.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Изготавливать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абажур для настольной лампы в технике «витраж».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выполнения имитации витража для сам</w:t>
            </w:r>
            <w:r w:rsidR="00D1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остоя</w:t>
            </w:r>
            <w:r w:rsidR="00D1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тельного составления план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выполнения работы и заполнения техно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логической карты.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разметку изделия при помощи линей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ки, раскрой при помощи ножниц и ножа.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изготов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лении, изделия навыки работы с бумагой.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ножницами, ножом и клеем.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8A4FA3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Тепличное хозяйство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«Цветы для школьной клумбы»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учебника для определения технологии выращивания растений в теплицах и профес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сиональной деятельности человека по уходу за растениями в теплицах.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понятия, используя текст учебника.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на пакетике с семенами, выделять информацию, харак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теризующую семена (вид, сорт, высота растения, однолетник или многолетник) и технологию их выращивания (агротехника: время и способ посадки, высадка растений в грунт),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срок годности семян.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семенах и условиях их выращи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вания с текстовым и слайдовым планами в учебнике, заполнять тех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нологическую карту с помощью учителя.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Подготавливать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почву для выращивания рассады, высаживать семена цветов (бархатцы),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уха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живать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посевами, соблюдать технологию ухода за рассадой, изго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тавливать мини-теплицу из бытовых материалов для создания мик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роклимата. </w:t>
            </w:r>
            <w:r w:rsidRPr="00D13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наблюдения за всходами и записывать их в таблицу.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8A4FA3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вода (6</w:t>
            </w:r>
            <w:r w:rsidR="00E17DA5" w:rsidRPr="003E73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Водоканал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«Фильтр для очистки воды»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 для составления рассказа о системе водоснабжения города и значении очистки воды для жизнедеятельности человека.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выводы о необходимости экономного расходования воды.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 очистки воды в бы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товых условиях. На основе слайдового и текстового планов заполнять технологическую карту и изготавливать фильтр.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экспери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мент по очистке воды, составлять отчёт на основе наблюдений.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готавливать</w:t>
            </w:r>
            <w:r w:rsidR="00CB4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струемер</w:t>
            </w:r>
            <w:proofErr w:type="spell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исследовать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воды, которое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ходует человек за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минуту при разном напоре водяной струи.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Выби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экономичный режим.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для презентации о зна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чении воды, способах её очистки в бытовых условиях и правилах эко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номного расходования воды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</w:t>
            </w:r>
            <w:proofErr w:type="gram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:«</w:t>
            </w:r>
            <w:proofErr w:type="spellStart"/>
            <w:proofErr w:type="gram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Канатнаялестница</w:t>
            </w:r>
            <w:proofErr w:type="spell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«Технический рисунок ка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натной лестницы»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крупнейшие порты России.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понятия, используя текст учебника.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вязания морских узлов,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вя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зания простого и прямого узлов.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правильное крепление и расположение груза.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Осознавать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где можно на практике или в бы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ту применять свои знания. На основе технического рисунка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с текстовым и слай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довым планами изготовления изделия. С помощью учителя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технологическую карту.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размеры детале</w:t>
            </w:r>
            <w:r w:rsidR="00D42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изделия по слай</w:t>
            </w:r>
            <w:r w:rsidR="00D42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довому плану 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самостоятельно их размечать.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детали лест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ницы, самостоятельно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морские уз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лы для крепления ступенек канатной лестницы.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Узелковое плетение</w:t>
            </w:r>
          </w:p>
          <w:p w:rsidR="00E17DA5" w:rsidRPr="003E73E1" w:rsidRDefault="00E17DA5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 «Браслет»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из материала учебника и других источников об истории развития узелкового плетения и макраме, материалах, используемых для техники макраме.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приёмы выполнения одинарного и двойного плоских узлов, приёмы крепле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 нити при начале выполнения работы.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Сравнивать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вязания морских узлов и узлов в технике макраме.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</w:t>
            </w:r>
            <w:r w:rsidR="00D42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и соотносить его с текстовым и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слайдовым планами. С помощью учителя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технологическую карту.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размеры деталей изделия,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закреплять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нити для начала вязания изделия в технике макраме.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Изготавливать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изделие,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одинарный и двойной плоские узлы,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изделие бу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синами.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контроли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и качество изготовления изделия.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для презентации изделия, отвечать на вопросы по пре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зентации</w:t>
            </w:r>
          </w:p>
        </w:tc>
      </w:tr>
      <w:tr w:rsidR="00E17DA5" w:rsidRPr="003E73E1" w:rsidTr="003E73E1">
        <w:tc>
          <w:tcPr>
            <w:tcW w:w="6204" w:type="dxa"/>
          </w:tcPr>
          <w:p w:rsidR="00E17DA5" w:rsidRPr="003E73E1" w:rsidRDefault="008A4FA3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воздух (8</w:t>
            </w:r>
            <w:r w:rsidR="00E17DA5" w:rsidRPr="003E73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582" w:type="dxa"/>
          </w:tcPr>
          <w:p w:rsidR="00E17DA5" w:rsidRPr="003E73E1" w:rsidRDefault="00E17DA5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Самолётостроение. Ракетостроение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«Самолёт»</w:t>
            </w:r>
            <w:r w:rsid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из материала учебника и других источников об истории развития самолётостроения, о видах и назна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чении самолётов.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карте России города, в ко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торых расположе</w:t>
            </w:r>
            <w:r w:rsidR="00D42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крупнейшие заводы, производящи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самолёты.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конструктивные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особенности самолётов, их назначение и области использования различных видов летательных аппаратов.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Срав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различные виды летательных аппаратов (ракета и самолёт) на основе иллюстраций учебника.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поиск информации о профессиях создателей летательных аппаратов. На основе слайдов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сборки модели самолёта из конструк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тора, количество и виды деталей, необходимых для изготовления из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делия, а также виды соединений.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приёмы и правила ра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боты отвёрткой и гаечным ключом.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технологическую кар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ту.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обязанности для работы в группе.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Помогать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никам группы при изготовлении изделия.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и качест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 изготовления изделия.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для презентации изде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лия,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отвечать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вопросы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Ракета-носитель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«Ракета-носитель»</w:t>
            </w:r>
            <w:r w:rsid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(3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Осмысливать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конструкцию ракеты, строить модель ракеты.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слайдовый план и на его основе самостоятельно заполнять технологическую карту.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самостоятельно разметку деталей изделия по чертежу.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Трансформировать</w:t>
            </w:r>
            <w:r w:rsidR="00D42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 бумаги в объёмные гео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метрические тела — конус, цилиндр.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сгибания бумаги для изготовления изделия.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ножницами.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детали изделия при помощи клея. Самостоятельно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декорировать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контролировать последовательность и качество изготовления изделия.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сказ для презентации изделия, отвечать на вопросы по презентации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Летательный аппарат. Воздушный змей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«Воздушный змей»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из материала учебника и других источников об истории возникновения и конструктивных особеннос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тях воздушных змеев.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конструктивные особенности воз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душных змеев, используя текст учебника.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размет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деталей изделия из бумаги и картона сгибанием. На основе слай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дового плана определять последовательность выполнения работы, ма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териалы и инструменты, необходимые для её выполнения, и виды со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единения деталей.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приёмы работы шилом (кнопкой), ножницами, изготавливать уздечку и хвост из ниток.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нологическую карту.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обязанности для работы в группе.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контролировать по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следовательность и качество изготовления изделия.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сказ для презентации изделия, отвечать на вопросы презентации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8A4FA3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информация (8</w:t>
            </w:r>
            <w:r w:rsidR="003E73E1" w:rsidRPr="003E73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титульного листа</w:t>
            </w:r>
          </w:p>
          <w:p w:rsidR="003E73E1" w:rsidRPr="008A4FA3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«Титульный лист»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называть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используя текст учебника и иллюст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ративный материал, основные элементы книги,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назна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чение.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об издательстве, выпустившем книгу, и специалистах, участвующих в процессе её создания.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кие элементы книги необходимы для создания книги «Дневник путе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шественника».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обязанности при выполнении групповой работы в соответствии с собственными возможностями и интересами, соотносить их с интересами группы.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оформления титульного листа.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практической работе знания о текстовом редакторе </w:t>
            </w:r>
            <w:proofErr w:type="spell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MicrosoftWord</w:t>
            </w:r>
            <w:proofErr w:type="spell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на компьютере.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для создания текста и подбирать иллюстративный материал.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титульный лист для книги «Дневник путешест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венника».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изготовления изделия на основе слайдо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вого и текстового планов, заполнять технологическую карту с помощью учителя, соотносить её с технологическим процессом соз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дания книги.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Помогать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участникам группы при изготовлении изде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лия. </w:t>
            </w:r>
            <w:r w:rsidRPr="00D429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контролиро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последовательность и качество изготовления изделия.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таблицами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 ч)</w:t>
            </w: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Закреплять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работы на компьютере.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набор текста, последовательность и особенности работы с таблицами в текстовом ре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дакторе </w:t>
            </w:r>
            <w:proofErr w:type="spell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MicrosoftWord</w:t>
            </w:r>
            <w:proofErr w:type="spell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устанавливать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число строк и столбцов, вводить текст в ячейку таблицы, форматировать текст в таблице.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компьютере произвольную таблицу.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Помогать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одноклассникам при выполнении работы.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Соблюдать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 на компьютере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содержания книги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«Содержание»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и возможности использования ИКТ для переда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чи информации.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компьютерных технологий в издательском деле, в процессе создания книги.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практической деятельности знания программы </w:t>
            </w:r>
            <w:proofErr w:type="spell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MicrosoftWord</w:t>
            </w:r>
            <w:proofErr w:type="spell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практике правила создания таблицы для оформления содержания книги «Дневник путешественника».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Закреплять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сохранять и распечатывать текст.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темы учебника и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с содержанием книги «Дневник путешественника»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Переплётные работы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Изделие: «Книга «Дневни</w:t>
            </w:r>
            <w:proofErr w:type="gramStart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путешественника»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(2 ч)</w:t>
            </w:r>
          </w:p>
          <w:p w:rsidR="003E73E1" w:rsidRPr="003E73E1" w:rsidRDefault="003E73E1" w:rsidP="006E4B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отбирать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из материала учебника и других источников о видах выполнения переплётных работ.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чение различных элементов (форзац, переплётная крышка) книги.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шилом, ножницами и клеем.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вать</w:t>
            </w:r>
            <w:r w:rsidR="00F81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эскиз обложки книги в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выбранной тематикой.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работать с бумагой.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изготов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 изделия и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с текстовым и слайдовым планами. С помощью учителя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технологическую карту.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размеры деталей изделия, выполнять разметку деталей на бумаге,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шитьё блоков нитками втачку (в пять проколов).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изделие в соответствии с собственным замыслом.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Проводить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оценку этапов работы и на её основе контролировать последователь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и качество изготовления изделия.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для пре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зентации изделия, отвечать на вопросы по презентации.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 знания для создания итогового проекта «Дневник путеше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ственника»</w:t>
            </w:r>
          </w:p>
        </w:tc>
      </w:tr>
      <w:tr w:rsidR="003E73E1" w:rsidRPr="003E73E1" w:rsidTr="003E73E1">
        <w:tc>
          <w:tcPr>
            <w:tcW w:w="6204" w:type="dxa"/>
          </w:tcPr>
          <w:p w:rsidR="003E73E1" w:rsidRPr="008A4FA3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Итоговый урок</w:t>
            </w:r>
            <w:r w:rsidR="008A4FA3"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8582" w:type="dxa"/>
          </w:tcPr>
          <w:p w:rsidR="003E73E1" w:rsidRPr="003E73E1" w:rsidRDefault="003E73E1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Презентовать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 работы,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преимущества, способ из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готовления, практическое использование.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презента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ции критерии оценки качества выполнения работ.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 и чужие работы,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аргументировать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преимущества и недос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татки. </w:t>
            </w:r>
            <w:r w:rsidRPr="00F817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Выявлять</w:t>
            </w:r>
            <w:r w:rsidRPr="003E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победителей по разным номинациям</w:t>
            </w:r>
          </w:p>
        </w:tc>
      </w:tr>
      <w:tr w:rsidR="008A4FA3" w:rsidRPr="003E73E1" w:rsidTr="003E73E1">
        <w:tc>
          <w:tcPr>
            <w:tcW w:w="6204" w:type="dxa"/>
          </w:tcPr>
          <w:p w:rsidR="008A4FA3" w:rsidRPr="008A4FA3" w:rsidRDefault="008A4FA3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4F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 68 ч</w:t>
            </w:r>
          </w:p>
        </w:tc>
        <w:tc>
          <w:tcPr>
            <w:tcW w:w="8582" w:type="dxa"/>
          </w:tcPr>
          <w:p w:rsidR="008A4FA3" w:rsidRPr="00F817EA" w:rsidRDefault="008A4FA3" w:rsidP="006E4BF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A59D4" w:rsidRPr="003E73E1" w:rsidRDefault="008A59D4" w:rsidP="0048111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FC3551" w:rsidRDefault="00FC3551" w:rsidP="0048111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CB448A" w:rsidRDefault="00CB448A" w:rsidP="0048111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8A4FA3" w:rsidRDefault="008A4FA3" w:rsidP="0048111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8A4FA3" w:rsidRPr="00A35BC6" w:rsidRDefault="00E94FE3" w:rsidP="00A35BC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A35BC6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Приложение</w:t>
      </w:r>
      <w:r w:rsidR="00A35BC6" w:rsidRPr="00A35BC6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744795" w:rsidRPr="003E73E1" w:rsidRDefault="00744795" w:rsidP="00744795">
      <w:pPr>
        <w:rPr>
          <w:rFonts w:ascii="Times New Roman" w:hAnsi="Times New Roman" w:cs="Times New Roman"/>
          <w:sz w:val="24"/>
          <w:szCs w:val="24"/>
        </w:rPr>
      </w:pPr>
      <w:r w:rsidRPr="003E73E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Описание материально-технического обеспечения образовательного процесса.</w:t>
      </w:r>
    </w:p>
    <w:p w:rsidR="00744795" w:rsidRPr="003E73E1" w:rsidRDefault="00744795" w:rsidP="00744795">
      <w:pPr>
        <w:widowControl/>
        <w:autoSpaceDE/>
        <w:adjustRightInd/>
        <w:ind w:firstLine="720"/>
        <w:jc w:val="center"/>
        <w:rPr>
          <w:b/>
          <w:bCs/>
          <w:i/>
          <w:iCs/>
          <w:sz w:val="24"/>
          <w:szCs w:val="24"/>
          <w:shd w:val="clear" w:color="auto" w:fill="FFFFFF"/>
        </w:rPr>
      </w:pPr>
      <w:r w:rsidRPr="003E73E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33"/>
        <w:gridCol w:w="992"/>
      </w:tblGrid>
      <w:tr w:rsidR="00744795" w:rsidTr="00653B92">
        <w:tc>
          <w:tcPr>
            <w:tcW w:w="13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tabs>
                <w:tab w:val="left" w:pos="2863"/>
                <w:tab w:val="center" w:pos="6608"/>
              </w:tabs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>Наименование объектов материально-технического обеспечения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</w:t>
            </w: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4795" w:rsidRDefault="00744795" w:rsidP="00653B92">
            <w:pPr>
              <w:widowControl/>
              <w:shd w:val="clear" w:color="auto" w:fill="FFFFFF"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Печатные пособия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795" w:rsidRDefault="00744795" w:rsidP="00653B92">
            <w:pPr>
              <w:widowControl/>
              <w:shd w:val="clear" w:color="auto" w:fill="FFFFFF"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8A4FA3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A3" w:rsidRPr="00CB448A" w:rsidRDefault="008A4FA3" w:rsidP="00CB448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Анащенкова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С.В. Технология. Рабочие программы. 1-4 классы.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4FA3" w:rsidRDefault="006429EB" w:rsidP="00653B92">
            <w:pPr>
              <w:widowControl/>
              <w:shd w:val="clear" w:color="auto" w:fill="FFFFFF"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</w:t>
            </w:r>
          </w:p>
        </w:tc>
      </w:tr>
      <w:tr w:rsidR="008A4FA3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Учебники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Фрейгат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И.П.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Учебник. 1 класс.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Добромыслова Н.В.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Учебник. 2 класс.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Добромыслова Н.В.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Технология. Учебник. 3 класс.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Шипилова Н.В., 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Анащенкова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С.В.</w:t>
            </w:r>
          </w:p>
          <w:p w:rsidR="008A4FA3" w:rsidRPr="00CB448A" w:rsidRDefault="006429EB" w:rsidP="00CB448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Учебник. 4 класс.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4FA3" w:rsidRDefault="006429EB" w:rsidP="00653B92">
            <w:pPr>
              <w:widowControl/>
              <w:shd w:val="clear" w:color="auto" w:fill="FFFFFF"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Д</w:t>
            </w:r>
          </w:p>
        </w:tc>
      </w:tr>
      <w:tr w:rsidR="008A4FA3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Рабочие тетради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Фрейгат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И.П.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Рабочая тетрадь. 1 класс.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Шипилова Н.В.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Рабочая тетрадь.2 класс.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Шипилова Н.В.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Рабочая тетрадь.3 класс.</w:t>
            </w:r>
          </w:p>
          <w:p w:rsidR="006429EB" w:rsidRPr="0084251F" w:rsidRDefault="006429EB" w:rsidP="006429EB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Анащенкова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С.В.</w:t>
            </w:r>
          </w:p>
          <w:p w:rsidR="008A4FA3" w:rsidRPr="00CB448A" w:rsidRDefault="006429EB" w:rsidP="00CB448A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Технология. Рабочая тетрадь.4 класс.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4FA3" w:rsidRDefault="006429EB" w:rsidP="00653B92">
            <w:pPr>
              <w:widowControl/>
              <w:shd w:val="clear" w:color="auto" w:fill="FFFFFF"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</w:t>
            </w: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51F" w:rsidRPr="0084251F" w:rsidRDefault="0084251F" w:rsidP="006429EB">
            <w:pPr>
              <w:widowControl/>
              <w:tabs>
                <w:tab w:val="left" w:pos="3705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Методические пособия</w:t>
            </w:r>
            <w:r w:rsidR="006429E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</w:p>
          <w:p w:rsidR="0084251F" w:rsidRPr="0084251F" w:rsidRDefault="0084251F" w:rsidP="0084251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Фрейгат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И.П.</w:t>
            </w:r>
          </w:p>
          <w:p w:rsidR="0084251F" w:rsidRPr="0084251F" w:rsidRDefault="0084251F" w:rsidP="0084251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Уроки технологии. 1 класс.</w:t>
            </w:r>
          </w:p>
          <w:p w:rsidR="0084251F" w:rsidRPr="0084251F" w:rsidRDefault="0084251F" w:rsidP="0084251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Шипилова Н.В.</w:t>
            </w:r>
          </w:p>
          <w:p w:rsidR="0084251F" w:rsidRPr="0084251F" w:rsidRDefault="0084251F" w:rsidP="0084251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Уроки технологии. 2 класс.</w:t>
            </w:r>
          </w:p>
          <w:p w:rsidR="0084251F" w:rsidRPr="0084251F" w:rsidRDefault="0084251F" w:rsidP="0084251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Роговцева</w:t>
            </w:r>
            <w:proofErr w:type="spellEnd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Н.И., Богданова Н.В., Шипилова Н.В.</w:t>
            </w:r>
          </w:p>
          <w:p w:rsidR="0084251F" w:rsidRPr="0084251F" w:rsidRDefault="0084251F" w:rsidP="0084251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Уроки технологии. 3 класс.</w:t>
            </w:r>
          </w:p>
          <w:p w:rsidR="008A4FA3" w:rsidRDefault="0084251F" w:rsidP="0084251F">
            <w:pPr>
              <w:widowControl/>
              <w:shd w:val="clear" w:color="auto" w:fill="FFFFFF"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«Технология. Технологические карты» для 1 и 2 классов – сайт издательства «</w:t>
            </w:r>
            <w:proofErr w:type="spellStart"/>
            <w:r w:rsidRPr="00842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Просвещен</w:t>
            </w:r>
            <w:r w:rsidR="00744795" w:rsidRPr="00842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Таблицы</w:t>
            </w:r>
            <w:proofErr w:type="spellEnd"/>
            <w:r w:rsidR="00744795" w:rsidRPr="00842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природоведческого и обществоведческого содержания в соответствии с программой обучения.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4795" w:rsidRDefault="00744795" w:rsidP="00653B92">
            <w:pPr>
              <w:widowControl/>
              <w:shd w:val="clear" w:color="auto" w:fill="FFFFFF"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</w:t>
            </w: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Технические средства обучения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Аудиторная доска с набором приспособлений для крепления карт и таблиц.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</w:t>
            </w: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Экспозиционный экран.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</w:t>
            </w: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Персональный компьютер.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</w:t>
            </w:r>
          </w:p>
        </w:tc>
      </w:tr>
      <w:tr w:rsidR="00744795" w:rsidTr="00653B92">
        <w:tc>
          <w:tcPr>
            <w:tcW w:w="13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Мультимедийный проектор.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4795" w:rsidRDefault="00744795" w:rsidP="00653B92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</w:t>
            </w:r>
          </w:p>
        </w:tc>
      </w:tr>
    </w:tbl>
    <w:p w:rsidR="00744795" w:rsidRPr="00B9560E" w:rsidRDefault="00744795" w:rsidP="00B9560E">
      <w:pPr>
        <w:widowControl/>
        <w:autoSpaceDE/>
        <w:adjustRightInd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8A59D4" w:rsidRDefault="008A59D4" w:rsidP="00744795">
      <w:pPr>
        <w:widowControl/>
        <w:autoSpaceDE/>
        <w:adjustRightInd/>
        <w:spacing w:line="276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744795" w:rsidRDefault="00744795" w:rsidP="00744795">
      <w:pPr>
        <w:widowControl/>
        <w:autoSpaceDE/>
        <w:adjustRightInd/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Д</w:t>
      </w: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proofErr w:type="gramEnd"/>
      <w:r w:rsidR="00CB448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демонстрационный материал </w:t>
      </w:r>
    </w:p>
    <w:p w:rsidR="00744795" w:rsidRPr="00B9560E" w:rsidRDefault="00744795" w:rsidP="00B9560E">
      <w:pPr>
        <w:widowControl/>
        <w:autoSpaceDE/>
        <w:adjustRightInd/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Ф-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для фронтальной работы (1 экземпляр)</w:t>
      </w:r>
      <w:r w:rsidR="00B9560E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репродукции картин</w:t>
      </w:r>
    </w:p>
    <w:p w:rsidR="00744795" w:rsidRDefault="00744795" w:rsidP="00744795">
      <w:pPr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</w:t>
      </w: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полный комплект (имеется на каждого обучающегося)</w:t>
      </w:r>
    </w:p>
    <w:p w:rsidR="005147FA" w:rsidRPr="00A35BC6" w:rsidRDefault="00744795" w:rsidP="00CB1098">
      <w:pPr>
        <w:sectPr w:rsidR="005147FA" w:rsidRPr="00A35BC6" w:rsidSect="0075729D">
          <w:footerReference w:type="even" r:id="rId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П-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для работы в группах (4-6 человек в груп</w:t>
      </w:r>
      <w:r w:rsidR="003F4295">
        <w:rPr>
          <w:rFonts w:ascii="Times New Roman" w:hAnsi="Times New Roman" w:cs="Times New Roman"/>
          <w:sz w:val="24"/>
          <w:szCs w:val="24"/>
          <w:lang w:eastAsia="en-US"/>
        </w:rPr>
        <w:t>пе</w:t>
      </w:r>
      <w:r w:rsidR="000B0D3D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A35BC6" w:rsidRDefault="00A35BC6" w:rsidP="003F4295">
      <w:pPr>
        <w:rPr>
          <w:rFonts w:ascii="Times New Roman" w:hAnsi="Times New Roman" w:cs="Times New Roman"/>
          <w:sz w:val="24"/>
          <w:szCs w:val="24"/>
        </w:rPr>
      </w:pPr>
    </w:p>
    <w:sectPr w:rsidR="00A35BC6" w:rsidSect="0075729D"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1A" w:rsidRDefault="00C7221A" w:rsidP="00517E85">
      <w:r>
        <w:separator/>
      </w:r>
    </w:p>
  </w:endnote>
  <w:endnote w:type="continuationSeparator" w:id="0">
    <w:p w:rsidR="00C7221A" w:rsidRDefault="00C7221A" w:rsidP="0051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A73" w:rsidRDefault="00E24A73" w:rsidP="0075729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24A73" w:rsidRDefault="00E24A7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A73" w:rsidRDefault="00E24A73" w:rsidP="0075729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1A" w:rsidRDefault="00C7221A" w:rsidP="00517E85">
      <w:r>
        <w:separator/>
      </w:r>
    </w:p>
  </w:footnote>
  <w:footnote w:type="continuationSeparator" w:id="0">
    <w:p w:rsidR="00C7221A" w:rsidRDefault="00C7221A" w:rsidP="0051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98A2F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BE66A45"/>
    <w:multiLevelType w:val="hybridMultilevel"/>
    <w:tmpl w:val="F6AE117C"/>
    <w:lvl w:ilvl="0" w:tplc="9356C1A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35C"/>
    <w:rsid w:val="00002180"/>
    <w:rsid w:val="00002629"/>
    <w:rsid w:val="000059B2"/>
    <w:rsid w:val="00011263"/>
    <w:rsid w:val="0001235C"/>
    <w:rsid w:val="00020E85"/>
    <w:rsid w:val="00021EB6"/>
    <w:rsid w:val="00021FA4"/>
    <w:rsid w:val="00032B8F"/>
    <w:rsid w:val="00052B32"/>
    <w:rsid w:val="00060676"/>
    <w:rsid w:val="00066161"/>
    <w:rsid w:val="00067C6D"/>
    <w:rsid w:val="00085D1C"/>
    <w:rsid w:val="00086A65"/>
    <w:rsid w:val="00090D89"/>
    <w:rsid w:val="000940B9"/>
    <w:rsid w:val="00095D8D"/>
    <w:rsid w:val="00096AC9"/>
    <w:rsid w:val="000A0A28"/>
    <w:rsid w:val="000A2722"/>
    <w:rsid w:val="000B0843"/>
    <w:rsid w:val="000B0D3D"/>
    <w:rsid w:val="000B5F13"/>
    <w:rsid w:val="000C48E0"/>
    <w:rsid w:val="000D0505"/>
    <w:rsid w:val="000E6812"/>
    <w:rsid w:val="000F0EE6"/>
    <w:rsid w:val="000F5CA7"/>
    <w:rsid w:val="000F657F"/>
    <w:rsid w:val="00117471"/>
    <w:rsid w:val="00137913"/>
    <w:rsid w:val="001403EB"/>
    <w:rsid w:val="00141473"/>
    <w:rsid w:val="00146822"/>
    <w:rsid w:val="00152FC4"/>
    <w:rsid w:val="00153BDB"/>
    <w:rsid w:val="00161E8F"/>
    <w:rsid w:val="0016646D"/>
    <w:rsid w:val="00166BF5"/>
    <w:rsid w:val="001B0747"/>
    <w:rsid w:val="001B4117"/>
    <w:rsid w:val="001C6BA4"/>
    <w:rsid w:val="001D6301"/>
    <w:rsid w:val="001E1743"/>
    <w:rsid w:val="001E1CBE"/>
    <w:rsid w:val="001F2181"/>
    <w:rsid w:val="00202FE9"/>
    <w:rsid w:val="0021031B"/>
    <w:rsid w:val="00216CEB"/>
    <w:rsid w:val="00217F5A"/>
    <w:rsid w:val="0022038C"/>
    <w:rsid w:val="0025637C"/>
    <w:rsid w:val="00262A77"/>
    <w:rsid w:val="002715D6"/>
    <w:rsid w:val="00275F36"/>
    <w:rsid w:val="0027662A"/>
    <w:rsid w:val="00287055"/>
    <w:rsid w:val="002A4C1D"/>
    <w:rsid w:val="002C0198"/>
    <w:rsid w:val="002C23DC"/>
    <w:rsid w:val="002C3FD2"/>
    <w:rsid w:val="002C6B19"/>
    <w:rsid w:val="002D4380"/>
    <w:rsid w:val="002E1CD0"/>
    <w:rsid w:val="002E272C"/>
    <w:rsid w:val="002F23B7"/>
    <w:rsid w:val="0030749C"/>
    <w:rsid w:val="003158A4"/>
    <w:rsid w:val="003162A8"/>
    <w:rsid w:val="00327887"/>
    <w:rsid w:val="00335138"/>
    <w:rsid w:val="00347515"/>
    <w:rsid w:val="00352A7E"/>
    <w:rsid w:val="003874C5"/>
    <w:rsid w:val="00391807"/>
    <w:rsid w:val="00394049"/>
    <w:rsid w:val="00394271"/>
    <w:rsid w:val="003A4CA6"/>
    <w:rsid w:val="003A5D74"/>
    <w:rsid w:val="003A68B3"/>
    <w:rsid w:val="003A7201"/>
    <w:rsid w:val="003B1C26"/>
    <w:rsid w:val="003B61D1"/>
    <w:rsid w:val="003D1C93"/>
    <w:rsid w:val="003E18A4"/>
    <w:rsid w:val="003E22BB"/>
    <w:rsid w:val="003E73E1"/>
    <w:rsid w:val="003E78BD"/>
    <w:rsid w:val="003F3EB5"/>
    <w:rsid w:val="003F4295"/>
    <w:rsid w:val="003F707C"/>
    <w:rsid w:val="0040341C"/>
    <w:rsid w:val="00413969"/>
    <w:rsid w:val="00420A89"/>
    <w:rsid w:val="00430A85"/>
    <w:rsid w:val="00444B99"/>
    <w:rsid w:val="004467F7"/>
    <w:rsid w:val="00453004"/>
    <w:rsid w:val="00454429"/>
    <w:rsid w:val="00465710"/>
    <w:rsid w:val="0048049D"/>
    <w:rsid w:val="0048111B"/>
    <w:rsid w:val="004811D5"/>
    <w:rsid w:val="00483C5F"/>
    <w:rsid w:val="004844E7"/>
    <w:rsid w:val="00490745"/>
    <w:rsid w:val="00490CF9"/>
    <w:rsid w:val="00494198"/>
    <w:rsid w:val="004A1EA3"/>
    <w:rsid w:val="004A75BA"/>
    <w:rsid w:val="004B26C9"/>
    <w:rsid w:val="004B4BCF"/>
    <w:rsid w:val="004C6CBA"/>
    <w:rsid w:val="004D50CA"/>
    <w:rsid w:val="004D7897"/>
    <w:rsid w:val="004E3CF0"/>
    <w:rsid w:val="004F17A4"/>
    <w:rsid w:val="005057AF"/>
    <w:rsid w:val="005147FA"/>
    <w:rsid w:val="00517E85"/>
    <w:rsid w:val="00530CAD"/>
    <w:rsid w:val="005366FA"/>
    <w:rsid w:val="0054124C"/>
    <w:rsid w:val="005464E1"/>
    <w:rsid w:val="00546B1D"/>
    <w:rsid w:val="00553C0D"/>
    <w:rsid w:val="00555AC0"/>
    <w:rsid w:val="00563704"/>
    <w:rsid w:val="00570DE4"/>
    <w:rsid w:val="00573D53"/>
    <w:rsid w:val="0057431C"/>
    <w:rsid w:val="00592EA4"/>
    <w:rsid w:val="00593AAA"/>
    <w:rsid w:val="005A5259"/>
    <w:rsid w:val="005A5740"/>
    <w:rsid w:val="005B2DE3"/>
    <w:rsid w:val="005D1BA0"/>
    <w:rsid w:val="005E707E"/>
    <w:rsid w:val="005F0E56"/>
    <w:rsid w:val="00621FDC"/>
    <w:rsid w:val="00623BDA"/>
    <w:rsid w:val="00630D03"/>
    <w:rsid w:val="0063471D"/>
    <w:rsid w:val="00637C34"/>
    <w:rsid w:val="006429EB"/>
    <w:rsid w:val="006464DA"/>
    <w:rsid w:val="0065134C"/>
    <w:rsid w:val="00651CF1"/>
    <w:rsid w:val="00653B92"/>
    <w:rsid w:val="006543F0"/>
    <w:rsid w:val="00673480"/>
    <w:rsid w:val="006A650A"/>
    <w:rsid w:val="006A6C04"/>
    <w:rsid w:val="006B0BA2"/>
    <w:rsid w:val="006B2BA0"/>
    <w:rsid w:val="006C0DD8"/>
    <w:rsid w:val="006C4D70"/>
    <w:rsid w:val="006C6825"/>
    <w:rsid w:val="006E16BE"/>
    <w:rsid w:val="006E4BFC"/>
    <w:rsid w:val="006F02FB"/>
    <w:rsid w:val="006F15BE"/>
    <w:rsid w:val="007050B9"/>
    <w:rsid w:val="007056A3"/>
    <w:rsid w:val="00707AFD"/>
    <w:rsid w:val="00713C57"/>
    <w:rsid w:val="007215F7"/>
    <w:rsid w:val="00730741"/>
    <w:rsid w:val="00744795"/>
    <w:rsid w:val="0075729D"/>
    <w:rsid w:val="00760DAC"/>
    <w:rsid w:val="00770F69"/>
    <w:rsid w:val="00785E2C"/>
    <w:rsid w:val="0079618C"/>
    <w:rsid w:val="007B4F72"/>
    <w:rsid w:val="007B7A9F"/>
    <w:rsid w:val="007C1230"/>
    <w:rsid w:val="007E22DA"/>
    <w:rsid w:val="007E304F"/>
    <w:rsid w:val="007F700F"/>
    <w:rsid w:val="00802D10"/>
    <w:rsid w:val="00810959"/>
    <w:rsid w:val="0081152E"/>
    <w:rsid w:val="00812BC8"/>
    <w:rsid w:val="008204A3"/>
    <w:rsid w:val="00822AB1"/>
    <w:rsid w:val="00826F06"/>
    <w:rsid w:val="00831792"/>
    <w:rsid w:val="00834C76"/>
    <w:rsid w:val="00835623"/>
    <w:rsid w:val="0083625F"/>
    <w:rsid w:val="0084251F"/>
    <w:rsid w:val="00844827"/>
    <w:rsid w:val="008574F5"/>
    <w:rsid w:val="00862B73"/>
    <w:rsid w:val="008656A4"/>
    <w:rsid w:val="008757B2"/>
    <w:rsid w:val="00877B30"/>
    <w:rsid w:val="008A4FA3"/>
    <w:rsid w:val="008A59D4"/>
    <w:rsid w:val="008A7D43"/>
    <w:rsid w:val="008B47E1"/>
    <w:rsid w:val="008B7B4F"/>
    <w:rsid w:val="008D579F"/>
    <w:rsid w:val="008E0E0A"/>
    <w:rsid w:val="008E2703"/>
    <w:rsid w:val="008F092E"/>
    <w:rsid w:val="008F2031"/>
    <w:rsid w:val="00901CC5"/>
    <w:rsid w:val="00920B6A"/>
    <w:rsid w:val="0092616B"/>
    <w:rsid w:val="009357E2"/>
    <w:rsid w:val="00940485"/>
    <w:rsid w:val="00956C02"/>
    <w:rsid w:val="009657AF"/>
    <w:rsid w:val="00972C00"/>
    <w:rsid w:val="009A0D9C"/>
    <w:rsid w:val="009A4C5D"/>
    <w:rsid w:val="009A6214"/>
    <w:rsid w:val="009B3ED7"/>
    <w:rsid w:val="009C5415"/>
    <w:rsid w:val="009E14E2"/>
    <w:rsid w:val="009F2DE5"/>
    <w:rsid w:val="00A00579"/>
    <w:rsid w:val="00A06123"/>
    <w:rsid w:val="00A06BDE"/>
    <w:rsid w:val="00A11E55"/>
    <w:rsid w:val="00A21C6F"/>
    <w:rsid w:val="00A32DB3"/>
    <w:rsid w:val="00A35BC6"/>
    <w:rsid w:val="00A370CB"/>
    <w:rsid w:val="00A45A6B"/>
    <w:rsid w:val="00A54C41"/>
    <w:rsid w:val="00A62B24"/>
    <w:rsid w:val="00A6361C"/>
    <w:rsid w:val="00A6609E"/>
    <w:rsid w:val="00A70E29"/>
    <w:rsid w:val="00A71421"/>
    <w:rsid w:val="00A750E9"/>
    <w:rsid w:val="00A83D1F"/>
    <w:rsid w:val="00A871E9"/>
    <w:rsid w:val="00A92402"/>
    <w:rsid w:val="00A92F9B"/>
    <w:rsid w:val="00AA12AE"/>
    <w:rsid w:val="00AB45A9"/>
    <w:rsid w:val="00AF69A3"/>
    <w:rsid w:val="00AF7EEB"/>
    <w:rsid w:val="00B07764"/>
    <w:rsid w:val="00B15F46"/>
    <w:rsid w:val="00B268BE"/>
    <w:rsid w:val="00B30E90"/>
    <w:rsid w:val="00B503CA"/>
    <w:rsid w:val="00B524D7"/>
    <w:rsid w:val="00B62458"/>
    <w:rsid w:val="00B67A22"/>
    <w:rsid w:val="00B72F6F"/>
    <w:rsid w:val="00B77358"/>
    <w:rsid w:val="00B80420"/>
    <w:rsid w:val="00B85593"/>
    <w:rsid w:val="00B877BF"/>
    <w:rsid w:val="00B90113"/>
    <w:rsid w:val="00B932D4"/>
    <w:rsid w:val="00B940D3"/>
    <w:rsid w:val="00B9560E"/>
    <w:rsid w:val="00BA422C"/>
    <w:rsid w:val="00BB3DF8"/>
    <w:rsid w:val="00BD001A"/>
    <w:rsid w:val="00C00F95"/>
    <w:rsid w:val="00C0158D"/>
    <w:rsid w:val="00C03171"/>
    <w:rsid w:val="00C0418F"/>
    <w:rsid w:val="00C36C0C"/>
    <w:rsid w:val="00C4543F"/>
    <w:rsid w:val="00C50781"/>
    <w:rsid w:val="00C7221A"/>
    <w:rsid w:val="00C74699"/>
    <w:rsid w:val="00C84770"/>
    <w:rsid w:val="00CB1098"/>
    <w:rsid w:val="00CB448A"/>
    <w:rsid w:val="00CC02B3"/>
    <w:rsid w:val="00CC2BD6"/>
    <w:rsid w:val="00CC3710"/>
    <w:rsid w:val="00CC56A7"/>
    <w:rsid w:val="00CC59EE"/>
    <w:rsid w:val="00CC7780"/>
    <w:rsid w:val="00CD3F63"/>
    <w:rsid w:val="00CD3F8F"/>
    <w:rsid w:val="00CD4D5C"/>
    <w:rsid w:val="00CE4970"/>
    <w:rsid w:val="00CF6F2F"/>
    <w:rsid w:val="00D00A09"/>
    <w:rsid w:val="00D060F3"/>
    <w:rsid w:val="00D13AF8"/>
    <w:rsid w:val="00D17FEA"/>
    <w:rsid w:val="00D227CF"/>
    <w:rsid w:val="00D251D6"/>
    <w:rsid w:val="00D26054"/>
    <w:rsid w:val="00D30804"/>
    <w:rsid w:val="00D429E6"/>
    <w:rsid w:val="00D56935"/>
    <w:rsid w:val="00D77F44"/>
    <w:rsid w:val="00D902B3"/>
    <w:rsid w:val="00D97E7B"/>
    <w:rsid w:val="00DA61A2"/>
    <w:rsid w:val="00DC1961"/>
    <w:rsid w:val="00DC49EA"/>
    <w:rsid w:val="00DD1F4C"/>
    <w:rsid w:val="00DD7029"/>
    <w:rsid w:val="00DF22B4"/>
    <w:rsid w:val="00DF25FA"/>
    <w:rsid w:val="00E12809"/>
    <w:rsid w:val="00E15921"/>
    <w:rsid w:val="00E17DA5"/>
    <w:rsid w:val="00E23FEF"/>
    <w:rsid w:val="00E24A73"/>
    <w:rsid w:val="00E27598"/>
    <w:rsid w:val="00E3708B"/>
    <w:rsid w:val="00E54EDD"/>
    <w:rsid w:val="00E5549A"/>
    <w:rsid w:val="00E81AE6"/>
    <w:rsid w:val="00E8582A"/>
    <w:rsid w:val="00E903EC"/>
    <w:rsid w:val="00E94FE3"/>
    <w:rsid w:val="00EA1582"/>
    <w:rsid w:val="00EA7D98"/>
    <w:rsid w:val="00EC05CD"/>
    <w:rsid w:val="00EC0C42"/>
    <w:rsid w:val="00ED7DC0"/>
    <w:rsid w:val="00EE0547"/>
    <w:rsid w:val="00EE4BFF"/>
    <w:rsid w:val="00EF183D"/>
    <w:rsid w:val="00EF2D2C"/>
    <w:rsid w:val="00EF40B5"/>
    <w:rsid w:val="00F16693"/>
    <w:rsid w:val="00F20C1B"/>
    <w:rsid w:val="00F21775"/>
    <w:rsid w:val="00F36C82"/>
    <w:rsid w:val="00F44993"/>
    <w:rsid w:val="00F4753A"/>
    <w:rsid w:val="00F51A90"/>
    <w:rsid w:val="00F53A40"/>
    <w:rsid w:val="00F62911"/>
    <w:rsid w:val="00F725C8"/>
    <w:rsid w:val="00F817EA"/>
    <w:rsid w:val="00F85D86"/>
    <w:rsid w:val="00F948AA"/>
    <w:rsid w:val="00FA198B"/>
    <w:rsid w:val="00FA49C2"/>
    <w:rsid w:val="00FA7C0D"/>
    <w:rsid w:val="00FB0741"/>
    <w:rsid w:val="00FB2B9F"/>
    <w:rsid w:val="00FC3551"/>
    <w:rsid w:val="00FC3E0A"/>
    <w:rsid w:val="00FC5846"/>
    <w:rsid w:val="00FD4F88"/>
    <w:rsid w:val="00FF29D0"/>
    <w:rsid w:val="00FF4A9F"/>
    <w:rsid w:val="00FF5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235C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01235C"/>
    <w:pPr>
      <w:widowControl/>
      <w:pBdr>
        <w:bottom w:val="dotted" w:sz="4" w:space="2" w:color="D99594"/>
      </w:pBdr>
      <w:autoSpaceDE/>
      <w:autoSpaceDN/>
      <w:adjustRightInd/>
      <w:spacing w:before="200" w:after="100"/>
      <w:contextualSpacing/>
      <w:outlineLvl w:val="6"/>
    </w:pPr>
    <w:rPr>
      <w:rFonts w:ascii="Cambria" w:hAnsi="Cambria" w:cs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9"/>
    <w:unhideWhenUsed/>
    <w:qFormat/>
    <w:rsid w:val="0001235C"/>
    <w:pPr>
      <w:widowControl/>
      <w:autoSpaceDE/>
      <w:autoSpaceDN/>
      <w:adjustRightInd/>
      <w:spacing w:before="200" w:after="100"/>
      <w:contextualSpacing/>
      <w:outlineLvl w:val="7"/>
    </w:pPr>
    <w:rPr>
      <w:rFonts w:ascii="Cambria" w:hAnsi="Cambria" w:cs="Times New Roman"/>
      <w:color w:val="C0504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35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1235C"/>
    <w:rPr>
      <w:rFonts w:ascii="Cambria" w:eastAsia="Times New Roman" w:hAnsi="Cambria" w:cs="Times New Roman"/>
      <w:color w:val="94363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1235C"/>
    <w:rPr>
      <w:rFonts w:ascii="Cambria" w:eastAsia="Times New Roman" w:hAnsi="Cambria" w:cs="Times New Roman"/>
      <w:color w:val="C0504D"/>
      <w:lang w:eastAsia="ru-RU"/>
    </w:rPr>
  </w:style>
  <w:style w:type="character" w:customStyle="1" w:styleId="FontStyle13">
    <w:name w:val="Font Style13"/>
    <w:basedOn w:val="a0"/>
    <w:uiPriority w:val="99"/>
    <w:rsid w:val="0001235C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01235C"/>
    <w:rPr>
      <w:rFonts w:ascii="Franklin Gothic Medium" w:hAnsi="Franklin Gothic Medium" w:cs="Franklin Gothic Medium"/>
      <w:i/>
      <w:iCs/>
      <w:sz w:val="20"/>
      <w:szCs w:val="20"/>
    </w:rPr>
  </w:style>
  <w:style w:type="paragraph" w:styleId="a3">
    <w:name w:val="No Spacing"/>
    <w:uiPriority w:val="1"/>
    <w:qFormat/>
    <w:rsid w:val="0001235C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ntStyle14">
    <w:name w:val="Font Style14"/>
    <w:basedOn w:val="a0"/>
    <w:uiPriority w:val="99"/>
    <w:rsid w:val="0001235C"/>
    <w:rPr>
      <w:rFonts w:ascii="Franklin Gothic Medium" w:hAnsi="Franklin Gothic Medium" w:cs="Franklin Gothic Medium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01235C"/>
    <w:pPr>
      <w:widowControl/>
      <w:suppressAutoHyphens/>
      <w:autoSpaceDE/>
      <w:autoSpaceDN/>
      <w:adjustRightInd/>
      <w:ind w:left="720"/>
    </w:pPr>
    <w:rPr>
      <w:sz w:val="24"/>
      <w:szCs w:val="24"/>
      <w:lang w:eastAsia="ar-SA"/>
    </w:rPr>
  </w:style>
  <w:style w:type="character" w:customStyle="1" w:styleId="FontStyle12">
    <w:name w:val="Font Style12"/>
    <w:basedOn w:val="a0"/>
    <w:uiPriority w:val="99"/>
    <w:rsid w:val="0001235C"/>
    <w:rPr>
      <w:rFonts w:ascii="Trebuchet MS" w:hAnsi="Trebuchet MS" w:cs="Trebuchet MS"/>
      <w:b/>
      <w:bCs/>
      <w:sz w:val="20"/>
      <w:szCs w:val="20"/>
    </w:rPr>
  </w:style>
  <w:style w:type="paragraph" w:styleId="a5">
    <w:name w:val="Normal (Web)"/>
    <w:basedOn w:val="a"/>
    <w:uiPriority w:val="99"/>
    <w:rsid w:val="0001235C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character" w:styleId="a6">
    <w:name w:val="Strong"/>
    <w:basedOn w:val="a0"/>
    <w:uiPriority w:val="99"/>
    <w:qFormat/>
    <w:rsid w:val="0001235C"/>
    <w:rPr>
      <w:b/>
      <w:bCs/>
    </w:rPr>
  </w:style>
  <w:style w:type="paragraph" w:styleId="3">
    <w:name w:val="Body Text 3"/>
    <w:basedOn w:val="a"/>
    <w:link w:val="30"/>
    <w:uiPriority w:val="99"/>
    <w:semiHidden/>
    <w:rsid w:val="0001235C"/>
    <w:pPr>
      <w:widowControl/>
      <w:jc w:val="both"/>
    </w:pPr>
    <w:rPr>
      <w:b/>
      <w:bCs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1235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7">
    <w:name w:val="Emphasis"/>
    <w:basedOn w:val="a0"/>
    <w:qFormat/>
    <w:rsid w:val="0001235C"/>
    <w:rPr>
      <w:i/>
      <w:iCs/>
    </w:rPr>
  </w:style>
  <w:style w:type="paragraph" w:customStyle="1" w:styleId="11">
    <w:name w:val="Абзац списка1"/>
    <w:basedOn w:val="a"/>
    <w:uiPriority w:val="99"/>
    <w:qFormat/>
    <w:rsid w:val="0001235C"/>
    <w:pPr>
      <w:widowControl/>
      <w:autoSpaceDE/>
      <w:autoSpaceDN/>
      <w:adjustRightInd/>
      <w:ind w:left="720"/>
    </w:pPr>
    <w:rPr>
      <w:sz w:val="24"/>
      <w:szCs w:val="24"/>
    </w:rPr>
  </w:style>
  <w:style w:type="table" w:styleId="a8">
    <w:name w:val="Table Grid"/>
    <w:basedOn w:val="a1"/>
    <w:uiPriority w:val="59"/>
    <w:rsid w:val="0001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rsid w:val="0001235C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1235C"/>
    <w:rPr>
      <w:rFonts w:ascii="Calibri" w:eastAsia="Times New Roman" w:hAnsi="Calibri" w:cs="Calibri"/>
    </w:rPr>
  </w:style>
  <w:style w:type="character" w:customStyle="1" w:styleId="HeaderChar">
    <w:name w:val="Header Char"/>
    <w:basedOn w:val="a0"/>
    <w:uiPriority w:val="99"/>
    <w:semiHidden/>
    <w:locked/>
    <w:rsid w:val="0001235C"/>
    <w:rPr>
      <w:rFonts w:ascii="Arial" w:hAnsi="Arial" w:cs="Arial"/>
      <w:sz w:val="20"/>
      <w:szCs w:val="20"/>
    </w:rPr>
  </w:style>
  <w:style w:type="paragraph" w:styleId="ab">
    <w:name w:val="footer"/>
    <w:basedOn w:val="a"/>
    <w:link w:val="ac"/>
    <w:uiPriority w:val="99"/>
    <w:rsid w:val="0001235C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01235C"/>
    <w:rPr>
      <w:rFonts w:ascii="Calibri" w:eastAsia="Times New Roman" w:hAnsi="Calibri" w:cs="Calibri"/>
    </w:rPr>
  </w:style>
  <w:style w:type="character" w:customStyle="1" w:styleId="FooterChar">
    <w:name w:val="Footer Char"/>
    <w:basedOn w:val="a0"/>
    <w:uiPriority w:val="99"/>
    <w:semiHidden/>
    <w:locked/>
    <w:rsid w:val="0001235C"/>
    <w:rPr>
      <w:rFonts w:ascii="Arial" w:hAnsi="Arial" w:cs="Arial"/>
      <w:sz w:val="20"/>
      <w:szCs w:val="20"/>
    </w:rPr>
  </w:style>
  <w:style w:type="character" w:styleId="ad">
    <w:name w:val="page number"/>
    <w:basedOn w:val="a0"/>
    <w:uiPriority w:val="99"/>
    <w:rsid w:val="0001235C"/>
  </w:style>
  <w:style w:type="character" w:customStyle="1" w:styleId="Zag11">
    <w:name w:val="Zag_11"/>
    <w:uiPriority w:val="99"/>
    <w:rsid w:val="0001235C"/>
  </w:style>
  <w:style w:type="paragraph" w:customStyle="1" w:styleId="Zag3">
    <w:name w:val="Zag_3"/>
    <w:basedOn w:val="a"/>
    <w:uiPriority w:val="99"/>
    <w:rsid w:val="0001235C"/>
    <w:pPr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Zag2">
    <w:name w:val="Zag_2"/>
    <w:basedOn w:val="a"/>
    <w:uiPriority w:val="99"/>
    <w:rsid w:val="0001235C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ae">
    <w:name w:val="Ξαϋχνϋι"/>
    <w:basedOn w:val="a"/>
    <w:uiPriority w:val="99"/>
    <w:rsid w:val="0001235C"/>
    <w:rPr>
      <w:color w:val="000000"/>
      <w:sz w:val="24"/>
      <w:szCs w:val="24"/>
      <w:lang w:val="en-US"/>
    </w:rPr>
  </w:style>
  <w:style w:type="paragraph" w:customStyle="1" w:styleId="af">
    <w:name w:val="Νξβϋι"/>
    <w:basedOn w:val="a"/>
    <w:uiPriority w:val="99"/>
    <w:rsid w:val="0001235C"/>
    <w:rPr>
      <w:color w:val="000000"/>
      <w:sz w:val="24"/>
      <w:szCs w:val="24"/>
      <w:lang w:val="en-US"/>
    </w:rPr>
  </w:style>
  <w:style w:type="character" w:styleId="af0">
    <w:name w:val="Hyperlink"/>
    <w:basedOn w:val="a0"/>
    <w:uiPriority w:val="99"/>
    <w:rsid w:val="0001235C"/>
    <w:rPr>
      <w:color w:val="000000"/>
      <w:u w:val="single"/>
    </w:rPr>
  </w:style>
  <w:style w:type="character" w:customStyle="1" w:styleId="FontStyle58">
    <w:name w:val="Font Style58"/>
    <w:basedOn w:val="a0"/>
    <w:uiPriority w:val="99"/>
    <w:rsid w:val="0001235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3">
    <w:name w:val="Font Style63"/>
    <w:basedOn w:val="a0"/>
    <w:uiPriority w:val="99"/>
    <w:rsid w:val="0001235C"/>
    <w:rPr>
      <w:rFonts w:ascii="Times New Roman" w:hAnsi="Times New Roman" w:cs="Times New Roman"/>
      <w:sz w:val="22"/>
      <w:szCs w:val="22"/>
    </w:rPr>
  </w:style>
  <w:style w:type="paragraph" w:styleId="af1">
    <w:name w:val="Body Text"/>
    <w:basedOn w:val="a"/>
    <w:link w:val="af2"/>
    <w:rsid w:val="0001235C"/>
    <w:pPr>
      <w:spacing w:after="120"/>
    </w:pPr>
  </w:style>
  <w:style w:type="character" w:customStyle="1" w:styleId="af2">
    <w:name w:val="Основной текст Знак"/>
    <w:basedOn w:val="a0"/>
    <w:link w:val="af1"/>
    <w:rsid w:val="0001235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текст 2 кл"/>
    <w:basedOn w:val="a"/>
    <w:uiPriority w:val="99"/>
    <w:rsid w:val="0001235C"/>
    <w:pPr>
      <w:adjustRightInd/>
      <w:spacing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Default">
    <w:name w:val="Default"/>
    <w:rsid w:val="000123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01235C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23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Стиль1"/>
    <w:basedOn w:val="a"/>
    <w:autoRedefine/>
    <w:rsid w:val="0001235C"/>
    <w:pPr>
      <w:widowControl/>
      <w:jc w:val="both"/>
    </w:pPr>
    <w:rPr>
      <w:rFonts w:ascii="Arial Narrow" w:hAnsi="Arial Narrow" w:cs="Times New Roman"/>
      <w:b/>
      <w:bCs/>
      <w:color w:val="000000"/>
      <w:sz w:val="24"/>
      <w:shd w:val="clear" w:color="auto" w:fill="FFFFFF"/>
    </w:rPr>
  </w:style>
  <w:style w:type="character" w:customStyle="1" w:styleId="apple-style-span">
    <w:name w:val="apple-style-span"/>
    <w:basedOn w:val="a0"/>
    <w:rsid w:val="0001235C"/>
  </w:style>
  <w:style w:type="character" w:customStyle="1" w:styleId="apple-converted-space">
    <w:name w:val="apple-converted-space"/>
    <w:basedOn w:val="a0"/>
    <w:rsid w:val="0001235C"/>
  </w:style>
  <w:style w:type="paragraph" w:styleId="af5">
    <w:name w:val="Title"/>
    <w:basedOn w:val="a"/>
    <w:link w:val="af6"/>
    <w:qFormat/>
    <w:rsid w:val="0001235C"/>
    <w:pPr>
      <w:widowControl/>
      <w:autoSpaceDE/>
      <w:autoSpaceDN/>
      <w:adjustRightInd/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rsid w:val="0001235C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01235C"/>
    <w:pPr>
      <w:suppressAutoHyphens/>
      <w:autoSpaceDN/>
      <w:adjustRightInd/>
      <w:spacing w:line="223" w:lineRule="exact"/>
      <w:ind w:firstLine="49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1235C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3">
    <w:name w:val="Без интервала1"/>
    <w:qFormat/>
    <w:rsid w:val="0001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2563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25637C"/>
  </w:style>
  <w:style w:type="paragraph" w:customStyle="1" w:styleId="c18">
    <w:name w:val="c18"/>
    <w:basedOn w:val="a"/>
    <w:rsid w:val="002563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5637C"/>
  </w:style>
  <w:style w:type="paragraph" w:customStyle="1" w:styleId="c7">
    <w:name w:val="c7"/>
    <w:basedOn w:val="a"/>
    <w:rsid w:val="002563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563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8">
    <w:name w:val="Subtitle"/>
    <w:basedOn w:val="a"/>
    <w:link w:val="af9"/>
    <w:uiPriority w:val="11"/>
    <w:qFormat/>
    <w:rsid w:val="002563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2563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summarylist1">
    <w:name w:val="esummarylist1"/>
    <w:basedOn w:val="a0"/>
    <w:rsid w:val="0025637C"/>
  </w:style>
  <w:style w:type="paragraph" w:customStyle="1" w:styleId="c48">
    <w:name w:val="c48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032B8F"/>
  </w:style>
  <w:style w:type="paragraph" w:customStyle="1" w:styleId="c50">
    <w:name w:val="c50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32B8F"/>
  </w:style>
  <w:style w:type="paragraph" w:customStyle="1" w:styleId="c21">
    <w:name w:val="c21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032B8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4D78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530CAD"/>
    <w:pPr>
      <w:spacing w:line="202" w:lineRule="exact"/>
      <w:ind w:firstLine="29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530CAD"/>
    <w:rPr>
      <w:rFonts w:ascii="Times New Roman" w:hAnsi="Times New Roman" w:cs="Times New Roman"/>
      <w:sz w:val="20"/>
      <w:szCs w:val="20"/>
    </w:rPr>
  </w:style>
  <w:style w:type="paragraph" w:customStyle="1" w:styleId="20">
    <w:name w:val="Абзац списка2"/>
    <w:basedOn w:val="a"/>
    <w:rsid w:val="00352A7E"/>
    <w:pPr>
      <w:widowControl/>
      <w:suppressAutoHyphens/>
      <w:autoSpaceDE/>
      <w:autoSpaceDN/>
      <w:adjustRightInd/>
      <w:spacing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06437-6B4D-48A5-B823-E3A3D474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84</Pages>
  <Words>25965</Words>
  <Characters>148001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Пользовать</dc:creator>
  <cp:lastModifiedBy>Преподаватель</cp:lastModifiedBy>
  <cp:revision>22</cp:revision>
  <dcterms:created xsi:type="dcterms:W3CDTF">2016-06-01T12:26:00Z</dcterms:created>
  <dcterms:modified xsi:type="dcterms:W3CDTF">2017-09-15T10:31:00Z</dcterms:modified>
</cp:coreProperties>
</file>