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>АДМИНИСТРАЦИЯ ГОРОДА ТОМСКА</w:t>
      </w: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>ДЕПАРТАМЕНТ ОБРАЗОВАНИЯ</w:t>
      </w: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BC3459">
          <w:rPr>
            <w:rFonts w:ascii="Times New Roman" w:hAnsi="Times New Roman" w:cs="Times New Roman"/>
            <w:bCs/>
            <w:sz w:val="24"/>
            <w:szCs w:val="24"/>
          </w:rPr>
          <w:t>44 г</w:t>
        </w:r>
      </w:smartTag>
      <w:r w:rsidRPr="00BC3459">
        <w:rPr>
          <w:rFonts w:ascii="Times New Roman" w:hAnsi="Times New Roman" w:cs="Times New Roman"/>
          <w:bCs/>
          <w:sz w:val="24"/>
          <w:szCs w:val="24"/>
        </w:rPr>
        <w:t>. Томска</w:t>
      </w: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5A5067" w:rsidRPr="00BC3459" w:rsidRDefault="005A5067" w:rsidP="00BC345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</w:p>
    <w:p w:rsidR="005A5067" w:rsidRPr="00BC3459" w:rsidRDefault="005A5067" w:rsidP="00BC345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 xml:space="preserve">МАОУ СОШ № 44 </w:t>
      </w:r>
    </w:p>
    <w:p w:rsidR="005A5067" w:rsidRPr="00BC3459" w:rsidRDefault="005A5067" w:rsidP="00BC345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>Расторгуева А.Г.</w:t>
      </w:r>
    </w:p>
    <w:p w:rsidR="005A5067" w:rsidRPr="00BC3459" w:rsidRDefault="005A5067" w:rsidP="00BC345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5A5067" w:rsidRPr="00BC3459" w:rsidRDefault="005A5067" w:rsidP="00BC34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459">
        <w:rPr>
          <w:rFonts w:ascii="Times New Roman" w:hAnsi="Times New Roman" w:cs="Times New Roman"/>
          <w:bCs/>
          <w:sz w:val="24"/>
          <w:szCs w:val="24"/>
        </w:rPr>
        <w:t>_______Приказ № ______</w:t>
      </w:r>
    </w:p>
    <w:p w:rsidR="008E7532" w:rsidRPr="00BC3459" w:rsidRDefault="008E7532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45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CE1606" w:rsidRDefault="005A5067" w:rsidP="00CE16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606"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</w:t>
      </w:r>
      <w:r w:rsidR="00CE1606" w:rsidRPr="00CE1606">
        <w:rPr>
          <w:rFonts w:ascii="Times New Roman" w:hAnsi="Times New Roman" w:cs="Times New Roman"/>
          <w:sz w:val="28"/>
          <w:szCs w:val="28"/>
        </w:rPr>
        <w:t>общественных</w:t>
      </w:r>
    </w:p>
    <w:p w:rsidR="00CE1606" w:rsidRPr="00CE1606" w:rsidRDefault="00CE1606" w:rsidP="00CE16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606">
        <w:rPr>
          <w:rFonts w:ascii="Times New Roman" w:hAnsi="Times New Roman" w:cs="Times New Roman"/>
          <w:sz w:val="28"/>
          <w:szCs w:val="28"/>
        </w:rPr>
        <w:t xml:space="preserve"> и естественно-научных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606">
        <w:rPr>
          <w:rFonts w:ascii="Times New Roman" w:hAnsi="Times New Roman" w:cs="Times New Roman"/>
          <w:sz w:val="28"/>
          <w:szCs w:val="28"/>
        </w:rPr>
        <w:t>предметов</w:t>
      </w:r>
    </w:p>
    <w:p w:rsidR="005A5067" w:rsidRPr="00CE1606" w:rsidRDefault="00CE1606" w:rsidP="00CE16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606">
        <w:rPr>
          <w:rFonts w:ascii="Times New Roman" w:hAnsi="Times New Roman" w:cs="Times New Roman"/>
          <w:sz w:val="28"/>
          <w:szCs w:val="28"/>
        </w:rPr>
        <w:t>на 2024-2025</w:t>
      </w:r>
      <w:r w:rsidR="005A5067" w:rsidRPr="00CE16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5067" w:rsidRPr="00CE1606" w:rsidRDefault="005A5067" w:rsidP="00CE16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459"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r w:rsidR="00CE1606">
        <w:rPr>
          <w:rFonts w:ascii="Times New Roman" w:hAnsi="Times New Roman" w:cs="Times New Roman"/>
          <w:sz w:val="28"/>
          <w:szCs w:val="28"/>
        </w:rPr>
        <w:t>Усанова Н.И.</w:t>
      </w: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BC3459" w:rsidRDefault="005A5067" w:rsidP="00BC3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B0C" w:rsidRDefault="003D6B0C" w:rsidP="00BC34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365369"/>
    </w:p>
    <w:p w:rsidR="003D6B0C" w:rsidRDefault="003D6B0C" w:rsidP="009C54D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67" w:rsidRPr="00006F09" w:rsidRDefault="005A5067" w:rsidP="00BC34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Методическая тема </w:t>
      </w:r>
      <w:bookmarkEnd w:id="0"/>
      <w:r w:rsidRPr="00006F09">
        <w:rPr>
          <w:rFonts w:ascii="Times New Roman" w:hAnsi="Times New Roman" w:cs="Times New Roman"/>
          <w:b/>
          <w:bCs/>
          <w:sz w:val="28"/>
          <w:szCs w:val="28"/>
        </w:rPr>
        <w:t>школы:</w:t>
      </w:r>
      <w:r w:rsidRPr="00006F09">
        <w:rPr>
          <w:rFonts w:ascii="Times New Roman" w:hAnsi="Times New Roman" w:cs="Times New Roman"/>
          <w:sz w:val="28"/>
          <w:szCs w:val="28"/>
        </w:rPr>
        <w:t xml:space="preserve"> </w:t>
      </w:r>
      <w:r w:rsidR="003D6B0C" w:rsidRPr="00006F09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как средство повышения качества образования в условиях реализации ФГОС</w:t>
      </w:r>
      <w:r w:rsidR="00F11530" w:rsidRPr="00006F09">
        <w:rPr>
          <w:rFonts w:ascii="Times New Roman" w:hAnsi="Times New Roman" w:cs="Times New Roman"/>
          <w:sz w:val="28"/>
          <w:szCs w:val="28"/>
        </w:rPr>
        <w:t>»</w:t>
      </w:r>
    </w:p>
    <w:p w:rsidR="00962D0D" w:rsidRPr="00006F09" w:rsidRDefault="00B815A3" w:rsidP="00BC34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0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 МО: </w:t>
      </w:r>
    </w:p>
    <w:p w:rsidR="00F11530" w:rsidRPr="00006F09" w:rsidRDefault="00F11530" w:rsidP="00F11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 xml:space="preserve">«Современные образовательные технологии как средство повышения качества гуманитарного образования в условиях реализации ФГОС на </w:t>
      </w:r>
      <w:r w:rsidR="009C54D6">
        <w:rPr>
          <w:rFonts w:ascii="Times New Roman" w:hAnsi="Times New Roman" w:cs="Times New Roman"/>
          <w:sz w:val="28"/>
          <w:szCs w:val="28"/>
        </w:rPr>
        <w:t>уроках истории и обществознания</w:t>
      </w:r>
      <w:r w:rsidRPr="00006F09">
        <w:rPr>
          <w:rFonts w:ascii="Times New Roman" w:hAnsi="Times New Roman" w:cs="Times New Roman"/>
          <w:sz w:val="28"/>
          <w:szCs w:val="28"/>
        </w:rPr>
        <w:t>»</w:t>
      </w:r>
    </w:p>
    <w:p w:rsidR="00376C17" w:rsidRPr="00006F09" w:rsidRDefault="00376C17" w:rsidP="00376C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как средство повышения качества естественно-научного образования в условиях реализации ФГОС на урок</w:t>
      </w:r>
      <w:r w:rsidR="009C54D6">
        <w:rPr>
          <w:rFonts w:ascii="Times New Roman" w:hAnsi="Times New Roman" w:cs="Times New Roman"/>
          <w:sz w:val="28"/>
          <w:szCs w:val="28"/>
        </w:rPr>
        <w:t>ах географии, химии и биологии</w:t>
      </w:r>
      <w:r w:rsidRPr="00006F09">
        <w:rPr>
          <w:rFonts w:ascii="Times New Roman" w:hAnsi="Times New Roman" w:cs="Times New Roman"/>
          <w:sz w:val="28"/>
          <w:szCs w:val="28"/>
        </w:rPr>
        <w:t>»</w:t>
      </w:r>
      <w:r w:rsidR="009C54D6">
        <w:rPr>
          <w:rFonts w:ascii="Times New Roman" w:hAnsi="Times New Roman" w:cs="Times New Roman"/>
          <w:sz w:val="28"/>
          <w:szCs w:val="28"/>
        </w:rPr>
        <w:t>.</w:t>
      </w:r>
    </w:p>
    <w:p w:rsidR="00962D0D" w:rsidRPr="00006F09" w:rsidRDefault="00376C17" w:rsidP="00376C17">
      <w:pPr>
        <w:pStyle w:val="a3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 xml:space="preserve"> </w:t>
      </w:r>
      <w:r w:rsidR="009C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5A3" w:rsidRPr="00006F09" w:rsidRDefault="00B815A3" w:rsidP="009C54D6">
      <w:pPr>
        <w:pStyle w:val="aa"/>
        <w:ind w:left="122"/>
        <w:jc w:val="both"/>
        <w:rPr>
          <w:sz w:val="28"/>
          <w:szCs w:val="28"/>
        </w:rPr>
      </w:pPr>
      <w:r w:rsidRPr="00006F09">
        <w:rPr>
          <w:b/>
          <w:bCs/>
          <w:sz w:val="28"/>
          <w:szCs w:val="28"/>
        </w:rPr>
        <w:t>Цель работы МО:</w:t>
      </w:r>
      <w:r w:rsidR="00376C17" w:rsidRPr="00006F09">
        <w:rPr>
          <w:b/>
          <w:bCs/>
          <w:sz w:val="28"/>
          <w:szCs w:val="28"/>
        </w:rPr>
        <w:t xml:space="preserve"> </w:t>
      </w:r>
      <w:r w:rsidR="00B8223F" w:rsidRPr="00006F09">
        <w:rPr>
          <w:sz w:val="28"/>
          <w:szCs w:val="28"/>
        </w:rPr>
        <w:t xml:space="preserve">повышение </w:t>
      </w:r>
      <w:r w:rsidR="009C54D6">
        <w:rPr>
          <w:sz w:val="28"/>
          <w:szCs w:val="28"/>
        </w:rPr>
        <w:t>профессиональной компетентности,</w:t>
      </w:r>
      <w:r w:rsidR="00A577AA" w:rsidRPr="00006F09">
        <w:rPr>
          <w:sz w:val="28"/>
          <w:szCs w:val="28"/>
        </w:rPr>
        <w:t xml:space="preserve"> совершенствование уровня педагогического мастерства учителей в области учебных предметов и уровне их преподавания </w:t>
      </w:r>
      <w:r w:rsidRPr="00006F09">
        <w:rPr>
          <w:sz w:val="28"/>
          <w:szCs w:val="28"/>
        </w:rPr>
        <w:t xml:space="preserve">для </w:t>
      </w:r>
      <w:r w:rsidR="00B8223F" w:rsidRPr="00006F09">
        <w:rPr>
          <w:sz w:val="28"/>
          <w:szCs w:val="28"/>
        </w:rPr>
        <w:t xml:space="preserve">обеспечения </w:t>
      </w:r>
      <w:r w:rsidR="00A577AA" w:rsidRPr="00006F09">
        <w:rPr>
          <w:sz w:val="28"/>
          <w:szCs w:val="28"/>
        </w:rPr>
        <w:t xml:space="preserve">условий </w:t>
      </w:r>
      <w:r w:rsidR="00A137E9" w:rsidRPr="00006F09">
        <w:rPr>
          <w:sz w:val="28"/>
          <w:szCs w:val="28"/>
        </w:rPr>
        <w:t>получения каждым обучающимся</w:t>
      </w:r>
      <w:r w:rsidR="003A72B2" w:rsidRPr="00006F09">
        <w:rPr>
          <w:sz w:val="28"/>
          <w:szCs w:val="28"/>
        </w:rPr>
        <w:t xml:space="preserve"> качественного образования</w:t>
      </w:r>
      <w:r w:rsidR="007517C5" w:rsidRPr="00006F09">
        <w:rPr>
          <w:sz w:val="28"/>
          <w:szCs w:val="28"/>
        </w:rPr>
        <w:t xml:space="preserve"> в </w:t>
      </w:r>
      <w:r w:rsidR="00C20D2B" w:rsidRPr="00006F09">
        <w:rPr>
          <w:sz w:val="28"/>
          <w:szCs w:val="28"/>
        </w:rPr>
        <w:t>условиях реализации</w:t>
      </w:r>
      <w:r w:rsidR="007517C5" w:rsidRPr="00006F09">
        <w:rPr>
          <w:sz w:val="28"/>
          <w:szCs w:val="28"/>
        </w:rPr>
        <w:t xml:space="preserve"> </w:t>
      </w:r>
      <w:r w:rsidR="00A236F6" w:rsidRPr="00006F09">
        <w:rPr>
          <w:sz w:val="28"/>
          <w:szCs w:val="28"/>
        </w:rPr>
        <w:t>Ф</w:t>
      </w:r>
      <w:r w:rsidR="007517C5" w:rsidRPr="00006F09">
        <w:rPr>
          <w:sz w:val="28"/>
          <w:szCs w:val="28"/>
        </w:rPr>
        <w:t>едеральны</w:t>
      </w:r>
      <w:r w:rsidR="00C20D2B" w:rsidRPr="00006F09">
        <w:rPr>
          <w:sz w:val="28"/>
          <w:szCs w:val="28"/>
        </w:rPr>
        <w:t>х</w:t>
      </w:r>
      <w:r w:rsidR="007517C5" w:rsidRPr="00006F09">
        <w:rPr>
          <w:sz w:val="28"/>
          <w:szCs w:val="28"/>
        </w:rPr>
        <w:t xml:space="preserve"> государственны</w:t>
      </w:r>
      <w:r w:rsidR="00C20D2B" w:rsidRPr="00006F09">
        <w:rPr>
          <w:sz w:val="28"/>
          <w:szCs w:val="28"/>
        </w:rPr>
        <w:t>х</w:t>
      </w:r>
      <w:r w:rsidR="007517C5" w:rsidRPr="00006F09">
        <w:rPr>
          <w:sz w:val="28"/>
          <w:szCs w:val="28"/>
        </w:rPr>
        <w:t xml:space="preserve"> образовательны</w:t>
      </w:r>
      <w:r w:rsidR="00C20D2B" w:rsidRPr="00006F09">
        <w:rPr>
          <w:sz w:val="28"/>
          <w:szCs w:val="28"/>
        </w:rPr>
        <w:t>х</w:t>
      </w:r>
      <w:r w:rsidR="007517C5" w:rsidRPr="00006F09">
        <w:rPr>
          <w:sz w:val="28"/>
          <w:szCs w:val="28"/>
        </w:rPr>
        <w:t xml:space="preserve"> стандарт</w:t>
      </w:r>
      <w:r w:rsidR="00C20D2B" w:rsidRPr="00006F09">
        <w:rPr>
          <w:sz w:val="28"/>
          <w:szCs w:val="28"/>
        </w:rPr>
        <w:t>ов</w:t>
      </w:r>
      <w:r w:rsidR="009C54D6">
        <w:rPr>
          <w:sz w:val="28"/>
          <w:szCs w:val="28"/>
        </w:rPr>
        <w:t>.</w:t>
      </w:r>
    </w:p>
    <w:p w:rsidR="00B815A3" w:rsidRPr="00006F09" w:rsidRDefault="00B815A3" w:rsidP="00BC34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0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E254E" w:rsidRPr="00006F09" w:rsidRDefault="003E254E" w:rsidP="004D3728">
      <w:pPr>
        <w:pStyle w:val="a9"/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before="1" w:after="0" w:line="240" w:lineRule="auto"/>
        <w:ind w:right="451"/>
        <w:contextualSpacing w:val="0"/>
        <w:jc w:val="both"/>
        <w:rPr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>Внедрение инновационных программ и технологий для повышения</w:t>
      </w:r>
      <w:r w:rsidRPr="00006F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6F09">
        <w:rPr>
          <w:rFonts w:ascii="Times New Roman" w:hAnsi="Times New Roman" w:cs="Times New Roman"/>
          <w:sz w:val="28"/>
          <w:szCs w:val="28"/>
        </w:rPr>
        <w:t>качества</w:t>
      </w:r>
      <w:r w:rsidRPr="00006F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6F09">
        <w:rPr>
          <w:rFonts w:ascii="Times New Roman" w:hAnsi="Times New Roman" w:cs="Times New Roman"/>
          <w:sz w:val="28"/>
          <w:szCs w:val="28"/>
        </w:rPr>
        <w:t>обучения. раскрытия творческого потенциала учащихся</w:t>
      </w:r>
      <w:r w:rsidR="007B4EA8" w:rsidRPr="00006F09">
        <w:rPr>
          <w:rFonts w:ascii="Times New Roman" w:hAnsi="Times New Roman" w:cs="Times New Roman"/>
          <w:sz w:val="28"/>
          <w:szCs w:val="28"/>
        </w:rPr>
        <w:t>.</w:t>
      </w:r>
      <w:r w:rsidRPr="00006F09">
        <w:rPr>
          <w:sz w:val="28"/>
          <w:szCs w:val="28"/>
        </w:rPr>
        <w:t xml:space="preserve"> </w:t>
      </w:r>
    </w:p>
    <w:p w:rsidR="004D3728" w:rsidRPr="00006F09" w:rsidRDefault="004D3728" w:rsidP="00E52B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 xml:space="preserve">Организация работы по изучению и распространению </w:t>
      </w:r>
      <w:r w:rsidR="00BC7AE7" w:rsidRPr="00006F09">
        <w:rPr>
          <w:rFonts w:ascii="Times New Roman" w:hAnsi="Times New Roman" w:cs="Times New Roman"/>
          <w:sz w:val="28"/>
          <w:szCs w:val="28"/>
        </w:rPr>
        <w:t>творческого</w:t>
      </w:r>
      <w:r w:rsidR="00A577AA" w:rsidRPr="00006F09">
        <w:rPr>
          <w:rFonts w:ascii="Times New Roman" w:hAnsi="Times New Roman" w:cs="Times New Roman"/>
          <w:sz w:val="28"/>
          <w:szCs w:val="28"/>
        </w:rPr>
        <w:t xml:space="preserve"> </w:t>
      </w:r>
      <w:r w:rsidR="00E52BBB" w:rsidRPr="00006F09">
        <w:rPr>
          <w:rFonts w:ascii="Times New Roman" w:hAnsi="Times New Roman" w:cs="Times New Roman"/>
          <w:sz w:val="28"/>
          <w:szCs w:val="28"/>
        </w:rPr>
        <w:t xml:space="preserve"> педагогического опыта. вовлечению учителей в профессиональные сообщества, инновационную работу школы.</w:t>
      </w:r>
    </w:p>
    <w:p w:rsidR="006224F3" w:rsidRPr="00006F09" w:rsidRDefault="00F53FE2" w:rsidP="00BC7A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6224F3" w:rsidRPr="00006F09">
        <w:rPr>
          <w:rFonts w:ascii="Times New Roman" w:hAnsi="Times New Roman" w:cs="Times New Roman"/>
          <w:sz w:val="28"/>
          <w:szCs w:val="28"/>
        </w:rPr>
        <w:t xml:space="preserve"> по адаптации и становлению профессионального мастерства </w:t>
      </w:r>
      <w:r w:rsidR="00AE3446" w:rsidRPr="00006F09">
        <w:rPr>
          <w:rFonts w:ascii="Times New Roman" w:hAnsi="Times New Roman" w:cs="Times New Roman"/>
          <w:sz w:val="28"/>
          <w:szCs w:val="28"/>
        </w:rPr>
        <w:t xml:space="preserve">      </w:t>
      </w:r>
      <w:r w:rsidR="006224F3" w:rsidRPr="00006F09">
        <w:rPr>
          <w:rFonts w:ascii="Times New Roman" w:hAnsi="Times New Roman" w:cs="Times New Roman"/>
          <w:sz w:val="28"/>
          <w:szCs w:val="28"/>
        </w:rPr>
        <w:t>молодых педагогов в рамках реализации школьной программы наставничества (модель «учитель-учитель»).</w:t>
      </w:r>
    </w:p>
    <w:p w:rsidR="00F53FE2" w:rsidRPr="00006F09" w:rsidRDefault="00BC7AE7" w:rsidP="00BC7A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>Распространение педагогического опыта по внедрению системы методов, приёмов качественной подготовки обучающихся к сдаче ЕГЭ, ОГЭ</w:t>
      </w:r>
      <w:r w:rsidR="00E0530B" w:rsidRPr="00006F09">
        <w:rPr>
          <w:rFonts w:ascii="Times New Roman" w:hAnsi="Times New Roman" w:cs="Times New Roman"/>
          <w:sz w:val="28"/>
          <w:szCs w:val="28"/>
        </w:rPr>
        <w:t>, в том числе с использованием ЭОР.</w:t>
      </w:r>
    </w:p>
    <w:p w:rsidR="005A5067" w:rsidRPr="00006F09" w:rsidRDefault="00E0530B" w:rsidP="00BC34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F09">
        <w:rPr>
          <w:rFonts w:ascii="Times New Roman" w:hAnsi="Times New Roman" w:cs="Times New Roman"/>
          <w:sz w:val="28"/>
          <w:szCs w:val="28"/>
        </w:rPr>
        <w:t xml:space="preserve">Распространение педагогического опыта </w:t>
      </w:r>
      <w:r w:rsidR="00713EBF">
        <w:rPr>
          <w:rFonts w:ascii="Times New Roman" w:hAnsi="Times New Roman" w:cs="Times New Roman"/>
          <w:sz w:val="28"/>
          <w:szCs w:val="28"/>
        </w:rPr>
        <w:t xml:space="preserve">и организация работы </w:t>
      </w:r>
      <w:r w:rsidR="00F53FE2" w:rsidRPr="00006F09">
        <w:rPr>
          <w:rFonts w:ascii="Times New Roman" w:hAnsi="Times New Roman" w:cs="Times New Roman"/>
          <w:sz w:val="28"/>
          <w:szCs w:val="28"/>
        </w:rPr>
        <w:t>по выявлению и поддержке высокомотивированных обучающихся</w:t>
      </w:r>
      <w:r w:rsidR="00827D66" w:rsidRPr="00006F09">
        <w:rPr>
          <w:rFonts w:ascii="Times New Roman" w:hAnsi="Times New Roman" w:cs="Times New Roman"/>
          <w:sz w:val="28"/>
          <w:szCs w:val="28"/>
        </w:rPr>
        <w:t>, по созданию</w:t>
      </w:r>
      <w:r w:rsidR="00827D66" w:rsidRPr="00006F09">
        <w:rPr>
          <w:sz w:val="28"/>
          <w:szCs w:val="28"/>
        </w:rPr>
        <w:t xml:space="preserve"> </w:t>
      </w:r>
      <w:r w:rsidR="00827D66" w:rsidRPr="00006F09">
        <w:rPr>
          <w:rFonts w:ascii="Times New Roman" w:hAnsi="Times New Roman" w:cs="Times New Roman"/>
          <w:sz w:val="28"/>
          <w:szCs w:val="28"/>
        </w:rPr>
        <w:t>образовательного пространства, обеспечивающего творческое развитие учащихся путём применения современных технологий в рамках ФГОС.</w:t>
      </w:r>
    </w:p>
    <w:p w:rsidR="00E0530B" w:rsidRPr="00E0530B" w:rsidRDefault="00E0530B" w:rsidP="00E0530B">
      <w:pPr>
        <w:pStyle w:val="a3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9848EE" w:rsidRPr="00006F09" w:rsidRDefault="002E39DE" w:rsidP="00BC3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09">
        <w:rPr>
          <w:rFonts w:ascii="Times New Roman" w:hAnsi="Times New Roman" w:cs="Times New Roman"/>
          <w:b/>
          <w:sz w:val="28"/>
          <w:szCs w:val="28"/>
        </w:rPr>
        <w:t>План работы на 2024-2025</w:t>
      </w:r>
      <w:r w:rsidR="009848EE" w:rsidRPr="00006F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48EE" w:rsidRPr="00BC3459" w:rsidRDefault="009848EE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2337"/>
      </w:tblGrid>
      <w:tr w:rsidR="009848EE" w:rsidRPr="00BC3459" w:rsidTr="00A811E6">
        <w:tc>
          <w:tcPr>
            <w:tcW w:w="562" w:type="dxa"/>
          </w:tcPr>
          <w:p w:rsidR="009848EE" w:rsidRPr="00006F09" w:rsidRDefault="009848EE" w:rsidP="00BC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9848EE" w:rsidRPr="00006F09" w:rsidRDefault="009848EE" w:rsidP="00BC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Направления, содержание деятельности </w:t>
            </w:r>
          </w:p>
        </w:tc>
        <w:tc>
          <w:tcPr>
            <w:tcW w:w="2051" w:type="dxa"/>
          </w:tcPr>
          <w:p w:rsidR="009848EE" w:rsidRPr="00006F09" w:rsidRDefault="009848EE" w:rsidP="00BC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37" w:type="dxa"/>
          </w:tcPr>
          <w:p w:rsidR="009848EE" w:rsidRPr="00006F09" w:rsidRDefault="00006F09" w:rsidP="00BC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9848EE"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8EE" w:rsidRPr="00BC3459" w:rsidTr="00210ADF">
        <w:tc>
          <w:tcPr>
            <w:tcW w:w="9345" w:type="dxa"/>
            <w:gridSpan w:val="4"/>
          </w:tcPr>
          <w:p w:rsidR="00DC192B" w:rsidRPr="00750690" w:rsidRDefault="009848EE" w:rsidP="00BC345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1.</w:t>
            </w:r>
          </w:p>
          <w:p w:rsidR="002E39DE" w:rsidRPr="00006F09" w:rsidRDefault="002E39DE" w:rsidP="00EE2770">
            <w:pPr>
              <w:pStyle w:val="a9"/>
              <w:widowControl w:val="0"/>
              <w:tabs>
                <w:tab w:val="left" w:pos="830"/>
              </w:tabs>
              <w:autoSpaceDE w:val="0"/>
              <w:autoSpaceDN w:val="0"/>
              <w:spacing w:before="1"/>
              <w:ind w:left="482" w:right="451"/>
              <w:contextualSpacing w:val="0"/>
              <w:jc w:val="both"/>
              <w:rPr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программ и технологий для повышения</w:t>
            </w:r>
            <w:r w:rsidRPr="00006F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006F0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обучения. раскрытия творческого потенциала учащихся.</w:t>
            </w:r>
            <w:r w:rsidRPr="00006F09">
              <w:rPr>
                <w:sz w:val="28"/>
                <w:szCs w:val="28"/>
              </w:rPr>
              <w:t xml:space="preserve"> </w:t>
            </w:r>
          </w:p>
          <w:p w:rsidR="009848EE" w:rsidRPr="00006F09" w:rsidRDefault="009848EE" w:rsidP="00BC34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EE" w:rsidRPr="00BC3459" w:rsidTr="00A811E6">
        <w:tc>
          <w:tcPr>
            <w:tcW w:w="562" w:type="dxa"/>
          </w:tcPr>
          <w:p w:rsidR="009848EE" w:rsidRPr="00006F09" w:rsidRDefault="00655C7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848EE" w:rsidRPr="00006F09" w:rsidRDefault="00D547E1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0E6198"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о-правовой</w:t>
            </w:r>
            <w:r w:rsidR="000E6198"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ацией</w:t>
            </w:r>
            <w:r w:rsidR="00461A46" w:rsidRPr="0000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9848EE" w:rsidRPr="00006F09" w:rsidRDefault="00006F09" w:rsidP="00BC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9848EE" w:rsidRPr="00006F09" w:rsidRDefault="000E6198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0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0B4E73" w:rsidRPr="0000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198" w:rsidRPr="00006F09" w:rsidRDefault="000B4E73" w:rsidP="00BC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198" w:rsidRPr="00006F09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0E6198"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8EE" w:rsidRPr="00BC3459" w:rsidTr="00A811E6">
        <w:tc>
          <w:tcPr>
            <w:tcW w:w="562" w:type="dxa"/>
          </w:tcPr>
          <w:p w:rsidR="009848EE" w:rsidRPr="00006F09" w:rsidRDefault="00655C7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</w:tcPr>
          <w:p w:rsidR="009848EE" w:rsidRPr="00006F09" w:rsidRDefault="00D547E1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Разработка/корректировка рабочих программ по предмету, курсам внеурочной деятельности</w:t>
            </w:r>
            <w:r w:rsidR="00461A46" w:rsidRPr="0000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9848EE" w:rsidRPr="00BC3459" w:rsidRDefault="009848EE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1" w:rsidRPr="00BC3459" w:rsidRDefault="007D607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7E1"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337" w:type="dxa"/>
          </w:tcPr>
          <w:p w:rsidR="009848EE" w:rsidRPr="00BC3459" w:rsidRDefault="009848EE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0D6" w:rsidRPr="00BC3459" w:rsidRDefault="001310D6" w:rsidP="0013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47E1" w:rsidRPr="00BC3459" w:rsidRDefault="001310D6" w:rsidP="0013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9848EE" w:rsidRPr="00BC3459" w:rsidTr="00A811E6">
        <w:tc>
          <w:tcPr>
            <w:tcW w:w="562" w:type="dxa"/>
          </w:tcPr>
          <w:p w:rsidR="009848EE" w:rsidRPr="00006F09" w:rsidRDefault="00655C7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848EE" w:rsidRPr="00006F09" w:rsidRDefault="00D547E1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Разработка/корректировка адаптированных рабочих программ</w:t>
            </w:r>
            <w:r w:rsidR="00461A46" w:rsidRPr="0000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9848EE" w:rsidRDefault="007D607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D6070" w:rsidRPr="00BC3459" w:rsidRDefault="007D607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1310D6" w:rsidRPr="00BC3459" w:rsidRDefault="001310D6" w:rsidP="0013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8EE" w:rsidRPr="00BC3459" w:rsidRDefault="007D6070" w:rsidP="0013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 составе рабочих групп</w:t>
            </w:r>
          </w:p>
        </w:tc>
      </w:tr>
      <w:tr w:rsidR="009848EE" w:rsidRPr="00BC3459" w:rsidTr="00A811E6">
        <w:tc>
          <w:tcPr>
            <w:tcW w:w="562" w:type="dxa"/>
          </w:tcPr>
          <w:p w:rsidR="009848EE" w:rsidRPr="00006F09" w:rsidRDefault="00655C7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848EE" w:rsidRPr="00006F09" w:rsidRDefault="00D547E1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AE3499"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корректировка 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фонда оценочных средств по предмету</w:t>
            </w:r>
            <w:r w:rsidR="00461A46" w:rsidRPr="0000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9848EE" w:rsidRPr="00BC3459" w:rsidRDefault="00AE3499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7E1"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337" w:type="dxa"/>
          </w:tcPr>
          <w:p w:rsidR="009848EE" w:rsidRPr="00BC3459" w:rsidRDefault="001310D6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9848EE" w:rsidRPr="00BC3459" w:rsidTr="00A811E6">
        <w:tc>
          <w:tcPr>
            <w:tcW w:w="562" w:type="dxa"/>
          </w:tcPr>
          <w:p w:rsidR="009848EE" w:rsidRPr="00006F09" w:rsidRDefault="00655C7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848EE" w:rsidRPr="00006F09" w:rsidRDefault="00E06597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системы непрерывного образования как одного из факторов успеха в педагогической деятельности</w:t>
            </w:r>
          </w:p>
          <w:p w:rsidR="00E06597" w:rsidRPr="00006F09" w:rsidRDefault="00E06597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(курсы повышения квалификации, семинары, </w:t>
            </w:r>
            <w:proofErr w:type="spellStart"/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, участие в творческих и проблемных группах</w:t>
            </w:r>
            <w:r w:rsidR="00461A46" w:rsidRPr="0000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1" w:type="dxa"/>
          </w:tcPr>
          <w:p w:rsidR="009848EE" w:rsidRPr="00BC3459" w:rsidRDefault="00AE3499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65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37" w:type="dxa"/>
          </w:tcPr>
          <w:p w:rsidR="009848EE" w:rsidRDefault="00E06597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AE3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597" w:rsidRPr="00BC3459" w:rsidRDefault="00AE3499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6597">
              <w:rPr>
                <w:rFonts w:ascii="Times New Roman" w:hAnsi="Times New Roman" w:cs="Times New Roman"/>
                <w:sz w:val="24"/>
                <w:szCs w:val="24"/>
              </w:rPr>
              <w:t>чителя по учебным предметам</w:t>
            </w:r>
          </w:p>
        </w:tc>
      </w:tr>
      <w:tr w:rsidR="009848EE" w:rsidRPr="00BC3459" w:rsidTr="00A811E6">
        <w:tc>
          <w:tcPr>
            <w:tcW w:w="562" w:type="dxa"/>
          </w:tcPr>
          <w:p w:rsidR="009848EE" w:rsidRPr="00006F09" w:rsidRDefault="00655C7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9848EE" w:rsidRPr="00006F09" w:rsidRDefault="00E06597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Мониторинг методической активности педагогов.</w:t>
            </w:r>
          </w:p>
        </w:tc>
        <w:tc>
          <w:tcPr>
            <w:tcW w:w="2051" w:type="dxa"/>
          </w:tcPr>
          <w:p w:rsidR="009848EE" w:rsidRPr="00BC3459" w:rsidRDefault="00AE3499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65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37" w:type="dxa"/>
          </w:tcPr>
          <w:p w:rsidR="00E06597" w:rsidRDefault="00E06597" w:rsidP="00E065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848EE" w:rsidRPr="00BC3459" w:rsidRDefault="009848EE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C" w:rsidRPr="00BC3459" w:rsidTr="00A811E6">
        <w:tc>
          <w:tcPr>
            <w:tcW w:w="562" w:type="dxa"/>
          </w:tcPr>
          <w:p w:rsidR="001012AC" w:rsidRPr="00006F09" w:rsidRDefault="001012AC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1012AC" w:rsidRPr="00006F09" w:rsidRDefault="005F3AA1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и внеурочных мероприятий с целью освоения инновационных технологий, творческих методов и приёмов обучения.</w:t>
            </w:r>
          </w:p>
        </w:tc>
        <w:tc>
          <w:tcPr>
            <w:tcW w:w="2051" w:type="dxa"/>
          </w:tcPr>
          <w:p w:rsidR="001012AC" w:rsidRPr="00BC3459" w:rsidRDefault="00AE3499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AA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37" w:type="dxa"/>
          </w:tcPr>
          <w:p w:rsidR="000E4D17" w:rsidRPr="00BC3459" w:rsidRDefault="000E4D17" w:rsidP="000E4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2AC" w:rsidRPr="00BC3459" w:rsidRDefault="00AE3499" w:rsidP="000E4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1012AC" w:rsidRPr="00BC3459" w:rsidTr="00A811E6">
        <w:tc>
          <w:tcPr>
            <w:tcW w:w="562" w:type="dxa"/>
          </w:tcPr>
          <w:p w:rsidR="001012AC" w:rsidRPr="00006F09" w:rsidRDefault="00FA6452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1012AC" w:rsidRPr="00006F09" w:rsidRDefault="00FA6452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консультации.</w:t>
            </w:r>
          </w:p>
        </w:tc>
        <w:tc>
          <w:tcPr>
            <w:tcW w:w="2051" w:type="dxa"/>
          </w:tcPr>
          <w:p w:rsidR="001012AC" w:rsidRPr="00BC3459" w:rsidRDefault="00FA6452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1012AC" w:rsidRPr="00BC3459" w:rsidRDefault="00FA6452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012AC" w:rsidRPr="00BC3459" w:rsidTr="00713EBF">
        <w:trPr>
          <w:trHeight w:val="90"/>
        </w:trPr>
        <w:tc>
          <w:tcPr>
            <w:tcW w:w="562" w:type="dxa"/>
          </w:tcPr>
          <w:p w:rsidR="001012AC" w:rsidRPr="00BC3459" w:rsidRDefault="00713EBF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1012AC" w:rsidRPr="00713EBF" w:rsidRDefault="00713EB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EBF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на заседаниях МО, педагогических советах, семинарах, конференциях и т.п.</w:t>
            </w:r>
          </w:p>
        </w:tc>
        <w:tc>
          <w:tcPr>
            <w:tcW w:w="2051" w:type="dxa"/>
          </w:tcPr>
          <w:p w:rsidR="001012AC" w:rsidRPr="00BC3459" w:rsidRDefault="00713EB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713EBF" w:rsidRPr="00BC3459" w:rsidRDefault="00713EBF" w:rsidP="00713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2AC" w:rsidRPr="00BC3459" w:rsidRDefault="00713EBF" w:rsidP="00713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713EBF" w:rsidRPr="00BC3459" w:rsidTr="00713EBF">
        <w:trPr>
          <w:trHeight w:val="210"/>
        </w:trPr>
        <w:tc>
          <w:tcPr>
            <w:tcW w:w="562" w:type="dxa"/>
          </w:tcPr>
          <w:p w:rsidR="00713EBF" w:rsidRPr="00BC3459" w:rsidRDefault="00793F0E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13EBF" w:rsidRPr="00BC3459" w:rsidRDefault="00713EBF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13EBF" w:rsidRPr="00BC3459" w:rsidRDefault="00713EB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BF" w:rsidRPr="00BC3459" w:rsidRDefault="00713EB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BF" w:rsidRPr="00BC3459" w:rsidTr="00A811E6">
        <w:trPr>
          <w:trHeight w:val="51"/>
        </w:trPr>
        <w:tc>
          <w:tcPr>
            <w:tcW w:w="562" w:type="dxa"/>
          </w:tcPr>
          <w:p w:rsidR="00713EBF" w:rsidRPr="00BC3459" w:rsidRDefault="00713EBF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3EBF" w:rsidRPr="00BC3459" w:rsidRDefault="00713EBF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13EBF" w:rsidRPr="00BC3459" w:rsidRDefault="00713EB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BF" w:rsidRPr="00BC3459" w:rsidRDefault="00713EB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EF" w:rsidRPr="00BC3459" w:rsidTr="00210ADF">
        <w:tc>
          <w:tcPr>
            <w:tcW w:w="9345" w:type="dxa"/>
            <w:gridSpan w:val="4"/>
          </w:tcPr>
          <w:p w:rsidR="00C47FEF" w:rsidRPr="00750690" w:rsidRDefault="00C47FEF" w:rsidP="00BC345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2. </w:t>
            </w:r>
          </w:p>
          <w:p w:rsidR="001D4AD6" w:rsidRPr="00750690" w:rsidRDefault="001D4AD6" w:rsidP="00EE2770">
            <w:pPr>
              <w:pStyle w:val="a3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изучению и распространению творческого </w:t>
            </w:r>
            <w:r w:rsidR="005E2AF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опыта,</w:t>
            </w: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вовлечению учителей в профессиональные сообщества, инновационную работу школы.</w:t>
            </w:r>
          </w:p>
          <w:p w:rsidR="00C47FEF" w:rsidRPr="00BC3459" w:rsidRDefault="00C47FEF" w:rsidP="00BC34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EF" w:rsidRPr="00BC3459" w:rsidTr="00A811E6">
        <w:tc>
          <w:tcPr>
            <w:tcW w:w="562" w:type="dxa"/>
          </w:tcPr>
          <w:p w:rsidR="00C47FEF" w:rsidRPr="00750690" w:rsidRDefault="00C47FE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47FEF" w:rsidRPr="00750690" w:rsidRDefault="00117853" w:rsidP="00AF3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r w:rsidR="00AF321A" w:rsidRPr="007506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еделя (по отдельному плану)</w:t>
            </w:r>
            <w:r w:rsidR="00AF321A" w:rsidRPr="00750690">
              <w:rPr>
                <w:rFonts w:ascii="Times New Roman" w:hAnsi="Times New Roman" w:cs="Times New Roman"/>
                <w:sz w:val="28"/>
                <w:szCs w:val="28"/>
              </w:rPr>
              <w:t>. Тематическое заседание МО.</w:t>
            </w:r>
          </w:p>
        </w:tc>
        <w:tc>
          <w:tcPr>
            <w:tcW w:w="2051" w:type="dxa"/>
          </w:tcPr>
          <w:p w:rsidR="00C47FEF" w:rsidRDefault="0028729B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785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8729B" w:rsidRPr="00BC3459" w:rsidRDefault="0028729B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117853" w:rsidRPr="00BC3459" w:rsidRDefault="00117853" w:rsidP="0011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FEF" w:rsidRPr="00BC3459" w:rsidRDefault="00117853" w:rsidP="0011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C47FEF" w:rsidRPr="00BC3459" w:rsidTr="00A811E6">
        <w:tc>
          <w:tcPr>
            <w:tcW w:w="562" w:type="dxa"/>
          </w:tcPr>
          <w:p w:rsidR="00C47FEF" w:rsidRPr="00750690" w:rsidRDefault="00C47FE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57D00" w:rsidRPr="00750690" w:rsidRDefault="00F6152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Неделя наставника (участие).</w:t>
            </w:r>
          </w:p>
        </w:tc>
        <w:tc>
          <w:tcPr>
            <w:tcW w:w="2051" w:type="dxa"/>
          </w:tcPr>
          <w:p w:rsidR="00C47FEF" w:rsidRPr="00BC3459" w:rsidRDefault="00F61526" w:rsidP="00F6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ноябрь</w:t>
            </w:r>
          </w:p>
        </w:tc>
        <w:tc>
          <w:tcPr>
            <w:tcW w:w="2337" w:type="dxa"/>
          </w:tcPr>
          <w:p w:rsidR="00C47FEF" w:rsidRPr="00F61526" w:rsidRDefault="00F61526" w:rsidP="00F61526">
            <w:pPr>
              <w:pStyle w:val="a3"/>
              <w:rPr>
                <w:rFonts w:ascii="Times New Roman" w:hAnsi="Times New Roman" w:cs="Times New Roman"/>
              </w:rPr>
            </w:pPr>
            <w:r w:rsidRPr="00F61526">
              <w:rPr>
                <w:rFonts w:ascii="Times New Roman" w:hAnsi="Times New Roman" w:cs="Times New Roman"/>
              </w:rPr>
              <w:t>Педагоги- наставники</w:t>
            </w:r>
          </w:p>
        </w:tc>
      </w:tr>
      <w:tr w:rsidR="00C47FEF" w:rsidRPr="00BC3459" w:rsidTr="00A811E6">
        <w:tc>
          <w:tcPr>
            <w:tcW w:w="562" w:type="dxa"/>
          </w:tcPr>
          <w:p w:rsidR="00C47FEF" w:rsidRPr="00750690" w:rsidRDefault="00C47FE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47FEF" w:rsidRPr="00750690" w:rsidRDefault="00F6152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Неделя молодого специалиста (участие)</w:t>
            </w:r>
          </w:p>
        </w:tc>
        <w:tc>
          <w:tcPr>
            <w:tcW w:w="2051" w:type="dxa"/>
          </w:tcPr>
          <w:p w:rsidR="00C47FEF" w:rsidRPr="00BC3459" w:rsidRDefault="00F61526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C47FEF" w:rsidRDefault="00F61526" w:rsidP="00BC3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</w:t>
            </w:r>
            <w:r w:rsidRPr="00F61526">
              <w:rPr>
                <w:rFonts w:ascii="Times New Roman" w:hAnsi="Times New Roman" w:cs="Times New Roman"/>
              </w:rPr>
              <w:t>наставники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61526" w:rsidRPr="00BC3459" w:rsidRDefault="00F61526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</w:tr>
      <w:tr w:rsidR="00C47FEF" w:rsidRPr="00BC3459" w:rsidTr="00D4070B">
        <w:trPr>
          <w:trHeight w:val="825"/>
        </w:trPr>
        <w:tc>
          <w:tcPr>
            <w:tcW w:w="562" w:type="dxa"/>
          </w:tcPr>
          <w:p w:rsidR="00C47FEF" w:rsidRPr="00750690" w:rsidRDefault="00C47FE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257D00" w:rsidRPr="00750690" w:rsidRDefault="00D4070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Фестиваль инновационных практик (участие). Тематическое заседание МО.</w:t>
            </w:r>
          </w:p>
        </w:tc>
        <w:tc>
          <w:tcPr>
            <w:tcW w:w="2051" w:type="dxa"/>
          </w:tcPr>
          <w:p w:rsidR="00257D00" w:rsidRPr="00BC3459" w:rsidRDefault="00D4070B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D4070B" w:rsidRPr="00D4070B" w:rsidRDefault="00D4070B" w:rsidP="00D4070B">
            <w:pPr>
              <w:pStyle w:val="a3"/>
              <w:rPr>
                <w:rFonts w:ascii="Times New Roman" w:hAnsi="Times New Roman" w:cs="Times New Roman"/>
              </w:rPr>
            </w:pPr>
            <w:r w:rsidRPr="00D4070B">
              <w:rPr>
                <w:rFonts w:ascii="Times New Roman" w:hAnsi="Times New Roman" w:cs="Times New Roman"/>
              </w:rPr>
              <w:t xml:space="preserve">Участники </w:t>
            </w:r>
            <w:proofErr w:type="spellStart"/>
            <w:r w:rsidRPr="00D4070B">
              <w:rPr>
                <w:rFonts w:ascii="Times New Roman" w:hAnsi="Times New Roman" w:cs="Times New Roman"/>
              </w:rPr>
              <w:t>творче</w:t>
            </w:r>
            <w:r w:rsidR="00CD66AB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4070B">
              <w:rPr>
                <w:rFonts w:ascii="Times New Roman" w:hAnsi="Times New Roman" w:cs="Times New Roman"/>
              </w:rPr>
              <w:t>ких групп</w:t>
            </w:r>
            <w:r>
              <w:rPr>
                <w:rFonts w:ascii="Times New Roman" w:hAnsi="Times New Roman" w:cs="Times New Roman"/>
              </w:rPr>
              <w:t>. Руководитель МО.</w:t>
            </w:r>
          </w:p>
        </w:tc>
      </w:tr>
      <w:tr w:rsidR="00D4070B" w:rsidRPr="00BC3459" w:rsidTr="00D4070B">
        <w:trPr>
          <w:trHeight w:val="96"/>
        </w:trPr>
        <w:tc>
          <w:tcPr>
            <w:tcW w:w="562" w:type="dxa"/>
          </w:tcPr>
          <w:p w:rsidR="00D4070B" w:rsidRPr="00750690" w:rsidRDefault="00D4070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4070B" w:rsidRPr="00750690" w:rsidRDefault="00D4070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педагогический </w:t>
            </w:r>
            <w:proofErr w:type="spellStart"/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проект:«Интеллектуальные</w:t>
            </w:r>
            <w:proofErr w:type="spellEnd"/>
            <w:r w:rsidRPr="00750690">
              <w:rPr>
                <w:rFonts w:ascii="Times New Roman" w:hAnsi="Times New Roman" w:cs="Times New Roman"/>
                <w:sz w:val="28"/>
                <w:szCs w:val="28"/>
              </w:rPr>
              <w:t xml:space="preserve"> игры» (участие)</w:t>
            </w:r>
            <w:r w:rsidR="005E2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D4070B" w:rsidRDefault="004841FB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4070B" w:rsidRPr="00D4070B" w:rsidRDefault="004841FB" w:rsidP="004841FB">
            <w:pPr>
              <w:pStyle w:val="a3"/>
              <w:rPr>
                <w:rFonts w:ascii="Times New Roman" w:hAnsi="Times New Roman" w:cs="Times New Roman"/>
              </w:rPr>
            </w:pPr>
            <w:r w:rsidRPr="00D4070B">
              <w:rPr>
                <w:rFonts w:ascii="Times New Roman" w:hAnsi="Times New Roman" w:cs="Times New Roman"/>
              </w:rPr>
              <w:t xml:space="preserve">Участники </w:t>
            </w:r>
            <w:proofErr w:type="spellStart"/>
            <w:r w:rsidRPr="00D4070B">
              <w:rPr>
                <w:rFonts w:ascii="Times New Roman" w:hAnsi="Times New Roman" w:cs="Times New Roman"/>
              </w:rPr>
              <w:t>творче</w:t>
            </w:r>
            <w:r w:rsidR="00CD66AB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4070B">
              <w:rPr>
                <w:rFonts w:ascii="Times New Roman" w:hAnsi="Times New Roman" w:cs="Times New Roman"/>
              </w:rPr>
              <w:t>ких групп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4070B" w:rsidRPr="00BC3459" w:rsidTr="00D4070B">
        <w:trPr>
          <w:trHeight w:val="126"/>
        </w:trPr>
        <w:tc>
          <w:tcPr>
            <w:tcW w:w="562" w:type="dxa"/>
          </w:tcPr>
          <w:p w:rsidR="00D4070B" w:rsidRPr="00750690" w:rsidRDefault="001F2FB8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D4070B" w:rsidRPr="00750690" w:rsidRDefault="001F2FB8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тематических педсоветов школы</w:t>
            </w:r>
          </w:p>
        </w:tc>
        <w:tc>
          <w:tcPr>
            <w:tcW w:w="2051" w:type="dxa"/>
          </w:tcPr>
          <w:p w:rsidR="00D4070B" w:rsidRDefault="0027423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27423F" w:rsidRPr="00BC3459" w:rsidRDefault="0027423F" w:rsidP="00274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070B" w:rsidRPr="00D4070B" w:rsidRDefault="0027423F" w:rsidP="00274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D4070B" w:rsidRPr="00BC3459" w:rsidTr="00D4070B">
        <w:trPr>
          <w:trHeight w:val="150"/>
        </w:trPr>
        <w:tc>
          <w:tcPr>
            <w:tcW w:w="562" w:type="dxa"/>
          </w:tcPr>
          <w:p w:rsidR="00D4070B" w:rsidRPr="00E05730" w:rsidRDefault="00E05730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E05730" w:rsidRPr="00E05730" w:rsidRDefault="00E05730" w:rsidP="00E05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730">
              <w:rPr>
                <w:rFonts w:ascii="Times New Roman" w:hAnsi="Times New Roman" w:cs="Times New Roman"/>
                <w:sz w:val="28"/>
                <w:szCs w:val="28"/>
              </w:rPr>
              <w:t>Вовлечение педагогов в работу педагогических сообществ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730">
              <w:rPr>
                <w:rFonts w:ascii="Times New Roman" w:hAnsi="Times New Roman" w:cs="Times New Roman"/>
                <w:sz w:val="28"/>
                <w:szCs w:val="28"/>
              </w:rPr>
              <w:t>личного уровня: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ТГ (РГ) на уровне школы, города, области.</w:t>
            </w:r>
          </w:p>
          <w:p w:rsidR="00D4070B" w:rsidRPr="00E05730" w:rsidRDefault="00D4070B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D4070B" w:rsidRDefault="00FE655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4070B" w:rsidRPr="00D4070B" w:rsidRDefault="00FE655C" w:rsidP="00D4070B">
            <w:pPr>
              <w:pStyle w:val="a3"/>
              <w:rPr>
                <w:rFonts w:ascii="Times New Roman" w:hAnsi="Times New Roman" w:cs="Times New Roman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4070B" w:rsidRPr="00BC3459" w:rsidTr="00FE655C">
        <w:trPr>
          <w:trHeight w:val="135"/>
        </w:trPr>
        <w:tc>
          <w:tcPr>
            <w:tcW w:w="562" w:type="dxa"/>
          </w:tcPr>
          <w:p w:rsidR="00D4070B" w:rsidRPr="00702066" w:rsidRDefault="0070206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702066" w:rsidRPr="00702066" w:rsidRDefault="0070206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2066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обучения:</w:t>
            </w:r>
          </w:p>
          <w:p w:rsidR="00D4070B" w:rsidRDefault="0070206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702066">
              <w:rPr>
                <w:rFonts w:ascii="Times New Roman" w:hAnsi="Times New Roman" w:cs="Times New Roman"/>
                <w:sz w:val="28"/>
                <w:szCs w:val="28"/>
              </w:rPr>
              <w:t>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корректировка учебных программ по предметам;</w:t>
            </w:r>
          </w:p>
          <w:p w:rsidR="00702066" w:rsidRPr="00702066" w:rsidRDefault="0070206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контрольных работ по предметам.</w:t>
            </w:r>
          </w:p>
        </w:tc>
        <w:tc>
          <w:tcPr>
            <w:tcW w:w="2051" w:type="dxa"/>
          </w:tcPr>
          <w:p w:rsidR="00D4070B" w:rsidRDefault="00FE655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4070B" w:rsidRDefault="00FE655C" w:rsidP="00D4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DB2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C0C" w:rsidRPr="00D4070B" w:rsidRDefault="00DB2C0C" w:rsidP="00D407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FE655C" w:rsidRPr="00BC3459" w:rsidTr="00FE655C">
        <w:trPr>
          <w:trHeight w:val="150"/>
        </w:trPr>
        <w:tc>
          <w:tcPr>
            <w:tcW w:w="562" w:type="dxa"/>
          </w:tcPr>
          <w:p w:rsidR="00FE655C" w:rsidRPr="00BC3459" w:rsidRDefault="00FE655C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655C" w:rsidRDefault="00FE655C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655C" w:rsidRDefault="00FE655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FE655C" w:rsidRPr="00D4070B" w:rsidRDefault="00FE655C" w:rsidP="00D4070B">
            <w:pPr>
              <w:pStyle w:val="a3"/>
              <w:rPr>
                <w:rFonts w:ascii="Times New Roman" w:hAnsi="Times New Roman" w:cs="Times New Roman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E655C" w:rsidRPr="00BC3459" w:rsidTr="00A811E6">
        <w:trPr>
          <w:trHeight w:val="111"/>
        </w:trPr>
        <w:tc>
          <w:tcPr>
            <w:tcW w:w="562" w:type="dxa"/>
          </w:tcPr>
          <w:p w:rsidR="00FE655C" w:rsidRPr="00BC3459" w:rsidRDefault="00FE655C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655C" w:rsidRDefault="00FE655C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655C" w:rsidRDefault="00FE655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FE655C" w:rsidRPr="00D4070B" w:rsidRDefault="00FE655C" w:rsidP="00D4070B">
            <w:pPr>
              <w:pStyle w:val="a3"/>
              <w:rPr>
                <w:rFonts w:ascii="Times New Roman" w:hAnsi="Times New Roman" w:cs="Times New Roman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47FEF" w:rsidRPr="00BC3459" w:rsidTr="00210ADF">
        <w:tc>
          <w:tcPr>
            <w:tcW w:w="9345" w:type="dxa"/>
            <w:gridSpan w:val="4"/>
          </w:tcPr>
          <w:p w:rsidR="00C47FEF" w:rsidRPr="005E2AF0" w:rsidRDefault="00C47FEF" w:rsidP="00BC345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3. </w:t>
            </w:r>
          </w:p>
          <w:p w:rsidR="00D14C73" w:rsidRPr="005E2AF0" w:rsidRDefault="00D14C73" w:rsidP="00EE2770">
            <w:pPr>
              <w:pStyle w:val="a3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0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адаптации и становлению профессионального мастерства       молодых педагогов в рамках реализации школьной программы наставничества (модель «учитель-учитель»).</w:t>
            </w:r>
          </w:p>
          <w:p w:rsidR="00C47FEF" w:rsidRPr="00BC3459" w:rsidRDefault="00C47FEF" w:rsidP="00BC34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3" w:rsidRPr="00BC3459" w:rsidTr="00A811E6">
        <w:tc>
          <w:tcPr>
            <w:tcW w:w="562" w:type="dxa"/>
          </w:tcPr>
          <w:p w:rsidR="00D14C73" w:rsidRPr="00E3591D" w:rsidRDefault="00D14C73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14C73" w:rsidRPr="00E3591D" w:rsidRDefault="00D14C73" w:rsidP="00BC5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наставников. Выявление профессиональных затруднений у молодых педагогов.</w:t>
            </w:r>
          </w:p>
        </w:tc>
        <w:tc>
          <w:tcPr>
            <w:tcW w:w="2051" w:type="dxa"/>
          </w:tcPr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337" w:type="dxa"/>
          </w:tcPr>
          <w:p w:rsidR="00D14C73" w:rsidRPr="00D14C73" w:rsidRDefault="00D14C73" w:rsidP="00D14C73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14C73" w:rsidRPr="00BC3459" w:rsidRDefault="00D14C73" w:rsidP="00D14C73">
            <w:pPr>
              <w:pStyle w:val="a3"/>
            </w:pPr>
            <w:r>
              <w:rPr>
                <w:rFonts w:ascii="Times New Roman" w:hAnsi="Times New Roman" w:cs="Times New Roman"/>
              </w:rPr>
              <w:t>п</w:t>
            </w:r>
            <w:r w:rsidRPr="00D14C73">
              <w:rPr>
                <w:rFonts w:ascii="Times New Roman" w:hAnsi="Times New Roman" w:cs="Times New Roman"/>
              </w:rPr>
              <w:t>едагоги-наставники</w:t>
            </w:r>
          </w:p>
        </w:tc>
      </w:tr>
      <w:tr w:rsidR="00D14C73" w:rsidRPr="00BC3459" w:rsidTr="00A811E6">
        <w:tc>
          <w:tcPr>
            <w:tcW w:w="562" w:type="dxa"/>
          </w:tcPr>
          <w:p w:rsidR="00D14C73" w:rsidRPr="00E3591D" w:rsidRDefault="00D14C73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14C73" w:rsidRPr="00E3591D" w:rsidRDefault="00D14C73" w:rsidP="00BC5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наставничеству: модель «учитель-учитель»</w:t>
            </w:r>
          </w:p>
        </w:tc>
        <w:tc>
          <w:tcPr>
            <w:tcW w:w="2051" w:type="dxa"/>
          </w:tcPr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73" w:rsidRPr="00BC3459" w:rsidRDefault="000F45F0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0F45F0" w:rsidRPr="00D14C73" w:rsidRDefault="000F45F0" w:rsidP="000F45F0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14C73" w:rsidRPr="00BC3459" w:rsidRDefault="000F45F0" w:rsidP="000F4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4C73">
              <w:rPr>
                <w:rFonts w:ascii="Times New Roman" w:hAnsi="Times New Roman" w:cs="Times New Roman"/>
              </w:rPr>
              <w:t>едагоги-наставники</w:t>
            </w:r>
          </w:p>
        </w:tc>
      </w:tr>
      <w:tr w:rsidR="00D14C73" w:rsidRPr="00BC3459" w:rsidTr="00A811E6">
        <w:tc>
          <w:tcPr>
            <w:tcW w:w="562" w:type="dxa"/>
          </w:tcPr>
          <w:p w:rsidR="00D14C73" w:rsidRPr="00E3591D" w:rsidRDefault="00D14C73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14C73" w:rsidRPr="00E3591D" w:rsidRDefault="00D14C73" w:rsidP="00BC5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молодых педагогов с последующим анализом</w:t>
            </w:r>
          </w:p>
        </w:tc>
        <w:tc>
          <w:tcPr>
            <w:tcW w:w="2051" w:type="dxa"/>
          </w:tcPr>
          <w:p w:rsidR="00D14C73" w:rsidRPr="00BC3459" w:rsidRDefault="000F45F0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F45F0" w:rsidRPr="00D14C73" w:rsidRDefault="000F45F0" w:rsidP="000F45F0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14C73" w:rsidRPr="00BC3459" w:rsidRDefault="000F45F0" w:rsidP="000F4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4C73">
              <w:rPr>
                <w:rFonts w:ascii="Times New Roman" w:hAnsi="Times New Roman" w:cs="Times New Roman"/>
              </w:rPr>
              <w:t>едагоги-наставники</w:t>
            </w:r>
          </w:p>
        </w:tc>
      </w:tr>
      <w:tr w:rsidR="00D14C73" w:rsidRPr="00BC3459" w:rsidTr="00A811E6">
        <w:tc>
          <w:tcPr>
            <w:tcW w:w="562" w:type="dxa"/>
          </w:tcPr>
          <w:p w:rsidR="00D14C73" w:rsidRPr="00E3591D" w:rsidRDefault="00D14C73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D14C73" w:rsidRPr="00E3591D" w:rsidRDefault="00D14C73" w:rsidP="00BC5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демонстрационных уроков, </w:t>
            </w:r>
            <w:r w:rsidR="000F45F0"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консультаций для молодых педагогов</w:t>
            </w:r>
          </w:p>
        </w:tc>
        <w:tc>
          <w:tcPr>
            <w:tcW w:w="2051" w:type="dxa"/>
          </w:tcPr>
          <w:p w:rsidR="000F45F0" w:rsidRPr="00BC3459" w:rsidRDefault="000F45F0" w:rsidP="000F4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F45F0" w:rsidRPr="00D14C73" w:rsidRDefault="000F45F0" w:rsidP="000F45F0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14C73" w:rsidRPr="00BC3459" w:rsidRDefault="000F45F0" w:rsidP="000F4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4C73">
              <w:rPr>
                <w:rFonts w:ascii="Times New Roman" w:hAnsi="Times New Roman" w:cs="Times New Roman"/>
              </w:rPr>
              <w:t>едагоги-наставники</w:t>
            </w:r>
          </w:p>
        </w:tc>
      </w:tr>
      <w:tr w:rsidR="00D14C73" w:rsidRPr="00BC3459" w:rsidTr="00A811E6">
        <w:tc>
          <w:tcPr>
            <w:tcW w:w="562" w:type="dxa"/>
          </w:tcPr>
          <w:p w:rsidR="00D14C73" w:rsidRPr="00E3591D" w:rsidRDefault="00D14C73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14C73" w:rsidRPr="00E3591D" w:rsidRDefault="00D14C73" w:rsidP="00BC5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молодым педагогам в подготовке открытых уроков в рамках </w:t>
            </w:r>
            <w:r w:rsidR="00EA31CA" w:rsidRPr="00E35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Недели молодого специалиста</w:t>
            </w:r>
            <w:r w:rsidR="00EA31CA" w:rsidRPr="00E359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1" w:type="dxa"/>
          </w:tcPr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73" w:rsidRPr="00BC3459" w:rsidRDefault="00EA31CA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C73"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337" w:type="dxa"/>
          </w:tcPr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CA" w:rsidRPr="00D14C73" w:rsidRDefault="00EA31CA" w:rsidP="00EA31CA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14C73" w:rsidRPr="00BC3459" w:rsidRDefault="00EA31CA" w:rsidP="00EA3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4C73">
              <w:rPr>
                <w:rFonts w:ascii="Times New Roman" w:hAnsi="Times New Roman" w:cs="Times New Roman"/>
              </w:rPr>
              <w:t>едагоги-наставники</w:t>
            </w:r>
          </w:p>
        </w:tc>
      </w:tr>
      <w:tr w:rsidR="00D14C73" w:rsidRPr="00BC3459" w:rsidTr="00A811E6">
        <w:tc>
          <w:tcPr>
            <w:tcW w:w="562" w:type="dxa"/>
          </w:tcPr>
          <w:p w:rsidR="00D14C73" w:rsidRPr="00E3591D" w:rsidRDefault="00D14C73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</w:tcPr>
          <w:p w:rsidR="00D14C73" w:rsidRPr="00E3591D" w:rsidRDefault="001E37C3" w:rsidP="001E37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r w:rsidR="00D14C73"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</w:t>
            </w:r>
            <w:r w:rsidR="00D14C73" w:rsidRPr="00E3591D">
              <w:rPr>
                <w:rFonts w:ascii="Times New Roman" w:hAnsi="Times New Roman" w:cs="Times New Roman"/>
                <w:sz w:val="28"/>
                <w:szCs w:val="28"/>
              </w:rPr>
              <w:t>молодых педагогов при подготовке к участию в проф</w:t>
            </w:r>
            <w:r w:rsidR="00EA31CA" w:rsidRPr="00E3591D">
              <w:rPr>
                <w:rFonts w:ascii="Times New Roman" w:hAnsi="Times New Roman" w:cs="Times New Roman"/>
                <w:sz w:val="28"/>
                <w:szCs w:val="28"/>
              </w:rPr>
              <w:t>ессиональных</w:t>
            </w: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14C73" w:rsidRPr="00E3591D">
              <w:rPr>
                <w:rFonts w:ascii="Times New Roman" w:hAnsi="Times New Roman" w:cs="Times New Roman"/>
                <w:sz w:val="28"/>
                <w:szCs w:val="28"/>
              </w:rPr>
              <w:t>онкур</w:t>
            </w:r>
            <w:r w:rsidRPr="00E35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14C73" w:rsidRPr="00E3591D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spellEnd"/>
            <w:r w:rsidRPr="00E3591D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творческих проектах.</w:t>
            </w:r>
          </w:p>
        </w:tc>
        <w:tc>
          <w:tcPr>
            <w:tcW w:w="2051" w:type="dxa"/>
          </w:tcPr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CA" w:rsidRPr="00BC3459" w:rsidRDefault="00EA31CA" w:rsidP="00EA3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14C73" w:rsidRPr="00BC3459" w:rsidRDefault="00D14C73" w:rsidP="00BC5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31CA" w:rsidRPr="00D14C73" w:rsidRDefault="00EA31CA" w:rsidP="00EA31CA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14C73" w:rsidRPr="00BC3459" w:rsidRDefault="00EA31CA" w:rsidP="00EA3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4C73">
              <w:rPr>
                <w:rFonts w:ascii="Times New Roman" w:hAnsi="Times New Roman" w:cs="Times New Roman"/>
              </w:rPr>
              <w:t>едагоги-наставники</w:t>
            </w:r>
          </w:p>
        </w:tc>
      </w:tr>
      <w:tr w:rsidR="00DF350D" w:rsidRPr="00BC3459" w:rsidTr="00A811E6">
        <w:tc>
          <w:tcPr>
            <w:tcW w:w="562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0D" w:rsidRPr="00BC3459" w:rsidTr="00A811E6">
        <w:tc>
          <w:tcPr>
            <w:tcW w:w="562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0D" w:rsidRPr="00BC3459" w:rsidTr="00210ADF">
        <w:tc>
          <w:tcPr>
            <w:tcW w:w="9345" w:type="dxa"/>
            <w:gridSpan w:val="4"/>
          </w:tcPr>
          <w:p w:rsidR="009768CD" w:rsidRPr="00427FAB" w:rsidRDefault="00DF350D" w:rsidP="00BC34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4. </w:t>
            </w:r>
          </w:p>
          <w:p w:rsidR="009768CD" w:rsidRPr="00427FAB" w:rsidRDefault="009768CD" w:rsidP="00427FAB">
            <w:pPr>
              <w:pStyle w:val="a3"/>
              <w:ind w:left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по внедрению системы методов, приёмов качественной подготовки обучающихся к сдаче ЕГЭ, ОГЭ, в том числе с использованием ЭОР.</w:t>
            </w:r>
          </w:p>
          <w:p w:rsidR="00DF350D" w:rsidRPr="00BC3459" w:rsidRDefault="00DF350D" w:rsidP="00BC34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0D" w:rsidRPr="00BC3459" w:rsidTr="00A811E6">
        <w:tc>
          <w:tcPr>
            <w:tcW w:w="562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F350D" w:rsidRPr="00713EBF" w:rsidRDefault="009768CD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EBF">
              <w:rPr>
                <w:rFonts w:ascii="Times New Roman" w:hAnsi="Times New Roman" w:cs="Times New Roman"/>
                <w:sz w:val="28"/>
                <w:szCs w:val="28"/>
              </w:rPr>
              <w:t>Тематическое заседание МО: «Методы и приёмы подготовки обучающихся к ОГЭ и ЕГЭ»</w:t>
            </w:r>
          </w:p>
        </w:tc>
        <w:tc>
          <w:tcPr>
            <w:tcW w:w="2051" w:type="dxa"/>
          </w:tcPr>
          <w:p w:rsidR="00DF350D" w:rsidRPr="00BC3459" w:rsidRDefault="009768C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9768CD" w:rsidRPr="00D14C73" w:rsidRDefault="009768CD" w:rsidP="009768CD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t>Руководитель МО,</w:t>
            </w:r>
          </w:p>
          <w:p w:rsidR="00DF350D" w:rsidRPr="00BC3459" w:rsidRDefault="009768CD" w:rsidP="00976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Сен-чик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F350D" w:rsidRPr="00BC3459" w:rsidTr="00A811E6">
        <w:tc>
          <w:tcPr>
            <w:tcW w:w="562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F350D" w:rsidRPr="00713EBF" w:rsidRDefault="00704636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EBF">
              <w:rPr>
                <w:rFonts w:ascii="Times New Roman" w:hAnsi="Times New Roman" w:cs="Times New Roman"/>
                <w:sz w:val="28"/>
                <w:szCs w:val="28"/>
              </w:rPr>
              <w:t>Взаимопосещение занятий по подготовке к ГИА.</w:t>
            </w:r>
          </w:p>
        </w:tc>
        <w:tc>
          <w:tcPr>
            <w:tcW w:w="2051" w:type="dxa"/>
          </w:tcPr>
          <w:p w:rsidR="00704636" w:rsidRPr="00BC3459" w:rsidRDefault="00704636" w:rsidP="00704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350D" w:rsidRPr="00BC3459" w:rsidRDefault="00704636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DF350D" w:rsidRPr="00BC3459" w:rsidTr="00210ADF">
        <w:tc>
          <w:tcPr>
            <w:tcW w:w="9345" w:type="dxa"/>
            <w:gridSpan w:val="4"/>
          </w:tcPr>
          <w:p w:rsidR="00DF350D" w:rsidRPr="00713EBF" w:rsidRDefault="00DF350D" w:rsidP="00BC345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5.</w:t>
            </w:r>
          </w:p>
          <w:p w:rsidR="00DF350D" w:rsidRPr="00BC3459" w:rsidRDefault="00713EBF" w:rsidP="00BC34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педагогического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 работы 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по выявлению и поддержке высокомотивированных обучающихся, по созданию</w:t>
            </w:r>
            <w:r w:rsidRPr="00006F09">
              <w:rPr>
                <w:sz w:val="28"/>
                <w:szCs w:val="28"/>
              </w:rPr>
              <w:t xml:space="preserve"> </w:t>
            </w:r>
            <w:r w:rsidRPr="00006F09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пространства, обеспечивающего творческое развитие учащихся путём применения современных технологий в рамках ФГОС</w:t>
            </w:r>
          </w:p>
        </w:tc>
      </w:tr>
      <w:tr w:rsidR="00DF350D" w:rsidRPr="00BC3459" w:rsidTr="00A811E6">
        <w:tc>
          <w:tcPr>
            <w:tcW w:w="562" w:type="dxa"/>
          </w:tcPr>
          <w:p w:rsidR="00DF350D" w:rsidRPr="004704EF" w:rsidRDefault="00DF350D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0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F350D" w:rsidRPr="004704EF" w:rsidRDefault="004704E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4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D65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DF350D" w:rsidRPr="00BC3459" w:rsidRDefault="004704E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февраль</w:t>
            </w:r>
          </w:p>
        </w:tc>
        <w:tc>
          <w:tcPr>
            <w:tcW w:w="2337" w:type="dxa"/>
          </w:tcPr>
          <w:p w:rsidR="00DF350D" w:rsidRPr="00BC3459" w:rsidRDefault="004704E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</w:p>
        </w:tc>
      </w:tr>
      <w:tr w:rsidR="00DF350D" w:rsidRPr="00BC3459" w:rsidTr="00A811E6">
        <w:tc>
          <w:tcPr>
            <w:tcW w:w="562" w:type="dxa"/>
          </w:tcPr>
          <w:p w:rsidR="00DF350D" w:rsidRPr="00BC3459" w:rsidRDefault="00DF350D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F350D" w:rsidRPr="004704EF" w:rsidRDefault="004704EF" w:rsidP="00BC3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04E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F4E4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proofErr w:type="spellStart"/>
            <w:r w:rsidRPr="004704EF">
              <w:rPr>
                <w:rFonts w:ascii="Times New Roman" w:hAnsi="Times New Roman" w:cs="Times New Roman"/>
                <w:sz w:val="28"/>
                <w:szCs w:val="28"/>
              </w:rPr>
              <w:t>олимпи</w:t>
            </w:r>
            <w:r w:rsidR="00AF4E4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4704EF">
              <w:rPr>
                <w:rFonts w:ascii="Times New Roman" w:hAnsi="Times New Roman" w:cs="Times New Roman"/>
                <w:sz w:val="28"/>
                <w:szCs w:val="28"/>
              </w:rPr>
              <w:t>дах</w:t>
            </w:r>
            <w:proofErr w:type="spellEnd"/>
            <w:r w:rsidRPr="00470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4E41">
              <w:rPr>
                <w:rFonts w:ascii="Times New Roman" w:hAnsi="Times New Roman" w:cs="Times New Roman"/>
                <w:sz w:val="28"/>
                <w:szCs w:val="28"/>
              </w:rPr>
              <w:t xml:space="preserve">и конкурсах </w:t>
            </w:r>
            <w:proofErr w:type="spellStart"/>
            <w:r w:rsidRPr="004704EF">
              <w:rPr>
                <w:rFonts w:ascii="Times New Roman" w:hAnsi="Times New Roman" w:cs="Times New Roman"/>
                <w:sz w:val="28"/>
                <w:szCs w:val="28"/>
              </w:rPr>
              <w:t>Минпросвеще</w:t>
            </w:r>
            <w:r w:rsidR="00AF4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04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051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EF" w:rsidRPr="00BC3459" w:rsidRDefault="004704EF" w:rsidP="00470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F350D" w:rsidRPr="00BC3459" w:rsidRDefault="00DF350D" w:rsidP="00470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0D" w:rsidRPr="00BC3459" w:rsidRDefault="004704EF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учебным предметам</w:t>
            </w:r>
            <w:r w:rsidR="00DF350D"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50D" w:rsidRPr="00BC3459" w:rsidTr="00A811E6">
        <w:tc>
          <w:tcPr>
            <w:tcW w:w="562" w:type="dxa"/>
          </w:tcPr>
          <w:p w:rsidR="00DF350D" w:rsidRPr="00BC3459" w:rsidRDefault="009260C7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F350D" w:rsidRPr="00BC3459" w:rsidRDefault="00B51A68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1A68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школьной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B5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A68">
              <w:rPr>
                <w:rFonts w:ascii="Times New Roman" w:hAnsi="Times New Roman" w:cs="Times New Roman"/>
                <w:sz w:val="28"/>
                <w:szCs w:val="28"/>
              </w:rPr>
              <w:t>конферен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1A6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051" w:type="dxa"/>
          </w:tcPr>
          <w:p w:rsidR="00DF350D" w:rsidRPr="00BC3459" w:rsidRDefault="00DF350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0D" w:rsidRPr="00BC3459" w:rsidRDefault="00B51A68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DF350D" w:rsidRDefault="00DF350D" w:rsidP="0092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B51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A68" w:rsidRPr="00BC3459" w:rsidRDefault="00FB647A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A68">
              <w:rPr>
                <w:rFonts w:ascii="Times New Roman" w:hAnsi="Times New Roman" w:cs="Times New Roman"/>
                <w:sz w:val="24"/>
                <w:szCs w:val="24"/>
              </w:rPr>
              <w:t>чителя по учебным предметам</w:t>
            </w:r>
          </w:p>
        </w:tc>
      </w:tr>
    </w:tbl>
    <w:p w:rsidR="009848EE" w:rsidRPr="00BC3459" w:rsidRDefault="009848EE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3B2C" w:rsidRDefault="00303B2C" w:rsidP="0092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0C7" w:rsidRDefault="006F35EB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35EB">
        <w:rPr>
          <w:rFonts w:ascii="Times New Roman" w:hAnsi="Times New Roman" w:cs="Times New Roman"/>
          <w:sz w:val="28"/>
          <w:szCs w:val="28"/>
        </w:rPr>
        <w:t xml:space="preserve">Творческие интересы (в направлении самообразования) </w:t>
      </w:r>
    </w:p>
    <w:p w:rsidR="00580FED" w:rsidRPr="006F35EB" w:rsidRDefault="006F35EB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35EB">
        <w:rPr>
          <w:rFonts w:ascii="Times New Roman" w:hAnsi="Times New Roman" w:cs="Times New Roman"/>
          <w:sz w:val="28"/>
          <w:szCs w:val="28"/>
        </w:rPr>
        <w:t>на 2024-2025</w:t>
      </w:r>
      <w:r w:rsidR="009773D7" w:rsidRPr="006F35E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0FED" w:rsidRPr="006F35EB" w:rsidRDefault="00580FED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036"/>
        <w:gridCol w:w="2337"/>
      </w:tblGrid>
      <w:tr w:rsidR="00580FED" w:rsidRPr="00BC3459" w:rsidTr="00210ADF">
        <w:tc>
          <w:tcPr>
            <w:tcW w:w="562" w:type="dxa"/>
          </w:tcPr>
          <w:p w:rsidR="00580FED" w:rsidRPr="00BC3459" w:rsidRDefault="00580FE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80FED" w:rsidRPr="00BC3459" w:rsidRDefault="00580FE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36" w:type="dxa"/>
          </w:tcPr>
          <w:p w:rsidR="00580FED" w:rsidRPr="00BC3459" w:rsidRDefault="00580FE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37" w:type="dxa"/>
          </w:tcPr>
          <w:p w:rsidR="00580FED" w:rsidRPr="00BC3459" w:rsidRDefault="00580FE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Сроки, место представления результата</w:t>
            </w:r>
          </w:p>
        </w:tc>
      </w:tr>
      <w:tr w:rsidR="009A07BD" w:rsidRPr="00BC3459" w:rsidTr="00210ADF">
        <w:tc>
          <w:tcPr>
            <w:tcW w:w="562" w:type="dxa"/>
          </w:tcPr>
          <w:p w:rsidR="009A07BD" w:rsidRPr="00BC3459" w:rsidRDefault="009A07BD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07BD" w:rsidRPr="00BC3459" w:rsidRDefault="00303B2C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Ксения Николаевна</w:t>
            </w:r>
          </w:p>
        </w:tc>
        <w:tc>
          <w:tcPr>
            <w:tcW w:w="4036" w:type="dxa"/>
          </w:tcPr>
          <w:p w:rsidR="009A07BD" w:rsidRPr="00BC3459" w:rsidRDefault="009A07BD" w:rsidP="00DA0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7F9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«Искусственный интеллект» на уроках химии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9A07BD" w:rsidRPr="00BC3459" w:rsidRDefault="00AA399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210ADF" w:rsidRPr="00BC345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Паренко</w:t>
            </w:r>
            <w:proofErr w:type="spellEnd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036" w:type="dxa"/>
          </w:tcPr>
          <w:p w:rsidR="00303B2C" w:rsidRPr="00BC3459" w:rsidRDefault="001E0438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A0385C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проведения уроков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химии в условиях ФГОС»</w:t>
            </w:r>
          </w:p>
        </w:tc>
        <w:tc>
          <w:tcPr>
            <w:tcW w:w="2337" w:type="dxa"/>
          </w:tcPr>
          <w:p w:rsidR="00303B2C" w:rsidRPr="00BC3459" w:rsidRDefault="00AA399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Хричкова</w:t>
            </w:r>
            <w:proofErr w:type="spellEnd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036" w:type="dxa"/>
          </w:tcPr>
          <w:p w:rsidR="00303B2C" w:rsidRPr="00BC3459" w:rsidRDefault="001E0438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A0385C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проведения уроков биологии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ФГОС»</w:t>
            </w:r>
          </w:p>
        </w:tc>
        <w:tc>
          <w:tcPr>
            <w:tcW w:w="2337" w:type="dxa"/>
          </w:tcPr>
          <w:p w:rsidR="00303B2C" w:rsidRPr="00BC3459" w:rsidRDefault="00AA399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Мезенцев Павел Валерьевич</w:t>
            </w:r>
          </w:p>
        </w:tc>
        <w:tc>
          <w:tcPr>
            <w:tcW w:w="4036" w:type="dxa"/>
          </w:tcPr>
          <w:p w:rsidR="00303B2C" w:rsidRPr="00BC3459" w:rsidRDefault="00AF7C44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игры» в рамках целевого проекта «Школа. Творчество. Успех.»</w:t>
            </w:r>
          </w:p>
        </w:tc>
        <w:tc>
          <w:tcPr>
            <w:tcW w:w="2337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1603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A3990">
              <w:rPr>
                <w:rFonts w:ascii="Times New Roman" w:hAnsi="Times New Roman" w:cs="Times New Roman"/>
                <w:sz w:val="24"/>
                <w:szCs w:val="24"/>
              </w:rPr>
              <w:t xml:space="preserve"> (план школы)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СенчикЕлена</w:t>
            </w:r>
            <w:proofErr w:type="spellEnd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4036" w:type="dxa"/>
          </w:tcPr>
          <w:p w:rsidR="00303B2C" w:rsidRPr="00BC3459" w:rsidRDefault="00536B4E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уроках географии»</w:t>
            </w:r>
          </w:p>
        </w:tc>
        <w:tc>
          <w:tcPr>
            <w:tcW w:w="2337" w:type="dxa"/>
          </w:tcPr>
          <w:p w:rsidR="00303B2C" w:rsidRPr="00BC3459" w:rsidRDefault="00AA399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Хочкина</w:t>
            </w:r>
            <w:proofErr w:type="spellEnd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036" w:type="dxa"/>
          </w:tcPr>
          <w:p w:rsidR="00303B2C" w:rsidRPr="00BC3459" w:rsidRDefault="00303B2C" w:rsidP="00536B4E">
            <w:pPr>
              <w:pStyle w:val="a3"/>
              <w:tabs>
                <w:tab w:val="center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6B4E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географии как один из способов формирования ключевых географических компетенций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6B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7" w:type="dxa"/>
          </w:tcPr>
          <w:p w:rsidR="00303B2C" w:rsidRPr="00BC3459" w:rsidRDefault="002362E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Обухова Анастасия Сергеевна</w:t>
            </w:r>
          </w:p>
        </w:tc>
        <w:tc>
          <w:tcPr>
            <w:tcW w:w="4036" w:type="dxa"/>
          </w:tcPr>
          <w:p w:rsidR="00303B2C" w:rsidRPr="00BC3459" w:rsidRDefault="00AF7C44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игры» в рамках целевого проекта «Школа. Творчество. Успех.»</w:t>
            </w:r>
          </w:p>
        </w:tc>
        <w:tc>
          <w:tcPr>
            <w:tcW w:w="2337" w:type="dxa"/>
          </w:tcPr>
          <w:p w:rsidR="00303B2C" w:rsidRPr="00BC3459" w:rsidRDefault="0041603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A3990">
              <w:rPr>
                <w:rFonts w:ascii="Times New Roman" w:hAnsi="Times New Roman" w:cs="Times New Roman"/>
                <w:sz w:val="24"/>
                <w:szCs w:val="24"/>
              </w:rPr>
              <w:t xml:space="preserve"> (план школы)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303B2C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036" w:type="dxa"/>
          </w:tcPr>
          <w:p w:rsidR="00303B2C" w:rsidRPr="00BC3459" w:rsidRDefault="00AF7C44" w:rsidP="00B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игры» в рамках целевого проекта «Школа. Творчество. Успех.»</w:t>
            </w:r>
          </w:p>
        </w:tc>
        <w:tc>
          <w:tcPr>
            <w:tcW w:w="2337" w:type="dxa"/>
          </w:tcPr>
          <w:p w:rsidR="00303B2C" w:rsidRPr="00BC3459" w:rsidRDefault="00416030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A3990">
              <w:rPr>
                <w:rFonts w:ascii="Times New Roman" w:hAnsi="Times New Roman" w:cs="Times New Roman"/>
                <w:sz w:val="24"/>
                <w:szCs w:val="24"/>
              </w:rPr>
              <w:t xml:space="preserve"> (план школы)</w:t>
            </w:r>
          </w:p>
        </w:tc>
      </w:tr>
      <w:tr w:rsidR="00303B2C" w:rsidRPr="00BC3459" w:rsidTr="00210ADF">
        <w:tc>
          <w:tcPr>
            <w:tcW w:w="562" w:type="dxa"/>
          </w:tcPr>
          <w:p w:rsidR="00303B2C" w:rsidRPr="00BC3459" w:rsidRDefault="00303B2C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03B2C" w:rsidRPr="00303B2C" w:rsidRDefault="00303B2C" w:rsidP="00303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B2C">
              <w:rPr>
                <w:rFonts w:ascii="Times New Roman" w:hAnsi="Times New Roman" w:cs="Times New Roman"/>
                <w:sz w:val="24"/>
                <w:szCs w:val="24"/>
              </w:rPr>
              <w:t>Усанова Наталья Ильинична</w:t>
            </w:r>
          </w:p>
        </w:tc>
        <w:tc>
          <w:tcPr>
            <w:tcW w:w="4036" w:type="dxa"/>
          </w:tcPr>
          <w:p w:rsidR="00303B2C" w:rsidRPr="00BC3459" w:rsidRDefault="00303B2C" w:rsidP="00E32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32B4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итоговый проект как способ формирования </w:t>
            </w:r>
            <w:proofErr w:type="spellStart"/>
            <w:r w:rsidR="00E32B4E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 w:rsidR="00E32B4E">
              <w:rPr>
                <w:rFonts w:ascii="Times New Roman" w:hAnsi="Times New Roman" w:cs="Times New Roman"/>
                <w:sz w:val="24"/>
                <w:szCs w:val="24"/>
              </w:rPr>
              <w:t xml:space="preserve">-ких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4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</w:t>
            </w:r>
            <w:proofErr w:type="spellStart"/>
            <w:r w:rsidR="00E32B4E">
              <w:rPr>
                <w:rFonts w:ascii="Times New Roman" w:hAnsi="Times New Roman" w:cs="Times New Roman"/>
                <w:sz w:val="24"/>
                <w:szCs w:val="24"/>
              </w:rPr>
              <w:t>старшеклассни</w:t>
            </w:r>
            <w:proofErr w:type="spellEnd"/>
            <w:r w:rsidR="00E32B4E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303B2C" w:rsidRPr="00BC3459" w:rsidRDefault="0069647A" w:rsidP="00BC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июнь</w:t>
            </w:r>
          </w:p>
        </w:tc>
      </w:tr>
    </w:tbl>
    <w:p w:rsidR="004D5181" w:rsidRPr="00BC3459" w:rsidRDefault="004D5181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B54B5" w:rsidRPr="00FE407F" w:rsidRDefault="007B54B5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07F">
        <w:rPr>
          <w:rFonts w:ascii="Times New Roman" w:hAnsi="Times New Roman" w:cs="Times New Roman"/>
          <w:sz w:val="28"/>
          <w:szCs w:val="28"/>
        </w:rPr>
        <w:t>Заседания МО</w:t>
      </w:r>
    </w:p>
    <w:p w:rsidR="00A745BD" w:rsidRPr="00FE407F" w:rsidRDefault="00A745BD" w:rsidP="00BC34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559"/>
      </w:tblGrid>
      <w:tr w:rsidR="007B54B5" w:rsidRPr="00BC3459" w:rsidTr="00580FED">
        <w:tc>
          <w:tcPr>
            <w:tcW w:w="567" w:type="dxa"/>
          </w:tcPr>
          <w:p w:rsidR="007B54B5" w:rsidRPr="00BC3459" w:rsidRDefault="007517C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2268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7B54B5" w:rsidRPr="00BC3459" w:rsidTr="00580FED">
        <w:tc>
          <w:tcPr>
            <w:tcW w:w="567" w:type="dxa"/>
          </w:tcPr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687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</w:t>
            </w:r>
            <w:proofErr w:type="spellEnd"/>
            <w:r w:rsidR="00687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работы МО за 2023-2024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 Цели и задачи</w:t>
            </w:r>
            <w:r w:rsidR="007F4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методической </w:t>
            </w:r>
            <w:r w:rsidR="007F4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работы в 2024</w:t>
            </w:r>
            <w:r w:rsidR="00A745BD"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7F4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2025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учебном году.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инструктивно-методическое заседание. 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программно-методических документов</w:t>
            </w:r>
            <w:r w:rsidR="00A745BD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68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</w:t>
            </w:r>
            <w:r w:rsidR="00A745BD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</w:t>
            </w:r>
            <w:r w:rsidR="00F2650E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процесса.</w:t>
            </w:r>
          </w:p>
          <w:p w:rsidR="007B54B5" w:rsidRPr="00BC3459" w:rsidRDefault="00F2650E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Принятие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предмету и программ внеурочной деятельности.</w:t>
            </w:r>
          </w:p>
          <w:p w:rsidR="007B54B5" w:rsidRPr="00BC3459" w:rsidRDefault="00F2650E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.Учебно-методическое обеспечение преподавания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</w:t>
            </w:r>
            <w:r w:rsidR="00210ADF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предметов </w:t>
            </w:r>
          </w:p>
          <w:p w:rsidR="00F2650E" w:rsidRPr="00BC3459" w:rsidRDefault="00A745BD" w:rsidP="00BC34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B54B5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аттестации</w:t>
            </w: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54B5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</w:t>
            </w:r>
            <w:r w:rsidR="00F2650E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B54B5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B54B5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45BD" w:rsidRPr="00BC3459" w:rsidRDefault="00687CF3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Организация работы МО в 2024-2025</w:t>
            </w:r>
            <w:r w:rsidR="00A745BD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B54B5" w:rsidRPr="00BC3459" w:rsidRDefault="00A745BD" w:rsidP="00BC345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F2650E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плана работы МО на 202</w:t>
            </w:r>
            <w:r w:rsidR="00687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8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45BD" w:rsidRPr="00BC3459" w:rsidRDefault="00A745BD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A745BD" w:rsidRPr="00BC3459" w:rsidRDefault="00A745BD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7B54B5" w:rsidRPr="00BC3459" w:rsidTr="00580FED">
        <w:tc>
          <w:tcPr>
            <w:tcW w:w="567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687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качества образования </w:t>
            </w:r>
            <w:r w:rsidR="00D91960" w:rsidRPr="00BC3459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BC3459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="00D91960" w:rsidRPr="00BC3459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BC3459">
              <w:rPr>
                <w:rFonts w:ascii="Times New Roman" w:hAnsi="Times New Roman" w:cs="Times New Roman"/>
                <w:i/>
                <w:sz w:val="24"/>
                <w:szCs w:val="24"/>
              </w:rPr>
              <w:t>щихся с различными образовательными потребностями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рефлексия.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7B54B5" w:rsidRPr="00BC3459" w:rsidRDefault="007B54B5" w:rsidP="00BC34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1.Итоги первой четверти.</w:t>
            </w:r>
          </w:p>
          <w:p w:rsidR="007B54B5" w:rsidRPr="00BC3459" w:rsidRDefault="00A745BD" w:rsidP="00BC3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входных контрольных работ.</w:t>
            </w:r>
          </w:p>
          <w:p w:rsidR="0019503B" w:rsidRDefault="00A745BD" w:rsidP="00BC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9503B" w:rsidRPr="0019503B">
              <w:rPr>
                <w:rFonts w:ascii="Times New Roman" w:hAnsi="Times New Roman" w:cs="Times New Roman"/>
                <w:sz w:val="24"/>
                <w:szCs w:val="24"/>
              </w:rPr>
              <w:t>«Методы и приёмы подготовки обучающихся к ОГЭ и ЕГЭ»</w:t>
            </w:r>
          </w:p>
          <w:p w:rsidR="007B54B5" w:rsidRDefault="00A745BD" w:rsidP="00BC3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19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9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 низкой успеваемости  и низкой мотивации</w:t>
            </w:r>
            <w:r w:rsidR="007B54B5" w:rsidRPr="00BC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1646" w:rsidRPr="00BC3459" w:rsidRDefault="00631646" w:rsidP="00BC3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опыта работы).</w:t>
            </w:r>
          </w:p>
          <w:p w:rsidR="007B54B5" w:rsidRPr="00BC3459" w:rsidRDefault="007B54B5" w:rsidP="00BC34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9503B" w:rsidRPr="00D14C73" w:rsidRDefault="0019503B" w:rsidP="0019503B">
            <w:pPr>
              <w:pStyle w:val="a3"/>
              <w:rPr>
                <w:rFonts w:ascii="Times New Roman" w:hAnsi="Times New Roman" w:cs="Times New Roman"/>
              </w:rPr>
            </w:pPr>
            <w:r w:rsidRPr="00D14C73">
              <w:rPr>
                <w:rFonts w:ascii="Times New Roman" w:hAnsi="Times New Roman" w:cs="Times New Roman"/>
              </w:rPr>
              <w:lastRenderedPageBreak/>
              <w:t>Руководитель МО,</w:t>
            </w:r>
          </w:p>
          <w:p w:rsidR="007B54B5" w:rsidRPr="00BC3459" w:rsidRDefault="0019503B" w:rsidP="0019503B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Сен-чик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7B54B5" w:rsidRPr="00BC3459" w:rsidTr="00580FED">
        <w:tc>
          <w:tcPr>
            <w:tcW w:w="567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 «</w:t>
            </w:r>
            <w:r w:rsidR="00E40D7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Повышение качества обучения посредством ф</w:t>
            </w:r>
            <w:r w:rsidR="00F144D9" w:rsidRPr="00BC34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ормирова</w:t>
            </w:r>
            <w:r w:rsidR="00E40D7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r w:rsidR="000572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функциональной грамотности и ключевых компетенций</w:t>
            </w:r>
            <w:r w:rsidR="00F144D9" w:rsidRPr="00BC34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 уроках </w:t>
            </w:r>
            <w:r w:rsidR="000572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географии.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  <w:p w:rsidR="007B54B5" w:rsidRDefault="007B54B5" w:rsidP="00BC3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0572DA" w:rsidRPr="00F360B5" w:rsidRDefault="00F360B5" w:rsidP="00F36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572DA" w:rsidRPr="00F3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читательской грамотности и ключевых компетенций у обучающихся на уроках географии.</w:t>
            </w:r>
          </w:p>
          <w:p w:rsidR="00F360B5" w:rsidRPr="00F360B5" w:rsidRDefault="00F360B5" w:rsidP="00F360B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(представление опыта работы)</w:t>
            </w:r>
          </w:p>
          <w:p w:rsidR="007B54B5" w:rsidRPr="00BC3459" w:rsidRDefault="000572DA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91960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Анализ и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тог</w:t>
            </w:r>
            <w:r w:rsidR="00D91960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второй четверти</w:t>
            </w:r>
            <w:r w:rsidR="00D91960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/1 полугодия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4B5" w:rsidRPr="00BC3459" w:rsidRDefault="000572DA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7B54B5" w:rsidRPr="00BC34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.Анализ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</w:t>
            </w:r>
            <w:r w:rsidR="00D91960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r w:rsidR="007B54B5"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B54B5" w:rsidRPr="00BC3459" w:rsidRDefault="00D91960" w:rsidP="000572DA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B54B5" w:rsidRPr="000572DA" w:rsidRDefault="00D91960" w:rsidP="00057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0572DA" w:rsidRPr="00057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2DA" w:rsidRPr="000572DA" w:rsidRDefault="000572DA" w:rsidP="00057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2DA">
              <w:rPr>
                <w:rFonts w:ascii="Times New Roman" w:hAnsi="Times New Roman" w:cs="Times New Roman"/>
                <w:sz w:val="24"/>
                <w:szCs w:val="24"/>
              </w:rPr>
              <w:t>Сенчик</w:t>
            </w:r>
            <w:proofErr w:type="spellEnd"/>
            <w:r w:rsidRPr="000572DA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0572DA">
              <w:rPr>
                <w:rFonts w:ascii="Times New Roman" w:hAnsi="Times New Roman" w:cs="Times New Roman"/>
                <w:sz w:val="24"/>
                <w:szCs w:val="24"/>
              </w:rPr>
              <w:t>Хочкина</w:t>
            </w:r>
            <w:proofErr w:type="spellEnd"/>
            <w:r w:rsidRPr="000572D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960" w:rsidRPr="00BC3459" w:rsidRDefault="00D91960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7B54B5" w:rsidRPr="00BC3459" w:rsidTr="00580FED">
        <w:tc>
          <w:tcPr>
            <w:tcW w:w="567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F144D9" w:rsidRPr="00BC34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AC5F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Современные</w:t>
            </w:r>
            <w:proofErr w:type="spellEnd"/>
            <w:r w:rsidR="00AC5F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технологии на уроках химии и биологии как средство повышения естественно- научных компетенций обучающихся</w:t>
            </w:r>
            <w:r w:rsidR="00F144D9" w:rsidRPr="00BC34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мастерская.</w:t>
            </w:r>
          </w:p>
          <w:p w:rsidR="007B54B5" w:rsidRDefault="007B54B5" w:rsidP="00BC3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F360B5" w:rsidRPr="009871EF" w:rsidRDefault="009871EF" w:rsidP="009871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F360B5" w:rsidRPr="00987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технологии на уроках химии и биологии как средство повышения естественно- научных компетенций обучающихся (представление опыта работы)</w:t>
            </w:r>
          </w:p>
          <w:p w:rsidR="009871EF" w:rsidRPr="009871EF" w:rsidRDefault="009871EF" w:rsidP="00987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«Искусственный интеллект» на уроках химии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4B5" w:rsidRDefault="009871EF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360B5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качества проведения методической недели.</w:t>
            </w:r>
          </w:p>
          <w:p w:rsidR="006E08BC" w:rsidRPr="00BC3459" w:rsidRDefault="006E08BC" w:rsidP="00AA3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44D9" w:rsidRPr="00BC3459" w:rsidRDefault="00F144D9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F360B5" w:rsidRDefault="00F144D9" w:rsidP="00F360B5">
            <w:pPr>
              <w:pStyle w:val="a3"/>
              <w:rPr>
                <w:rFonts w:ascii="Times New Roman" w:hAnsi="Times New Roman" w:cs="Times New Roman"/>
              </w:rPr>
            </w:pPr>
            <w:r w:rsidRPr="00F360B5">
              <w:rPr>
                <w:rFonts w:ascii="Times New Roman" w:hAnsi="Times New Roman" w:cs="Times New Roman"/>
              </w:rPr>
              <w:t>Руководитель МО</w:t>
            </w:r>
            <w:r w:rsidR="00F360B5" w:rsidRPr="00F360B5">
              <w:rPr>
                <w:rFonts w:ascii="Times New Roman" w:hAnsi="Times New Roman" w:cs="Times New Roman"/>
              </w:rPr>
              <w:t>,</w:t>
            </w:r>
          </w:p>
          <w:p w:rsidR="00F360B5" w:rsidRDefault="00F360B5" w:rsidP="00F360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360B5">
              <w:rPr>
                <w:rFonts w:ascii="Times New Roman" w:hAnsi="Times New Roman" w:cs="Times New Roman"/>
              </w:rPr>
              <w:t>Паренко</w:t>
            </w:r>
            <w:proofErr w:type="spellEnd"/>
            <w:r w:rsidRPr="00F360B5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F360B5">
              <w:rPr>
                <w:rFonts w:ascii="Times New Roman" w:hAnsi="Times New Roman" w:cs="Times New Roman"/>
              </w:rPr>
              <w:t>Хричкова</w:t>
            </w:r>
            <w:proofErr w:type="spellEnd"/>
            <w:r w:rsidRPr="00F360B5">
              <w:rPr>
                <w:rFonts w:ascii="Times New Roman" w:hAnsi="Times New Roman" w:cs="Times New Roman"/>
              </w:rPr>
              <w:t xml:space="preserve"> С.Ю.</w:t>
            </w:r>
          </w:p>
          <w:p w:rsidR="009871EF" w:rsidRPr="00F360B5" w:rsidRDefault="009871EF" w:rsidP="00F360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Лисовая К.Н.</w:t>
            </w: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BC3459" w:rsidRDefault="007B54B5" w:rsidP="00BC345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4D9" w:rsidRPr="00BC3459" w:rsidRDefault="00F144D9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BC3459" w:rsidRDefault="001E3D4D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F144D9"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3459" w:rsidRPr="00BC3459" w:rsidTr="00580FED">
        <w:tc>
          <w:tcPr>
            <w:tcW w:w="567" w:type="dxa"/>
          </w:tcPr>
          <w:p w:rsidR="00BC3459" w:rsidRPr="00BC3459" w:rsidRDefault="00BC3459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BC3459" w:rsidRPr="00BC3459" w:rsidRDefault="00BC3459" w:rsidP="00BC3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3459" w:rsidRPr="00BC3459" w:rsidRDefault="00BC3459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459" w:rsidRPr="00BC3459" w:rsidRDefault="00BC3459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4B5" w:rsidRPr="00210ADF" w:rsidTr="00580FED">
        <w:tc>
          <w:tcPr>
            <w:tcW w:w="567" w:type="dxa"/>
          </w:tcPr>
          <w:p w:rsidR="007B54B5" w:rsidRPr="00BC3459" w:rsidRDefault="007B54B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B54B5" w:rsidRDefault="007B54B5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 деятельности МО за 202</w:t>
            </w:r>
            <w:r w:rsidR="001E3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-202</w:t>
            </w:r>
            <w:r w:rsidR="001E3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BC3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:rsidR="00F71322" w:rsidRPr="00BC3459" w:rsidRDefault="00F71322" w:rsidP="00BC34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345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</w:t>
            </w:r>
            <w:r w:rsidR="00C0330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как способ формирования творческих 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школьников</w:t>
            </w:r>
            <w:r w:rsidRPr="00BC3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проведения: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 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330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и групповой проекты как способ формирования творческих </w:t>
            </w:r>
            <w:r w:rsidR="00C03305" w:rsidRPr="00BC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305">
              <w:rPr>
                <w:rFonts w:ascii="Times New Roman" w:hAnsi="Times New Roman" w:cs="Times New Roman"/>
                <w:sz w:val="24"/>
                <w:szCs w:val="24"/>
              </w:rPr>
              <w:t>компетенций школьников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08BC" w:rsidRPr="00BC3459" w:rsidRDefault="006E08BC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2. Ито</w:t>
            </w:r>
            <w:r w:rsidR="00C03305">
              <w:rPr>
                <w:rFonts w:ascii="Times New Roman" w:eastAsia="Calibri" w:hAnsi="Times New Roman" w:cs="Times New Roman"/>
                <w:sz w:val="24"/>
                <w:szCs w:val="24"/>
              </w:rPr>
              <w:t>ги участия учеников в научно- практической конференции школы.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44D9" w:rsidRPr="00BC3459" w:rsidRDefault="00C0330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E08BC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активность педагогов</w:t>
            </w:r>
            <w:r w:rsidR="007B54B5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44D9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4B5" w:rsidRPr="00BC3459" w:rsidRDefault="007B54B5" w:rsidP="00BC3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5. Планирование работы МО на 202</w:t>
            </w:r>
            <w:r w:rsidR="006E08BC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4-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8BC"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C3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7B54B5" w:rsidRDefault="00F144D9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МО</w:t>
            </w:r>
            <w:r w:rsidR="00C0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3305" w:rsidRPr="00BC3459" w:rsidRDefault="00C03305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</w:tcPr>
          <w:p w:rsidR="007B54B5" w:rsidRPr="00210ADF" w:rsidRDefault="001E3D4D" w:rsidP="00BC345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</w:tbl>
    <w:p w:rsidR="007B54B5" w:rsidRPr="00210ADF" w:rsidRDefault="007B54B5" w:rsidP="00BC345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17C5" w:rsidRPr="00210ADF" w:rsidRDefault="007517C5" w:rsidP="00BC3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517C5" w:rsidRPr="00210ADF" w:rsidSect="00FB6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DE" w:rsidRDefault="00564EDE" w:rsidP="00B815A3">
      <w:pPr>
        <w:spacing w:after="0" w:line="240" w:lineRule="auto"/>
      </w:pPr>
      <w:r>
        <w:separator/>
      </w:r>
    </w:p>
  </w:endnote>
  <w:endnote w:type="continuationSeparator" w:id="0">
    <w:p w:rsidR="00564EDE" w:rsidRDefault="00564EDE" w:rsidP="00B8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F" w:rsidRDefault="00210A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F" w:rsidRDefault="00210A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F" w:rsidRDefault="00210A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DE" w:rsidRDefault="00564EDE" w:rsidP="00B815A3">
      <w:pPr>
        <w:spacing w:after="0" w:line="240" w:lineRule="auto"/>
      </w:pPr>
      <w:r>
        <w:separator/>
      </w:r>
    </w:p>
  </w:footnote>
  <w:footnote w:type="continuationSeparator" w:id="0">
    <w:p w:rsidR="00564EDE" w:rsidRDefault="00564EDE" w:rsidP="00B8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F" w:rsidRDefault="00210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F" w:rsidRDefault="00210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F" w:rsidRDefault="00210A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3559"/>
    <w:multiLevelType w:val="hybridMultilevel"/>
    <w:tmpl w:val="7C204DA0"/>
    <w:lvl w:ilvl="0" w:tplc="C4C44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3AD"/>
    <w:multiLevelType w:val="hybridMultilevel"/>
    <w:tmpl w:val="057A9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3C0A26"/>
    <w:multiLevelType w:val="hybridMultilevel"/>
    <w:tmpl w:val="4E22D9DA"/>
    <w:lvl w:ilvl="0" w:tplc="C088CDA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A4316"/>
    <w:multiLevelType w:val="hybridMultilevel"/>
    <w:tmpl w:val="9F18F85E"/>
    <w:lvl w:ilvl="0" w:tplc="60121EB0">
      <w:start w:val="1"/>
      <w:numFmt w:val="decimal"/>
      <w:lvlText w:val="%1."/>
      <w:lvlJc w:val="left"/>
      <w:pPr>
        <w:ind w:left="48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3069592A"/>
    <w:multiLevelType w:val="hybridMultilevel"/>
    <w:tmpl w:val="9F18F85E"/>
    <w:lvl w:ilvl="0" w:tplc="60121EB0">
      <w:start w:val="1"/>
      <w:numFmt w:val="decimal"/>
      <w:lvlText w:val="%1."/>
      <w:lvlJc w:val="left"/>
      <w:pPr>
        <w:ind w:left="48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32BE5823"/>
    <w:multiLevelType w:val="hybridMultilevel"/>
    <w:tmpl w:val="9F18F85E"/>
    <w:lvl w:ilvl="0" w:tplc="60121EB0">
      <w:start w:val="1"/>
      <w:numFmt w:val="decimal"/>
      <w:lvlText w:val="%1."/>
      <w:lvlJc w:val="left"/>
      <w:pPr>
        <w:ind w:left="48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6" w15:restartNumberingAfterBreak="0">
    <w:nsid w:val="373765A5"/>
    <w:multiLevelType w:val="hybridMultilevel"/>
    <w:tmpl w:val="9F18F85E"/>
    <w:lvl w:ilvl="0" w:tplc="60121EB0">
      <w:start w:val="1"/>
      <w:numFmt w:val="decimal"/>
      <w:lvlText w:val="%1."/>
      <w:lvlJc w:val="left"/>
      <w:pPr>
        <w:ind w:left="48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 w15:restartNumberingAfterBreak="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5F2FCC"/>
    <w:multiLevelType w:val="hybridMultilevel"/>
    <w:tmpl w:val="B406EA66"/>
    <w:lvl w:ilvl="0" w:tplc="4DAE9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27268"/>
    <w:multiLevelType w:val="hybridMultilevel"/>
    <w:tmpl w:val="9F18F85E"/>
    <w:lvl w:ilvl="0" w:tplc="60121EB0">
      <w:start w:val="1"/>
      <w:numFmt w:val="decimal"/>
      <w:lvlText w:val="%1."/>
      <w:lvlJc w:val="left"/>
      <w:pPr>
        <w:ind w:left="48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0" w15:restartNumberingAfterBreak="0">
    <w:nsid w:val="4D6E3FDA"/>
    <w:multiLevelType w:val="hybridMultilevel"/>
    <w:tmpl w:val="4E22D9DA"/>
    <w:lvl w:ilvl="0" w:tplc="C088CDA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E1D"/>
    <w:rsid w:val="00006F09"/>
    <w:rsid w:val="0001760F"/>
    <w:rsid w:val="0003115C"/>
    <w:rsid w:val="00032941"/>
    <w:rsid w:val="000572DA"/>
    <w:rsid w:val="000B1135"/>
    <w:rsid w:val="000B4E73"/>
    <w:rsid w:val="000C0564"/>
    <w:rsid w:val="000D5C56"/>
    <w:rsid w:val="000E4D17"/>
    <w:rsid w:val="000E6198"/>
    <w:rsid w:val="000F45F0"/>
    <w:rsid w:val="001012AC"/>
    <w:rsid w:val="00117853"/>
    <w:rsid w:val="00122476"/>
    <w:rsid w:val="001310D6"/>
    <w:rsid w:val="001347EF"/>
    <w:rsid w:val="0019503B"/>
    <w:rsid w:val="001C01CA"/>
    <w:rsid w:val="001D4AD6"/>
    <w:rsid w:val="001D6F80"/>
    <w:rsid w:val="001E0438"/>
    <w:rsid w:val="001E37C3"/>
    <w:rsid w:val="001E3D4D"/>
    <w:rsid w:val="001F2FB8"/>
    <w:rsid w:val="00210ADF"/>
    <w:rsid w:val="002362E0"/>
    <w:rsid w:val="00257D00"/>
    <w:rsid w:val="0027423F"/>
    <w:rsid w:val="0028729B"/>
    <w:rsid w:val="002E39DE"/>
    <w:rsid w:val="003029B1"/>
    <w:rsid w:val="00303B2C"/>
    <w:rsid w:val="00327C74"/>
    <w:rsid w:val="00376C17"/>
    <w:rsid w:val="00392896"/>
    <w:rsid w:val="003A57FD"/>
    <w:rsid w:val="003A72B2"/>
    <w:rsid w:val="003B427B"/>
    <w:rsid w:val="003D6B0C"/>
    <w:rsid w:val="003E254E"/>
    <w:rsid w:val="00416030"/>
    <w:rsid w:val="004265D5"/>
    <w:rsid w:val="00427FAB"/>
    <w:rsid w:val="00431C69"/>
    <w:rsid w:val="00461A46"/>
    <w:rsid w:val="004704EF"/>
    <w:rsid w:val="004841FB"/>
    <w:rsid w:val="004D3728"/>
    <w:rsid w:val="004D5181"/>
    <w:rsid w:val="00536B4E"/>
    <w:rsid w:val="00564EDE"/>
    <w:rsid w:val="00580FED"/>
    <w:rsid w:val="005A5067"/>
    <w:rsid w:val="005D18CD"/>
    <w:rsid w:val="005D5E97"/>
    <w:rsid w:val="005E2AF0"/>
    <w:rsid w:val="005F3AA1"/>
    <w:rsid w:val="006224F3"/>
    <w:rsid w:val="00631646"/>
    <w:rsid w:val="00655C7B"/>
    <w:rsid w:val="006601B9"/>
    <w:rsid w:val="00687CF3"/>
    <w:rsid w:val="00694EE3"/>
    <w:rsid w:val="0069647A"/>
    <w:rsid w:val="006B4256"/>
    <w:rsid w:val="006E08BC"/>
    <w:rsid w:val="006F35EB"/>
    <w:rsid w:val="00702066"/>
    <w:rsid w:val="00704636"/>
    <w:rsid w:val="00713EBF"/>
    <w:rsid w:val="007260FF"/>
    <w:rsid w:val="00750690"/>
    <w:rsid w:val="007517C5"/>
    <w:rsid w:val="00793F0E"/>
    <w:rsid w:val="007B4B71"/>
    <w:rsid w:val="007B4EA8"/>
    <w:rsid w:val="007B54B5"/>
    <w:rsid w:val="007D6070"/>
    <w:rsid w:val="007F4DAE"/>
    <w:rsid w:val="00827D66"/>
    <w:rsid w:val="0084706C"/>
    <w:rsid w:val="008C6E49"/>
    <w:rsid w:val="008E16D1"/>
    <w:rsid w:val="008E7532"/>
    <w:rsid w:val="00907F4F"/>
    <w:rsid w:val="009260C7"/>
    <w:rsid w:val="00927ED3"/>
    <w:rsid w:val="009333FA"/>
    <w:rsid w:val="0094544E"/>
    <w:rsid w:val="00962B2C"/>
    <w:rsid w:val="00962D0D"/>
    <w:rsid w:val="009768CD"/>
    <w:rsid w:val="009773D7"/>
    <w:rsid w:val="009848EE"/>
    <w:rsid w:val="009871EF"/>
    <w:rsid w:val="009A07BD"/>
    <w:rsid w:val="009C0BCC"/>
    <w:rsid w:val="009C54D6"/>
    <w:rsid w:val="009F454B"/>
    <w:rsid w:val="00A0385C"/>
    <w:rsid w:val="00A054F2"/>
    <w:rsid w:val="00A06808"/>
    <w:rsid w:val="00A137E9"/>
    <w:rsid w:val="00A20F0C"/>
    <w:rsid w:val="00A236F6"/>
    <w:rsid w:val="00A323B9"/>
    <w:rsid w:val="00A577AA"/>
    <w:rsid w:val="00A745BD"/>
    <w:rsid w:val="00A811E6"/>
    <w:rsid w:val="00A9678D"/>
    <w:rsid w:val="00AA3990"/>
    <w:rsid w:val="00AC5F41"/>
    <w:rsid w:val="00AC7897"/>
    <w:rsid w:val="00AD56DA"/>
    <w:rsid w:val="00AE3446"/>
    <w:rsid w:val="00AE3499"/>
    <w:rsid w:val="00AF321A"/>
    <w:rsid w:val="00AF4E41"/>
    <w:rsid w:val="00AF7C44"/>
    <w:rsid w:val="00B16006"/>
    <w:rsid w:val="00B51A68"/>
    <w:rsid w:val="00B80E1D"/>
    <w:rsid w:val="00B815A3"/>
    <w:rsid w:val="00B8223F"/>
    <w:rsid w:val="00BA39AA"/>
    <w:rsid w:val="00BB3FB7"/>
    <w:rsid w:val="00BB6EC0"/>
    <w:rsid w:val="00BC3459"/>
    <w:rsid w:val="00BC74D6"/>
    <w:rsid w:val="00BC7AE7"/>
    <w:rsid w:val="00C03305"/>
    <w:rsid w:val="00C20D2B"/>
    <w:rsid w:val="00C33E33"/>
    <w:rsid w:val="00C47FEF"/>
    <w:rsid w:val="00CA5A65"/>
    <w:rsid w:val="00CA7A2F"/>
    <w:rsid w:val="00CD66AB"/>
    <w:rsid w:val="00CE1606"/>
    <w:rsid w:val="00CE7B2F"/>
    <w:rsid w:val="00D14C73"/>
    <w:rsid w:val="00D170D8"/>
    <w:rsid w:val="00D4070B"/>
    <w:rsid w:val="00D53AE6"/>
    <w:rsid w:val="00D547E1"/>
    <w:rsid w:val="00D57800"/>
    <w:rsid w:val="00D65BD0"/>
    <w:rsid w:val="00D91960"/>
    <w:rsid w:val="00DA07F9"/>
    <w:rsid w:val="00DB2C0C"/>
    <w:rsid w:val="00DC192B"/>
    <w:rsid w:val="00DF350D"/>
    <w:rsid w:val="00E0530B"/>
    <w:rsid w:val="00E05730"/>
    <w:rsid w:val="00E06597"/>
    <w:rsid w:val="00E243FB"/>
    <w:rsid w:val="00E32B4E"/>
    <w:rsid w:val="00E3591D"/>
    <w:rsid w:val="00E40D76"/>
    <w:rsid w:val="00E52BBB"/>
    <w:rsid w:val="00E90776"/>
    <w:rsid w:val="00EA31CA"/>
    <w:rsid w:val="00EE2770"/>
    <w:rsid w:val="00F02A8D"/>
    <w:rsid w:val="00F11530"/>
    <w:rsid w:val="00F144D9"/>
    <w:rsid w:val="00F2650E"/>
    <w:rsid w:val="00F360B5"/>
    <w:rsid w:val="00F53FE2"/>
    <w:rsid w:val="00F61526"/>
    <w:rsid w:val="00F61B14"/>
    <w:rsid w:val="00F71322"/>
    <w:rsid w:val="00FA6452"/>
    <w:rsid w:val="00FB61B0"/>
    <w:rsid w:val="00FB647A"/>
    <w:rsid w:val="00FE407F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959928B"/>
  <w15:docId w15:val="{B1970D39-D600-451D-B53E-1419E4A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B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5A3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5">
    <w:name w:val="Верхний колонтитул Знак"/>
    <w:basedOn w:val="a0"/>
    <w:link w:val="a4"/>
    <w:uiPriority w:val="99"/>
    <w:rsid w:val="00B815A3"/>
  </w:style>
  <w:style w:type="paragraph" w:styleId="a6">
    <w:name w:val="footer"/>
    <w:basedOn w:val="a"/>
    <w:link w:val="a7"/>
    <w:uiPriority w:val="99"/>
    <w:unhideWhenUsed/>
    <w:rsid w:val="00B815A3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7">
    <w:name w:val="Нижний колонтитул Знак"/>
    <w:basedOn w:val="a0"/>
    <w:link w:val="a6"/>
    <w:uiPriority w:val="99"/>
    <w:rsid w:val="00B815A3"/>
  </w:style>
  <w:style w:type="table" w:styleId="a8">
    <w:name w:val="Table Grid"/>
    <w:basedOn w:val="a1"/>
    <w:uiPriority w:val="39"/>
    <w:rsid w:val="009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B54B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1012AC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A57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577A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Преподаватель</cp:lastModifiedBy>
  <cp:revision>136</cp:revision>
  <dcterms:created xsi:type="dcterms:W3CDTF">2023-06-11T01:31:00Z</dcterms:created>
  <dcterms:modified xsi:type="dcterms:W3CDTF">2024-09-27T11:20:00Z</dcterms:modified>
</cp:coreProperties>
</file>