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BC" w:rsidRPr="005A5067" w:rsidRDefault="00EF30BC" w:rsidP="00EF30B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АДМИНИСТРАЦИЯ ГОРОДА ТОМСКА</w:t>
      </w:r>
    </w:p>
    <w:p w:rsidR="00EF30BC" w:rsidRPr="005A5067" w:rsidRDefault="00EF30BC" w:rsidP="00EF30B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ДЕПАРТАМЕНТ ОБРАЗОВАНИЯ</w:t>
      </w:r>
    </w:p>
    <w:p w:rsidR="00EF30BC" w:rsidRPr="005A5067" w:rsidRDefault="00EF30BC" w:rsidP="00EF30B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EF30BC" w:rsidRPr="005A5067" w:rsidRDefault="00EF30BC" w:rsidP="00EF30B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4 г"/>
        </w:smartTagPr>
        <w:r w:rsidRPr="005A5067">
          <w:rPr>
            <w:rFonts w:ascii="Times New Roman" w:hAnsi="Times New Roman" w:cs="Times New Roman"/>
            <w:bCs/>
            <w:sz w:val="24"/>
            <w:szCs w:val="24"/>
          </w:rPr>
          <w:t>44 г</w:t>
        </w:r>
      </w:smartTag>
      <w:r w:rsidRPr="005A5067">
        <w:rPr>
          <w:rFonts w:ascii="Times New Roman" w:hAnsi="Times New Roman" w:cs="Times New Roman"/>
          <w:bCs/>
          <w:sz w:val="24"/>
          <w:szCs w:val="24"/>
        </w:rPr>
        <w:t>. Томска</w:t>
      </w:r>
    </w:p>
    <w:p w:rsidR="00EF30BC" w:rsidRPr="005A5067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Pr="005A5067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Pr="005A5067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Pr="005A5067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Pr="005A5067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Pr="005A5067" w:rsidRDefault="00EF30BC" w:rsidP="00EF30B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«УТВЕРЖДАЮ» </w:t>
      </w:r>
    </w:p>
    <w:p w:rsidR="00EF30BC" w:rsidRPr="005A5067" w:rsidRDefault="00EF30BC" w:rsidP="00EF30B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</w:p>
    <w:p w:rsidR="00EF30BC" w:rsidRPr="005A5067" w:rsidRDefault="00EF30BC" w:rsidP="00EF30B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МАОУ СОШ № 44 </w:t>
      </w:r>
    </w:p>
    <w:p w:rsidR="00EF30BC" w:rsidRPr="005A5067" w:rsidRDefault="00EF30BC" w:rsidP="00EF30B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Расторгуева А.Г.</w:t>
      </w:r>
    </w:p>
    <w:p w:rsidR="00EF30BC" w:rsidRPr="005A5067" w:rsidRDefault="00EF30BC" w:rsidP="00EF30B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EF30BC" w:rsidRPr="005A5067" w:rsidRDefault="00EF30BC" w:rsidP="00EF30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_______Приказ № ______</w:t>
      </w: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методического объединения учителей русского языка  </w:t>
      </w:r>
    </w:p>
    <w:p w:rsidR="00EF30BC" w:rsidRDefault="00415B53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 на 2024-2025</w:t>
      </w:r>
      <w:r w:rsidR="00EF30B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</w:t>
      </w:r>
      <w:r w:rsidR="00FE6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Мунгалова В.А</w:t>
      </w:r>
      <w:r w:rsidR="0074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учител</w:t>
      </w:r>
      <w:r w:rsidR="00FE69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EF30BC" w:rsidRDefault="00EF30BC" w:rsidP="00EF3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415B53" w:rsidP="00EF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415B53" w:rsidP="00EF3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365369"/>
      <w:r w:rsidRPr="005A50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Методическая тема </w:t>
      </w:r>
      <w:bookmarkEnd w:id="0"/>
      <w:r w:rsidRPr="005A5067">
        <w:rPr>
          <w:rFonts w:ascii="Times New Roman" w:hAnsi="Times New Roman" w:cs="Times New Roman"/>
          <w:b/>
          <w:bCs/>
          <w:sz w:val="24"/>
          <w:szCs w:val="24"/>
        </w:rPr>
        <w:t>школы:</w:t>
      </w:r>
      <w:r w:rsidRPr="005A5067">
        <w:rPr>
          <w:rFonts w:ascii="Times New Roman" w:hAnsi="Times New Roman" w:cs="Times New Roman"/>
          <w:sz w:val="24"/>
          <w:szCs w:val="24"/>
        </w:rPr>
        <w:t xml:space="preserve"> </w:t>
      </w:r>
      <w:r w:rsidR="00677702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как средство повышения качества образования в условиях реализации ФГОС.</w:t>
      </w:r>
    </w:p>
    <w:p w:rsidR="00EF30BC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067">
        <w:rPr>
          <w:rFonts w:ascii="Times New Roman" w:hAnsi="Times New Roman" w:cs="Times New Roman"/>
          <w:b/>
          <w:bCs/>
          <w:sz w:val="24"/>
          <w:szCs w:val="24"/>
        </w:rPr>
        <w:t>Методическая 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МО: </w:t>
      </w:r>
      <w:r w:rsidR="00677702" w:rsidRPr="0088425D">
        <w:rPr>
          <w:rFonts w:ascii="Times New Roman" w:hAnsi="Times New Roman" w:cs="Times New Roman"/>
          <w:sz w:val="24"/>
          <w:szCs w:val="24"/>
        </w:rPr>
        <w:t xml:space="preserve">Совершенствование работы учителей русского языка и литературы </w:t>
      </w:r>
      <w:r w:rsidR="00F0316E">
        <w:rPr>
          <w:rFonts w:ascii="Times New Roman" w:hAnsi="Times New Roman" w:cs="Times New Roman"/>
          <w:sz w:val="24"/>
          <w:szCs w:val="24"/>
        </w:rPr>
        <w:t>через применение</w:t>
      </w:r>
      <w:r w:rsidR="00677702" w:rsidRPr="0088425D">
        <w:rPr>
          <w:rFonts w:ascii="Times New Roman" w:hAnsi="Times New Roman" w:cs="Times New Roman"/>
          <w:sz w:val="24"/>
          <w:szCs w:val="24"/>
        </w:rPr>
        <w:t xml:space="preserve"> современных образовательных технологий </w:t>
      </w:r>
      <w:r w:rsidR="0088425D" w:rsidRPr="00F0316E">
        <w:rPr>
          <w:rFonts w:ascii="Times New Roman" w:hAnsi="Times New Roman" w:cs="Times New Roman"/>
          <w:sz w:val="24"/>
          <w:szCs w:val="24"/>
        </w:rPr>
        <w:t>в урочной и внеурочной деятельности.</w:t>
      </w:r>
    </w:p>
    <w:p w:rsidR="00EF30BC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</w:rPr>
        <w:t>Цель работы МО: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23F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223F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педагогов </w:t>
      </w:r>
      <w:r w:rsidRPr="00B815A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A137E9">
        <w:rPr>
          <w:rFonts w:ascii="Times New Roman" w:hAnsi="Times New Roman" w:cs="Times New Roman"/>
          <w:sz w:val="24"/>
          <w:szCs w:val="24"/>
        </w:rPr>
        <w:t>получения каждым обучающимся</w:t>
      </w:r>
      <w:r w:rsidRPr="003A72B2">
        <w:rPr>
          <w:rFonts w:ascii="Times New Roman" w:hAnsi="Times New Roman" w:cs="Times New Roman"/>
          <w:sz w:val="24"/>
          <w:szCs w:val="24"/>
        </w:rPr>
        <w:t xml:space="preserve"> качественного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7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условиях реализации</w:t>
      </w:r>
      <w:r w:rsidRPr="00751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обновленных федеральных </w:t>
      </w:r>
      <w:r w:rsidRPr="007517C5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17C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17C5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ов и </w:t>
      </w:r>
      <w:r w:rsidR="0088425D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88425D">
        <w:rPr>
          <w:rFonts w:ascii="Times New Roman" w:hAnsi="Times New Roman" w:cs="Times New Roman"/>
          <w:sz w:val="24"/>
          <w:szCs w:val="24"/>
        </w:rPr>
        <w:t>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0BC" w:rsidRPr="00B815A3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F30BC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20D2B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C20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достижение нового качества образования в условиях реализации обновленных ФГОС и ФОП </w:t>
      </w:r>
      <w:r w:rsidRPr="004265D5">
        <w:rPr>
          <w:rFonts w:ascii="Times New Roman" w:hAnsi="Times New Roman" w:cs="Times New Roman"/>
          <w:sz w:val="24"/>
          <w:szCs w:val="24"/>
        </w:rPr>
        <w:t>с соблюдением преемственности всех уровней образования.</w:t>
      </w:r>
    </w:p>
    <w:p w:rsidR="00EF30BC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Совершенствовать работу по выявлению </w:t>
      </w:r>
      <w:r w:rsidRPr="00A137E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поддержке</w:t>
      </w:r>
      <w:r w:rsidRPr="00A137E9">
        <w:rPr>
          <w:rFonts w:ascii="Times New Roman" w:hAnsi="Times New Roman" w:cs="Times New Roman"/>
          <w:sz w:val="24"/>
          <w:szCs w:val="24"/>
        </w:rPr>
        <w:t xml:space="preserve"> одаренных и высоко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E9">
        <w:rPr>
          <w:rFonts w:ascii="Times New Roman" w:hAnsi="Times New Roman" w:cs="Times New Roman"/>
          <w:sz w:val="24"/>
          <w:szCs w:val="24"/>
        </w:rPr>
        <w:t>мотивированных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37E9">
        <w:rPr>
          <w:rFonts w:ascii="Times New Roman" w:hAnsi="Times New Roman" w:cs="Times New Roman"/>
          <w:sz w:val="24"/>
          <w:szCs w:val="24"/>
        </w:rPr>
        <w:t>Вести работу по повышению учебной мотивации у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0BC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8425D"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педагогов, в т. ч. по вопросам формирования у обучающихся читательской грамотности</w:t>
      </w:r>
      <w:r w:rsidRPr="003A72B2">
        <w:rPr>
          <w:rFonts w:ascii="Times New Roman" w:hAnsi="Times New Roman" w:cs="Times New Roman"/>
          <w:sz w:val="24"/>
          <w:szCs w:val="24"/>
        </w:rPr>
        <w:t>.</w:t>
      </w:r>
    </w:p>
    <w:p w:rsidR="00EF30BC" w:rsidRPr="006224F3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F3">
        <w:rPr>
          <w:rFonts w:ascii="Times New Roman" w:hAnsi="Times New Roman" w:cs="Times New Roman"/>
          <w:sz w:val="24"/>
          <w:szCs w:val="24"/>
        </w:rPr>
        <w:t xml:space="preserve">4. Продолжить работу по адаптации и становлению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>молодых</w:t>
      </w:r>
      <w:r w:rsidRPr="006224F3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школьной программы наставничества (модель «учитель-учитель»).</w:t>
      </w:r>
    </w:p>
    <w:p w:rsidR="00EF30BC" w:rsidRDefault="00EF30BC" w:rsidP="00EF3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C01CA">
        <w:rPr>
          <w:rFonts w:ascii="Times New Roman" w:hAnsi="Times New Roman" w:cs="Times New Roman"/>
          <w:sz w:val="24"/>
          <w:szCs w:val="24"/>
        </w:rPr>
        <w:t>Активизировать работу по обобщению положительного опыта работы, вовлечению учителей в профессиональные конкурсы, профессиональные сообщества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01CA">
        <w:rPr>
          <w:rFonts w:ascii="Times New Roman" w:hAnsi="Times New Roman" w:cs="Times New Roman"/>
          <w:sz w:val="24"/>
          <w:szCs w:val="24"/>
        </w:rPr>
        <w:t>инновационную работу школы.</w:t>
      </w:r>
    </w:p>
    <w:p w:rsidR="00EF30BC" w:rsidRDefault="00EF30BC" w:rsidP="00EF3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0BC" w:rsidRDefault="00677702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2024-2025</w:t>
      </w:r>
      <w:r w:rsidR="00EF30B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051"/>
        <w:gridCol w:w="2337"/>
      </w:tblGrid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содержание деятельности 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F30BC" w:rsidTr="00D33E5C">
        <w:tc>
          <w:tcPr>
            <w:tcW w:w="9345" w:type="dxa"/>
            <w:gridSpan w:val="4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98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0BC" w:rsidRDefault="00EF30BC" w:rsidP="00D33E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Обеспечить достижение нового качества образования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>ФГОС и перехода на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>с соблюдением преемственности всех уровней образования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нормативно-правовой документацией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7B77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D33E5C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</w:t>
            </w:r>
            <w:r w:rsidR="00F3174D">
              <w:rPr>
                <w:rFonts w:ascii="Times New Roman" w:hAnsi="Times New Roman" w:cs="Times New Roman"/>
                <w:sz w:val="24"/>
                <w:szCs w:val="24"/>
              </w:rPr>
              <w:t>, все учителя МО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рабочих программ по предмету, курсам внеурочной деятельности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41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B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3E5C">
              <w:rPr>
                <w:rFonts w:ascii="Times New Roman" w:hAnsi="Times New Roman" w:cs="Times New Roman"/>
                <w:sz w:val="24"/>
                <w:szCs w:val="24"/>
              </w:rPr>
              <w:t>Мунгалова В.А.),</w:t>
            </w:r>
            <w:r w:rsidR="00F3174D">
              <w:rPr>
                <w:rFonts w:ascii="Times New Roman" w:hAnsi="Times New Roman" w:cs="Times New Roman"/>
                <w:sz w:val="24"/>
                <w:szCs w:val="24"/>
              </w:rPr>
              <w:t xml:space="preserve"> все учителя МО</w:t>
            </w:r>
          </w:p>
          <w:p w:rsidR="00EF30BC" w:rsidRDefault="00F3174D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параллелям)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адаптированных рабочих программ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E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31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E5C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В.А.),</w:t>
            </w:r>
          </w:p>
          <w:p w:rsidR="00F3174D" w:rsidRDefault="00F3174D" w:rsidP="00F31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  <w:p w:rsidR="00F3174D" w:rsidRDefault="00F3174D" w:rsidP="00F31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параллелям)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фонда оценочных средств по предмету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E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31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B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3E5C">
              <w:rPr>
                <w:rFonts w:ascii="Times New Roman" w:hAnsi="Times New Roman" w:cs="Times New Roman"/>
                <w:sz w:val="24"/>
                <w:szCs w:val="24"/>
              </w:rPr>
              <w:t>Мунгалова В.А.),</w:t>
            </w:r>
          </w:p>
          <w:p w:rsidR="00F3174D" w:rsidRDefault="00F3174D" w:rsidP="00F31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  <w:p w:rsidR="00EF30BC" w:rsidRDefault="00F3174D" w:rsidP="003D5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параллелям)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мониторинга читательской грамотности на основе платформы РЭШ</w:t>
            </w:r>
            <w:r w:rsidR="00F46D0A">
              <w:rPr>
                <w:rFonts w:ascii="Times New Roman" w:hAnsi="Times New Roman" w:cs="Times New Roman"/>
                <w:sz w:val="24"/>
                <w:szCs w:val="24"/>
              </w:rPr>
              <w:t xml:space="preserve">, Учи. </w:t>
            </w:r>
            <w:proofErr w:type="spellStart"/>
            <w:r w:rsidR="00F46D0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F4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3E5C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(Мунгалова В.А.)</w:t>
            </w:r>
          </w:p>
          <w:p w:rsidR="00EF30BC" w:rsidRDefault="00EF30BC" w:rsidP="00F31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открытых заданий платформы РЭШ</w:t>
            </w:r>
            <w:r w:rsidR="00F46D0A">
              <w:rPr>
                <w:rFonts w:ascii="Times New Roman" w:hAnsi="Times New Roman" w:cs="Times New Roman"/>
                <w:sz w:val="24"/>
                <w:szCs w:val="24"/>
              </w:rPr>
              <w:t xml:space="preserve">, Учи. </w:t>
            </w:r>
            <w:proofErr w:type="spellStart"/>
            <w:r w:rsidR="00F46D0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F4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317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74D" w:rsidRDefault="00F3174D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результатов мониторинга </w:t>
            </w:r>
            <w:r w:rsidRPr="001012AC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3E5C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(Мунгалова В.А.)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Выявление предметных и методических затруднений учителей:</w:t>
            </w:r>
          </w:p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анализ списка классов (параллелей) с низкими результатами;</w:t>
            </w:r>
          </w:p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ранжирование по % решаемости;</w:t>
            </w:r>
          </w:p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списка учителей с проф. дефицитами на основе анализа </w:t>
            </w:r>
            <w:proofErr w:type="spellStart"/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проранжированного</w:t>
            </w:r>
            <w:proofErr w:type="spellEnd"/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 списка;</w:t>
            </w:r>
          </w:p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формирование групп, пар учителей с учетом выявленных дефицитов;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корректировка методической темы МО (планов по самообразованию)</w:t>
            </w:r>
          </w:p>
        </w:tc>
        <w:tc>
          <w:tcPr>
            <w:tcW w:w="2051" w:type="dxa"/>
          </w:tcPr>
          <w:p w:rsidR="00EF30BC" w:rsidRDefault="00EF30BC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EF30BC" w:rsidRPr="00D57800" w:rsidRDefault="00F3174D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Анализ списка учителей, завышающих, занижающих отметки.</w:t>
            </w:r>
          </w:p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Выявление причин необъективности результатов: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посещение уроков</w:t>
            </w:r>
            <w:r w:rsidR="00F3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74D" w:rsidRDefault="00F3174D" w:rsidP="00F31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контрольных и рабочих тетрадей.</w:t>
            </w:r>
          </w:p>
        </w:tc>
        <w:tc>
          <w:tcPr>
            <w:tcW w:w="2051" w:type="dxa"/>
          </w:tcPr>
          <w:p w:rsidR="00EF30BC" w:rsidRDefault="00EF30BC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течение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3E5C" w:rsidRPr="00D57800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(Мунгалова В.А.)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Устранение предметных и методических затруднений учителей:</w:t>
            </w:r>
          </w:p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заседаний МО;</w:t>
            </w:r>
          </w:p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метод. консультаций по темам с низким % решаемости; </w:t>
            </w:r>
          </w:p>
          <w:p w:rsidR="00EF30BC" w:rsidRPr="00AD56DA" w:rsidRDefault="00EF30BC" w:rsidP="00D3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взаимопосещение уроков;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 МАУ ИМЦ</w:t>
            </w:r>
            <w:r w:rsidR="00747149">
              <w:rPr>
                <w:rFonts w:ascii="Times New Roman" w:hAnsi="Times New Roman" w:cs="Times New Roman"/>
                <w:sz w:val="24"/>
                <w:szCs w:val="24"/>
              </w:rPr>
              <w:t>, ТОИПИКРО</w:t>
            </w: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повышения качества образования</w:t>
            </w:r>
          </w:p>
        </w:tc>
        <w:tc>
          <w:tcPr>
            <w:tcW w:w="2051" w:type="dxa"/>
          </w:tcPr>
          <w:p w:rsidR="00EF30BC" w:rsidRDefault="00EF30BC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3E5C" w:rsidRPr="00D57800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(Мунгалова В.А.),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F30BC" w:rsidRDefault="003D53AF" w:rsidP="003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и ЕГЭ, участие в качестве экспертов в ОГЭ, ЕГЭ, Устном собеседовании по русскому языку в 9 классе, Итоговом сочинении</w:t>
            </w:r>
            <w:r w:rsidR="00553C1A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-п</w:t>
            </w:r>
            <w:r w:rsidR="00EF30BC" w:rsidRPr="00AD56DA">
              <w:rPr>
                <w:rFonts w:ascii="Times New Roman" w:hAnsi="Times New Roman" w:cs="Times New Roman"/>
                <w:sz w:val="24"/>
                <w:szCs w:val="24"/>
              </w:rPr>
              <w:t>одготовка к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3AF" w:rsidRDefault="003D53AF" w:rsidP="003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AF" w:rsidRDefault="003D53AF" w:rsidP="003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AF" w:rsidRDefault="003D53AF" w:rsidP="003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качестве экспертов в ОГЭ, ЕГЭ (русский язык);</w:t>
            </w:r>
          </w:p>
          <w:p w:rsidR="003D53AF" w:rsidRDefault="003D53AF" w:rsidP="003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AF" w:rsidRDefault="003D53AF" w:rsidP="003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AF" w:rsidRDefault="003D53AF" w:rsidP="003D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качестве экспертов в Устном собеседовании по русскому языку в 9 классе;</w:t>
            </w:r>
          </w:p>
          <w:p w:rsidR="009B5571" w:rsidRPr="00AD56DA" w:rsidRDefault="009B5571" w:rsidP="009B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и экспертиза Итогового сочинения  в 11 классе.</w:t>
            </w:r>
          </w:p>
        </w:tc>
        <w:tc>
          <w:tcPr>
            <w:tcW w:w="2051" w:type="dxa"/>
          </w:tcPr>
          <w:p w:rsidR="00EF30BC" w:rsidRPr="001012AC" w:rsidRDefault="00EF30BC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F30BC" w:rsidRDefault="00747149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="00EF30BC"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ода</w:t>
            </w: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Май-июнь 2024</w:t>
            </w: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47149" w:rsidRDefault="00747149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Февраль2024</w:t>
            </w: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4C25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Декабрь2023</w:t>
            </w:r>
          </w:p>
          <w:p w:rsidR="00D54C25" w:rsidRPr="009D76F0" w:rsidRDefault="00D54C25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37" w:type="dxa"/>
          </w:tcPr>
          <w:p w:rsidR="00F3174D" w:rsidRDefault="00E109E2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И.П</w:t>
            </w:r>
            <w:r w:rsidR="00F3174D">
              <w:rPr>
                <w:rFonts w:ascii="Times New Roman" w:hAnsi="Times New Roman" w:cs="Times New Roman"/>
                <w:sz w:val="24"/>
                <w:szCs w:val="24"/>
              </w:rPr>
              <w:t>. (ЕГЭ),</w:t>
            </w:r>
          </w:p>
          <w:p w:rsidR="00F3174D" w:rsidRDefault="00415B53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Шамяунова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F30BC" w:rsidRDefault="00415B53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174D">
              <w:rPr>
                <w:rFonts w:ascii="Times New Roman" w:hAnsi="Times New Roman" w:cs="Times New Roman"/>
                <w:sz w:val="24"/>
                <w:szCs w:val="24"/>
              </w:rPr>
              <w:t>ОГЭ)</w:t>
            </w:r>
            <w:r w:rsidR="009B5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3AF" w:rsidRDefault="003D53AF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AF" w:rsidRDefault="00E109E2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И.П., </w:t>
            </w:r>
            <w:r w:rsidR="003D5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3AF"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 w:rsidR="00415B53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  <w:r w:rsidR="00415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15B53">
              <w:rPr>
                <w:rFonts w:ascii="Times New Roman" w:hAnsi="Times New Roman" w:cs="Times New Roman"/>
                <w:sz w:val="24"/>
                <w:szCs w:val="24"/>
              </w:rPr>
              <w:t>Шамяунова</w:t>
            </w:r>
            <w:proofErr w:type="spellEnd"/>
            <w:r w:rsidR="00415B53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3D53AF" w:rsidRDefault="003D53AF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9" w:rsidRDefault="00747149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9" w:rsidRDefault="00747149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AF" w:rsidRDefault="009B5571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  <w:p w:rsidR="009B5571" w:rsidRDefault="009B5571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9" w:rsidRDefault="00747149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71" w:rsidRDefault="009B5571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И.П.,</w:t>
            </w:r>
          </w:p>
          <w:p w:rsidR="009B5571" w:rsidRDefault="00E109E2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Мунгалова В.А.,</w:t>
            </w:r>
          </w:p>
          <w:p w:rsidR="009B5571" w:rsidRDefault="009B5571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Шамяунова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9B5571" w:rsidRDefault="009B5571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Юрьева С.Н.</w:t>
            </w:r>
          </w:p>
          <w:p w:rsidR="009B5571" w:rsidRDefault="009B5571" w:rsidP="00F31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3AF" w:rsidRDefault="003D53AF" w:rsidP="00F31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</w:tcPr>
          <w:p w:rsidR="00EF30BC" w:rsidRPr="00AD56DA" w:rsidRDefault="00EF30BC" w:rsidP="0074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системе ЭОР в соответствии с тематическим планированием</w:t>
            </w:r>
            <w:r w:rsidR="00747149">
              <w:rPr>
                <w:rFonts w:ascii="Times New Roman" w:hAnsi="Times New Roman" w:cs="Times New Roman"/>
                <w:sz w:val="24"/>
                <w:szCs w:val="24"/>
              </w:rPr>
              <w:t xml:space="preserve"> (РЭШ,</w:t>
            </w:r>
            <w:r w:rsidR="00F4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D0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F4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14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47149">
              <w:rPr>
                <w:rFonts w:ascii="Times New Roman" w:hAnsi="Times New Roman" w:cs="Times New Roman"/>
                <w:sz w:val="24"/>
                <w:szCs w:val="24"/>
              </w:rPr>
              <w:t>, Решу ВПР, Решу ОГЭ, Решу ЕГЭ и др.)</w:t>
            </w:r>
          </w:p>
        </w:tc>
        <w:tc>
          <w:tcPr>
            <w:tcW w:w="2051" w:type="dxa"/>
          </w:tcPr>
          <w:p w:rsidR="00EF30BC" w:rsidRPr="001012AC" w:rsidRDefault="00EF30BC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F30BC" w:rsidRPr="001012AC" w:rsidRDefault="00EF30BC" w:rsidP="00D33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9B55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9B557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30BC" w:rsidTr="00D33E5C">
        <w:tc>
          <w:tcPr>
            <w:tcW w:w="9345" w:type="dxa"/>
            <w:gridSpan w:val="4"/>
          </w:tcPr>
          <w:p w:rsidR="00EF30BC" w:rsidRPr="009848EE" w:rsidRDefault="00EF30BC" w:rsidP="00D33E5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</w:p>
          <w:p w:rsidR="00EF30BC" w:rsidRDefault="00EF30BC" w:rsidP="00D33E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выявлению и поддержке одаренных и высоко мотивированных обучающихся. Вести работу по повышению учебной мотивации у обучающихся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ВсОШ</w:t>
            </w:r>
            <w:r w:rsidR="007471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4D8" w:rsidRDefault="00B104D8" w:rsidP="00B1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во Всероссийской олимпиаде по русскому языку; </w:t>
            </w:r>
          </w:p>
          <w:p w:rsidR="00B104D8" w:rsidRDefault="00B104D8" w:rsidP="00B1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участие во Всероссийской олимпиаде по литературе;</w:t>
            </w:r>
          </w:p>
          <w:p w:rsidR="00B104D8" w:rsidRDefault="00B104D8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F30BC" w:rsidRDefault="00B104D8" w:rsidP="00747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Сентябрь- 2023</w:t>
            </w:r>
            <w:r w:rsidR="00747149">
              <w:rPr>
                <w:rFonts w:ascii="Times New Roman" w:hAnsi="Times New Roman" w:cs="Times New Roman"/>
                <w:sz w:val="24"/>
                <w:szCs w:val="24"/>
              </w:rPr>
              <w:t>- март 2024</w:t>
            </w:r>
          </w:p>
        </w:tc>
        <w:tc>
          <w:tcPr>
            <w:tcW w:w="2337" w:type="dxa"/>
          </w:tcPr>
          <w:p w:rsidR="00EF30BC" w:rsidRDefault="00B104D8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Мунгалова В.А., - руководитель МО, участие принимают все учителя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олимпиадах, конкурсах различных уровней:</w:t>
            </w:r>
          </w:p>
          <w:p w:rsidR="00B104D8" w:rsidRDefault="00B104D8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D8" w:rsidRDefault="00D54C2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Всероссийском сочинении;</w:t>
            </w:r>
          </w:p>
          <w:p w:rsidR="00B104D8" w:rsidRDefault="00B104D8" w:rsidP="00B1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D8" w:rsidRDefault="00B104D8" w:rsidP="00B1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Всероссийском конкурсе «Живая классика»;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57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международном конкурсе- игре «Русский медвежонок»</w:t>
            </w:r>
            <w:r w:rsidR="00D54C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57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="00D54C25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международном конкурсе- игре «Золотое руно»</w:t>
            </w:r>
            <w:r w:rsidR="00362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0BC" w:rsidRDefault="00EF30BC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57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="00D54C2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конкурсе- игре «Пегас»;</w:t>
            </w:r>
          </w:p>
          <w:p w:rsidR="00D54C25" w:rsidRDefault="00D54C25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по плану ИМЦ и ТОИПКРО</w:t>
            </w:r>
            <w:r w:rsidR="00362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2B4D" w:rsidRDefault="00362B4D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на цифровых образовательных платформах;</w:t>
            </w:r>
          </w:p>
          <w:p w:rsidR="00362B4D" w:rsidRDefault="00362B4D" w:rsidP="009B5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школьного уровня ( конкурс стихов, сочинений и т.д.)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362B4D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D54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C25">
              <w:rPr>
                <w:rFonts w:ascii="Times New Roman" w:hAnsi="Times New Roman" w:cs="Times New Roman"/>
                <w:sz w:val="24"/>
                <w:szCs w:val="24"/>
              </w:rPr>
              <w:t>Мунгалова В.А., - руководитель МО, участие принимают все учителя;</w:t>
            </w:r>
          </w:p>
          <w:p w:rsidR="00D54C25" w:rsidRDefault="00D54C2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9" w:rsidRDefault="00747149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25" w:rsidRDefault="00362B4D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и о</w:t>
            </w:r>
            <w:r w:rsidR="00D54C25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415B53">
              <w:rPr>
                <w:rFonts w:ascii="Times New Roman" w:hAnsi="Times New Roman" w:cs="Times New Roman"/>
                <w:sz w:val="24"/>
                <w:szCs w:val="24"/>
              </w:rPr>
              <w:t>атор – Мунгалова В.А</w:t>
            </w:r>
            <w:r w:rsidR="00D54C25">
              <w:rPr>
                <w:rFonts w:ascii="Times New Roman" w:hAnsi="Times New Roman" w:cs="Times New Roman"/>
                <w:sz w:val="24"/>
                <w:szCs w:val="24"/>
              </w:rPr>
              <w:t>., участие принимают все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2B4D" w:rsidRDefault="00362B4D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D8" w:rsidRDefault="00B104D8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D8" w:rsidRDefault="00B104D8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D8" w:rsidRDefault="00B104D8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4D" w:rsidRDefault="007B775B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F30BC" w:rsidRDefault="00EF30BC" w:rsidP="00002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научно-практических конференциях</w:t>
            </w:r>
            <w:r w:rsidR="00362B4D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ТОИПКРО; АССУЛ, образовательных платформ)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362B4D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EF30BC" w:rsidTr="00D33E5C">
        <w:tc>
          <w:tcPr>
            <w:tcW w:w="9345" w:type="dxa"/>
            <w:gridSpan w:val="4"/>
          </w:tcPr>
          <w:p w:rsidR="00EF30BC" w:rsidRPr="00655C7B" w:rsidRDefault="00EF30BC" w:rsidP="00D33E5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3. </w:t>
            </w:r>
          </w:p>
          <w:p w:rsidR="00EF30BC" w:rsidRDefault="00EF30BC" w:rsidP="00D33E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профессиональную компетентность педагогов, в т. ч. по вопросам формирования у обучающихся читательской грамотности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D33E5C">
              <w:rPr>
                <w:rFonts w:ascii="Times New Roman" w:hAnsi="Times New Roman" w:cs="Times New Roman"/>
                <w:sz w:val="24"/>
                <w:szCs w:val="24"/>
              </w:rPr>
              <w:t>(Мунгалова В.А.)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педагогов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3E5C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(Мунгалова В.А.)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 и представление результатов работы по самообразованию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002E00" w:rsidP="00747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2024, май 2025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B104D8" w:rsidP="00B1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готовят сообщение по самообразованию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круглого стола (2 раза в год)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заседаний по методической теме</w:t>
            </w:r>
            <w:r>
              <w:t xml:space="preserve"> </w:t>
            </w:r>
            <w:r w:rsidRPr="006601B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15B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7149">
              <w:rPr>
                <w:rFonts w:ascii="Times New Roman" w:hAnsi="Times New Roman" w:cs="Times New Roman"/>
                <w:sz w:val="24"/>
                <w:szCs w:val="24"/>
              </w:rPr>
              <w:t>по плану заседаний МО)</w:t>
            </w:r>
          </w:p>
          <w:p w:rsidR="00EF30BC" w:rsidRDefault="00EF30BC" w:rsidP="0074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3E5C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(Мунгалова В.А.)</w:t>
            </w:r>
          </w:p>
        </w:tc>
      </w:tr>
      <w:tr w:rsidR="00EF30BC" w:rsidTr="00D33E5C">
        <w:tc>
          <w:tcPr>
            <w:tcW w:w="562" w:type="dxa"/>
          </w:tcPr>
          <w:p w:rsidR="00EF30BC" w:rsidRDefault="00E109E2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34643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Посещение, взаимопосещение уроков</w:t>
            </w:r>
            <w:r w:rsidR="00D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0BC" w:rsidRDefault="00D33E5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плану  на каждую четверть; план корректируется в начале четверти)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33E5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33E5C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(Мунгалова В.А.), </w:t>
            </w:r>
          </w:p>
          <w:p w:rsidR="00D33E5C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562" w:type="dxa"/>
          </w:tcPr>
          <w:p w:rsidR="00EF30BC" w:rsidRDefault="00E109E2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5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в </w:t>
            </w:r>
            <w:r w:rsidR="00677702">
              <w:rPr>
                <w:rFonts w:ascii="Times New Roman" w:hAnsi="Times New Roman" w:cs="Times New Roman"/>
                <w:sz w:val="24"/>
                <w:szCs w:val="24"/>
              </w:rPr>
              <w:t>рамках методической  недели.</w:t>
            </w:r>
          </w:p>
        </w:tc>
        <w:tc>
          <w:tcPr>
            <w:tcW w:w="2051" w:type="dxa"/>
          </w:tcPr>
          <w:p w:rsidR="00EF30BC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770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37" w:type="dxa"/>
          </w:tcPr>
          <w:p w:rsidR="00D33E5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D33E5C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В.А.), </w:t>
            </w:r>
          </w:p>
          <w:p w:rsidR="00D33E5C" w:rsidRDefault="00D33E5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2" w:rsidTr="00D33E5C">
        <w:tc>
          <w:tcPr>
            <w:tcW w:w="562" w:type="dxa"/>
          </w:tcPr>
          <w:p w:rsidR="00677702" w:rsidRDefault="0061031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77702" w:rsidRPr="00DF350D" w:rsidRDefault="0061031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серии игр «Креатив-бой»</w:t>
            </w:r>
          </w:p>
        </w:tc>
        <w:tc>
          <w:tcPr>
            <w:tcW w:w="2051" w:type="dxa"/>
          </w:tcPr>
          <w:p w:rsidR="00677702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337" w:type="dxa"/>
          </w:tcPr>
          <w:p w:rsidR="00677702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Слесаренко В.Э.,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Юрьева С.Н.</w:t>
            </w:r>
          </w:p>
        </w:tc>
      </w:tr>
      <w:tr w:rsidR="00610315" w:rsidTr="00D33E5C">
        <w:tc>
          <w:tcPr>
            <w:tcW w:w="562" w:type="dxa"/>
          </w:tcPr>
          <w:p w:rsidR="00610315" w:rsidRDefault="0061031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10315" w:rsidRDefault="0061031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неделе наставника</w:t>
            </w:r>
          </w:p>
        </w:tc>
        <w:tc>
          <w:tcPr>
            <w:tcW w:w="2051" w:type="dxa"/>
          </w:tcPr>
          <w:p w:rsidR="00610315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610315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И.П.,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Мунгалова В.А.</w:t>
            </w:r>
          </w:p>
        </w:tc>
      </w:tr>
      <w:tr w:rsidR="00610315" w:rsidTr="00D33E5C">
        <w:tc>
          <w:tcPr>
            <w:tcW w:w="562" w:type="dxa"/>
          </w:tcPr>
          <w:p w:rsidR="00610315" w:rsidRDefault="0061031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10315" w:rsidRDefault="0061031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неделе молодого специалиста</w:t>
            </w:r>
          </w:p>
        </w:tc>
        <w:tc>
          <w:tcPr>
            <w:tcW w:w="2051" w:type="dxa"/>
          </w:tcPr>
          <w:p w:rsidR="00610315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610315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Слесаренко В.Э</w:t>
            </w:r>
          </w:p>
        </w:tc>
      </w:tr>
      <w:tr w:rsidR="00610315" w:rsidTr="00D33E5C">
        <w:tc>
          <w:tcPr>
            <w:tcW w:w="562" w:type="dxa"/>
          </w:tcPr>
          <w:p w:rsidR="00610315" w:rsidRDefault="0061031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610315" w:rsidRDefault="00610315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инновационных практик</w:t>
            </w:r>
          </w:p>
        </w:tc>
        <w:tc>
          <w:tcPr>
            <w:tcW w:w="2051" w:type="dxa"/>
          </w:tcPr>
          <w:p w:rsidR="00610315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610315" w:rsidRDefault="00610315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30BC" w:rsidTr="00D33E5C">
        <w:tc>
          <w:tcPr>
            <w:tcW w:w="562" w:type="dxa"/>
          </w:tcPr>
          <w:p w:rsidR="00EF30BC" w:rsidRPr="00002E00" w:rsidRDefault="00002E00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F30BC" w:rsidRDefault="00EF30BC" w:rsidP="00434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различного уровня </w:t>
            </w:r>
            <w:r w:rsidRPr="00A811E6">
              <w:rPr>
                <w:rFonts w:ascii="Times New Roman" w:hAnsi="Times New Roman" w:cs="Times New Roman"/>
                <w:sz w:val="24"/>
                <w:szCs w:val="24"/>
              </w:rPr>
              <w:t xml:space="preserve">(семинары,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11E6">
              <w:rPr>
                <w:rFonts w:ascii="Times New Roman" w:hAnsi="Times New Roman" w:cs="Times New Roman"/>
                <w:sz w:val="24"/>
                <w:szCs w:val="24"/>
              </w:rPr>
              <w:t>конференции, мастер-классы и т.д.)</w:t>
            </w:r>
            <w:r w:rsidR="0043464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ИМЦ, ТОИПИКРО, МО школы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E6968" w:rsidRDefault="00610315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>се учителя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562" w:type="dxa"/>
          </w:tcPr>
          <w:p w:rsidR="00EF30BC" w:rsidRPr="00002E00" w:rsidRDefault="00002E00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затруднений, запросов учителей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FE6968" w:rsidRDefault="00EF30BC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 </w:t>
            </w:r>
          </w:p>
          <w:p w:rsidR="00EF30BC" w:rsidRDefault="00FE6968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F30BC" w:rsidTr="00D33E5C">
        <w:tc>
          <w:tcPr>
            <w:tcW w:w="562" w:type="dxa"/>
          </w:tcPr>
          <w:p w:rsidR="00EF30BC" w:rsidRPr="00002E00" w:rsidRDefault="00002E00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методической активности педагогов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E6968" w:rsidRDefault="00EF30BC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 </w:t>
            </w:r>
          </w:p>
          <w:p w:rsidR="00EF30BC" w:rsidRDefault="00EF30BC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562" w:type="dxa"/>
          </w:tcPr>
          <w:p w:rsidR="00EF30BC" w:rsidRPr="00002E00" w:rsidRDefault="00002E00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запросам педагогов, в т. ч. по вопросам, касающимся методической темы МО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Pr="005D18CD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E6968" w:rsidRDefault="00EF30BC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3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E109E2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 и наставники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0BC" w:rsidRPr="005D18CD" w:rsidRDefault="00EF30BC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BC" w:rsidTr="00D33E5C">
        <w:tc>
          <w:tcPr>
            <w:tcW w:w="9345" w:type="dxa"/>
            <w:gridSpan w:val="4"/>
          </w:tcPr>
          <w:p w:rsidR="00EF30BC" w:rsidRDefault="00EF30BC" w:rsidP="00D33E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4. </w:t>
            </w: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адаптации и становлению профессионального мастерства молодых педагогов в рамках реализации школьной программы наставничества (модель «учитель-учитель»)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F30BC" w:rsidRPr="006224F3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затруднений у молодых педагогов. Закрепление наставников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:rsidR="00FE6968" w:rsidRDefault="00EF30BC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В.А.), </w:t>
            </w:r>
          </w:p>
          <w:p w:rsidR="00EF30BC" w:rsidRDefault="00E109E2" w:rsidP="00E109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наставники: Вершинина И.П.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наставничеству: модель «учитель-учитель»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Pr="0084706C" w:rsidRDefault="00E109E2" w:rsidP="00E109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наставники: Вершинина И.П.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F30BC" w:rsidRPr="006224F3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педагогов с последующим анализом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FE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  <w:r w:rsidR="00E109E2">
              <w:rPr>
                <w:rFonts w:ascii="Times New Roman" w:hAnsi="Times New Roman" w:cs="Times New Roman"/>
                <w:sz w:val="24"/>
                <w:szCs w:val="24"/>
              </w:rPr>
              <w:t xml:space="preserve"> Вершинина И.П.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EF30BC" w:rsidRPr="006224F3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демонстрационных уроков,</w:t>
            </w:r>
            <w:r w:rsidR="00434643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молодых педагогов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80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>(Мунгалова В.А.)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E2">
              <w:rPr>
                <w:rFonts w:ascii="Times New Roman" w:hAnsi="Times New Roman" w:cs="Times New Roman"/>
                <w:sz w:val="24"/>
                <w:szCs w:val="24"/>
              </w:rPr>
              <w:t>Вершинина И.П.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F30BC" w:rsidRPr="006224F3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молодым педагогам в подготовке открытых уроков в рамках Недели молодого специалиста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  <w:r w:rsidR="00E109E2">
              <w:rPr>
                <w:rFonts w:ascii="Times New Roman" w:hAnsi="Times New Roman" w:cs="Times New Roman"/>
                <w:sz w:val="24"/>
                <w:szCs w:val="24"/>
              </w:rPr>
              <w:t xml:space="preserve"> Вершинина И.П.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F30BC" w:rsidRPr="006224F3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молодых педагогов при подготовке к участию в проф. конкурсах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  <w:r w:rsidR="00E109E2">
              <w:rPr>
                <w:rFonts w:ascii="Times New Roman" w:hAnsi="Times New Roman" w:cs="Times New Roman"/>
                <w:sz w:val="24"/>
                <w:szCs w:val="24"/>
              </w:rPr>
              <w:t xml:space="preserve"> Вершинина И.П.</w:t>
            </w:r>
          </w:p>
        </w:tc>
      </w:tr>
      <w:tr w:rsidR="00EF30BC" w:rsidTr="00D33E5C">
        <w:tc>
          <w:tcPr>
            <w:tcW w:w="9345" w:type="dxa"/>
            <w:gridSpan w:val="4"/>
          </w:tcPr>
          <w:p w:rsidR="00EF30BC" w:rsidRPr="00655C7B" w:rsidRDefault="00EF30BC" w:rsidP="00D33E5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F30BC" w:rsidRDefault="00EF30BC" w:rsidP="00D33E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обобщению положительного опыта работы, вовлечению учителей в профессиональные конкурсы, профессиональные сообщества, инновационную работу школы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подготовке, участие в профессиональных конкурсах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43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(Мунгалова В.А.)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0BC" w:rsidRDefault="00FE6968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на заседаниях МО, педсоветах, семинарах, конференциях и т.п. 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FE6968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 различного уровня в качестве членов жюри, экспертов</w:t>
            </w:r>
            <w:r w:rsidR="00C260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60E6" w:rsidRDefault="00C260E6" w:rsidP="00C2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уровень: конкурсы стихов, сочинений и т.д.</w:t>
            </w:r>
          </w:p>
          <w:p w:rsidR="00C260E6" w:rsidRDefault="00C260E6" w:rsidP="00C2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-муниципальный и региональный уровень: конкурсы стихов, сочинений и т.д. (по плану ИМЦ, ТОИПИКРО);</w:t>
            </w:r>
          </w:p>
          <w:p w:rsidR="00C260E6" w:rsidRDefault="00C260E6" w:rsidP="00C2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качестве экспертов в ОГЭ и ЕГЭ.</w:t>
            </w: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FE6968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EF30BC" w:rsidTr="00D33E5C">
        <w:tc>
          <w:tcPr>
            <w:tcW w:w="562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педагогов в работу педагогических сообществ различного уровня: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ТГ (РГ) на уровне школы;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городское методическое объединение учителей </w:t>
            </w:r>
            <w:r w:rsidR="00C260E6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(МАУ ИМЦ</w:t>
            </w:r>
            <w:r w:rsidR="00434643">
              <w:rPr>
                <w:rFonts w:ascii="Times New Roman" w:hAnsi="Times New Roman" w:cs="Times New Roman"/>
                <w:sz w:val="24"/>
                <w:szCs w:val="24"/>
              </w:rPr>
              <w:t>, ТОИПИКРО, АССУЛ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260E6">
              <w:rPr>
                <w:rFonts w:ascii="Times New Roman" w:hAnsi="Times New Roman" w:cs="Times New Roman"/>
                <w:sz w:val="24"/>
                <w:szCs w:val="24"/>
              </w:rPr>
              <w:t>вовлечение педагогов в проверку ОГЭ и ЕГЭ</w:t>
            </w:r>
          </w:p>
          <w:p w:rsidR="00EF30BC" w:rsidRDefault="00EF30BC" w:rsidP="00D3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BC" w:rsidRDefault="00EF30BC" w:rsidP="00D33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FE6968">
              <w:rPr>
                <w:rFonts w:ascii="Times New Roman" w:hAnsi="Times New Roman" w:cs="Times New Roman"/>
                <w:sz w:val="24"/>
                <w:szCs w:val="24"/>
              </w:rPr>
              <w:t xml:space="preserve"> (Мунгалова В.А.) </w:t>
            </w:r>
          </w:p>
        </w:tc>
      </w:tr>
    </w:tbl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415B53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по самообразованию на 2024-2025</w:t>
      </w:r>
      <w:r w:rsidR="00EF30B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3F01" w:rsidRDefault="00803F01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F01" w:rsidRDefault="00803F01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по темам самообразования запланированы на конец декабря 202</w:t>
      </w:r>
      <w:r w:rsidR="00610315">
        <w:rPr>
          <w:rFonts w:ascii="Times New Roman" w:hAnsi="Times New Roman" w:cs="Times New Roman"/>
          <w:sz w:val="24"/>
          <w:szCs w:val="24"/>
        </w:rPr>
        <w:t>4 и конец мая 2025</w:t>
      </w:r>
      <w:r w:rsidR="00731B28">
        <w:rPr>
          <w:rFonts w:ascii="Times New Roman" w:hAnsi="Times New Roman" w:cs="Times New Roman"/>
          <w:sz w:val="24"/>
          <w:szCs w:val="24"/>
        </w:rPr>
        <w:t xml:space="preserve"> (заседания МО</w:t>
      </w:r>
      <w:r>
        <w:rPr>
          <w:rFonts w:ascii="Times New Roman" w:hAnsi="Times New Roman" w:cs="Times New Roman"/>
          <w:sz w:val="24"/>
          <w:szCs w:val="24"/>
        </w:rPr>
        <w:t xml:space="preserve"> в форме круглого стола)</w:t>
      </w:r>
    </w:p>
    <w:p w:rsidR="00803F01" w:rsidRDefault="00803F01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896" w:type="dxa"/>
        <w:tblLook w:val="04A0" w:firstRow="1" w:lastRow="0" w:firstColumn="1" w:lastColumn="0" w:noHBand="0" w:noVBand="1"/>
      </w:tblPr>
      <w:tblGrid>
        <w:gridCol w:w="3982"/>
        <w:gridCol w:w="4155"/>
        <w:gridCol w:w="1759"/>
      </w:tblGrid>
      <w:tr w:rsidR="00803F01" w:rsidRPr="00803F01" w:rsidTr="00803F01">
        <w:trPr>
          <w:trHeight w:val="125"/>
        </w:trPr>
        <w:tc>
          <w:tcPr>
            <w:tcW w:w="3999" w:type="dxa"/>
            <w:shd w:val="clear" w:color="auto" w:fill="FFFFFF" w:themeFill="background1"/>
          </w:tcPr>
          <w:p w:rsidR="00803F01" w:rsidRPr="00803F01" w:rsidRDefault="00803F01" w:rsidP="00803F01">
            <w:pPr>
              <w:tabs>
                <w:tab w:val="right" w:pos="2302"/>
              </w:tabs>
              <w:jc w:val="center"/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lastRenderedPageBreak/>
              <w:t>ФИО учителя</w:t>
            </w:r>
          </w:p>
        </w:tc>
        <w:tc>
          <w:tcPr>
            <w:tcW w:w="4167" w:type="dxa"/>
            <w:shd w:val="clear" w:color="auto" w:fill="FFFFFF" w:themeFill="background1"/>
          </w:tcPr>
          <w:p w:rsidR="00803F01" w:rsidRPr="00803F01" w:rsidRDefault="00803F01" w:rsidP="00803F01">
            <w:pPr>
              <w:jc w:val="center"/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730" w:type="dxa"/>
            <w:shd w:val="clear" w:color="auto" w:fill="FFFFFF" w:themeFill="background1"/>
          </w:tcPr>
          <w:p w:rsidR="00803F01" w:rsidRPr="00803F01" w:rsidRDefault="00803F01" w:rsidP="00803F01">
            <w:pPr>
              <w:jc w:val="center"/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Представление результатов</w:t>
            </w:r>
          </w:p>
        </w:tc>
      </w:tr>
      <w:tr w:rsidR="00803F01" w:rsidRPr="00803F01" w:rsidTr="00803F01">
        <w:trPr>
          <w:trHeight w:val="387"/>
        </w:trPr>
        <w:tc>
          <w:tcPr>
            <w:tcW w:w="3999" w:type="dxa"/>
            <w:shd w:val="clear" w:color="auto" w:fill="auto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 xml:space="preserve">1.Вершинина И.П.  </w:t>
            </w:r>
          </w:p>
        </w:tc>
        <w:tc>
          <w:tcPr>
            <w:tcW w:w="4167" w:type="dxa"/>
            <w:shd w:val="clear" w:color="auto" w:fill="auto"/>
          </w:tcPr>
          <w:p w:rsidR="00803F01" w:rsidRPr="00803F01" w:rsidRDefault="00803F01" w:rsidP="00803F01">
            <w:pPr>
              <w:jc w:val="both"/>
              <w:rPr>
                <w:rFonts w:eastAsia="Calibri"/>
                <w:sz w:val="24"/>
                <w:szCs w:val="24"/>
              </w:rPr>
            </w:pPr>
            <w:r w:rsidRPr="00803F01">
              <w:rPr>
                <w:rFonts w:eastAsia="Calibri"/>
                <w:sz w:val="24"/>
                <w:szCs w:val="24"/>
              </w:rPr>
              <w:t xml:space="preserve">Развитие компетенций учащихся на уроках русского языка и литературы через индивидуальный и дифференцированный подходы </w:t>
            </w:r>
          </w:p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rFonts w:eastAsia="Calibri"/>
                <w:sz w:val="24"/>
                <w:szCs w:val="24"/>
              </w:rPr>
              <w:t xml:space="preserve">и работу с текстами (приемы </w:t>
            </w:r>
            <w:r w:rsidR="007B775B">
              <w:rPr>
                <w:rFonts w:eastAsia="Calibri"/>
                <w:sz w:val="24"/>
                <w:szCs w:val="24"/>
              </w:rPr>
              <w:t xml:space="preserve">формирования </w:t>
            </w:r>
            <w:r w:rsidRPr="00803F01">
              <w:rPr>
                <w:rFonts w:eastAsia="Calibri"/>
                <w:sz w:val="24"/>
                <w:szCs w:val="24"/>
              </w:rPr>
              <w:t>читательской грамотности)</w:t>
            </w:r>
          </w:p>
        </w:tc>
        <w:tc>
          <w:tcPr>
            <w:tcW w:w="1730" w:type="dxa"/>
          </w:tcPr>
          <w:p w:rsidR="007B775B" w:rsidRDefault="007B775B" w:rsidP="00803F01">
            <w:pPr>
              <w:rPr>
                <w:sz w:val="24"/>
                <w:szCs w:val="24"/>
              </w:rPr>
            </w:pPr>
          </w:p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Отчет на заседании МО</w:t>
            </w:r>
          </w:p>
        </w:tc>
      </w:tr>
      <w:tr w:rsidR="00803F01" w:rsidRPr="00803F01" w:rsidTr="00803F01">
        <w:trPr>
          <w:trHeight w:val="383"/>
        </w:trPr>
        <w:tc>
          <w:tcPr>
            <w:tcW w:w="3999" w:type="dxa"/>
          </w:tcPr>
          <w:p w:rsidR="00803F01" w:rsidRPr="00803F01" w:rsidRDefault="00415B53" w:rsidP="0080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2.Островская</w:t>
            </w:r>
            <w:r w:rsidR="00803F01" w:rsidRPr="00803F01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4167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Повышение мотивации познавательной деятельности через интеграцию процессов обучения и воспитания на уроках русского языка и литературы, формирование основ читательской грамотности</w:t>
            </w:r>
          </w:p>
        </w:tc>
        <w:tc>
          <w:tcPr>
            <w:tcW w:w="1730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Отчет на заседании МО</w:t>
            </w:r>
          </w:p>
        </w:tc>
      </w:tr>
      <w:tr w:rsidR="00803F01" w:rsidRPr="00803F01" w:rsidTr="00803F01">
        <w:trPr>
          <w:trHeight w:val="383"/>
        </w:trPr>
        <w:tc>
          <w:tcPr>
            <w:tcW w:w="3999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 xml:space="preserve">3. Мунгалова В.А. </w:t>
            </w:r>
          </w:p>
        </w:tc>
        <w:tc>
          <w:tcPr>
            <w:tcW w:w="4167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 xml:space="preserve">   Проект как средство формирования УУД обучающихся на уроках и во внеурочной деятельности по русскому языку и литературе (повышение уровня познавательной самостоятельности учащихся).</w:t>
            </w:r>
          </w:p>
        </w:tc>
        <w:tc>
          <w:tcPr>
            <w:tcW w:w="1730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Отчет на заседании МО</w:t>
            </w:r>
          </w:p>
        </w:tc>
      </w:tr>
      <w:tr w:rsidR="00803F01" w:rsidRPr="00803F01" w:rsidTr="00803F01">
        <w:trPr>
          <w:trHeight w:val="380"/>
        </w:trPr>
        <w:tc>
          <w:tcPr>
            <w:tcW w:w="3999" w:type="dxa"/>
          </w:tcPr>
          <w:p w:rsidR="00803F01" w:rsidRPr="00803F01" w:rsidRDefault="00610315" w:rsidP="0080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Слесаренко </w:t>
            </w:r>
            <w:r w:rsidR="00E109E2">
              <w:rPr>
                <w:sz w:val="24"/>
                <w:szCs w:val="24"/>
              </w:rPr>
              <w:t xml:space="preserve"> В.Э</w:t>
            </w:r>
            <w:r w:rsidR="00803F01" w:rsidRPr="00803F01">
              <w:rPr>
                <w:sz w:val="24"/>
                <w:szCs w:val="24"/>
              </w:rPr>
              <w:t>.</w:t>
            </w:r>
          </w:p>
        </w:tc>
        <w:tc>
          <w:tcPr>
            <w:tcW w:w="4167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Повышение мотивации учащихся к открытию новых знаний через индивидуальный и дифференцированный подходы. Развитие компетенций  учащихся на основе тестовых технологий и работе с текстом (приемы читательской грамотности)</w:t>
            </w:r>
          </w:p>
        </w:tc>
        <w:tc>
          <w:tcPr>
            <w:tcW w:w="1730" w:type="dxa"/>
          </w:tcPr>
          <w:p w:rsidR="00803F01" w:rsidRPr="00803F01" w:rsidRDefault="00803F01" w:rsidP="00803F01">
            <w:pPr>
              <w:shd w:val="clear" w:color="auto" w:fill="FFFFFF"/>
              <w:rPr>
                <w:bCs/>
                <w:color w:val="333333"/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Отчет на заседании МО</w:t>
            </w:r>
          </w:p>
        </w:tc>
      </w:tr>
      <w:tr w:rsidR="00803F01" w:rsidRPr="00803F01" w:rsidTr="00803F01">
        <w:trPr>
          <w:trHeight w:val="33"/>
        </w:trPr>
        <w:tc>
          <w:tcPr>
            <w:tcW w:w="3999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5.Шамяунова М.Д.</w:t>
            </w:r>
          </w:p>
        </w:tc>
        <w:tc>
          <w:tcPr>
            <w:tcW w:w="4167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Личностно-ориентированный подход при проведении опроса на уро</w:t>
            </w:r>
            <w:r w:rsidR="007B775B">
              <w:rPr>
                <w:sz w:val="24"/>
                <w:szCs w:val="24"/>
              </w:rPr>
              <w:t>ках русского языка и литературы</w:t>
            </w:r>
          </w:p>
        </w:tc>
        <w:tc>
          <w:tcPr>
            <w:tcW w:w="1730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Отчет на заседании МО</w:t>
            </w:r>
          </w:p>
        </w:tc>
      </w:tr>
      <w:tr w:rsidR="00803F01" w:rsidRPr="00803F01" w:rsidTr="00803F01">
        <w:trPr>
          <w:trHeight w:val="575"/>
        </w:trPr>
        <w:tc>
          <w:tcPr>
            <w:tcW w:w="3999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rFonts w:eastAsia="Calibri"/>
                <w:sz w:val="24"/>
                <w:szCs w:val="24"/>
              </w:rPr>
              <w:t>6.Юрьева С.Н.</w:t>
            </w:r>
          </w:p>
        </w:tc>
        <w:tc>
          <w:tcPr>
            <w:tcW w:w="4167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Повышение мотивации познавательной деятельности через интеграцию процессов обучения и воспитания на уроках русского языка и литературы с применением индивидуального и дифференцированного подходов, формирование основ читательской грамотности</w:t>
            </w:r>
          </w:p>
        </w:tc>
        <w:tc>
          <w:tcPr>
            <w:tcW w:w="1730" w:type="dxa"/>
          </w:tcPr>
          <w:p w:rsidR="00803F01" w:rsidRPr="00803F01" w:rsidRDefault="00803F01" w:rsidP="00803F01">
            <w:pPr>
              <w:rPr>
                <w:sz w:val="24"/>
                <w:szCs w:val="24"/>
              </w:rPr>
            </w:pPr>
            <w:r w:rsidRPr="00803F01">
              <w:rPr>
                <w:sz w:val="24"/>
                <w:szCs w:val="24"/>
              </w:rPr>
              <w:t>Отчет на заседании МО</w:t>
            </w:r>
          </w:p>
        </w:tc>
      </w:tr>
    </w:tbl>
    <w:p w:rsidR="00803F01" w:rsidRDefault="00803F01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0BC" w:rsidRDefault="000E053B" w:rsidP="008842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F30BC">
        <w:rPr>
          <w:rFonts w:ascii="Times New Roman" w:hAnsi="Times New Roman" w:cs="Times New Roman"/>
          <w:sz w:val="24"/>
          <w:szCs w:val="24"/>
        </w:rPr>
        <w:t>Заседания МО</w:t>
      </w:r>
    </w:p>
    <w:p w:rsidR="00EF30BC" w:rsidRPr="00A745BD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559"/>
      </w:tblGrid>
      <w:tr w:rsidR="00EF30BC" w:rsidRPr="00803F01" w:rsidTr="00D33E5C">
        <w:tc>
          <w:tcPr>
            <w:tcW w:w="567" w:type="dxa"/>
          </w:tcPr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2268" w:type="dxa"/>
          </w:tcPr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EF30BC" w:rsidRPr="00803F01" w:rsidTr="00D33E5C">
        <w:tc>
          <w:tcPr>
            <w:tcW w:w="567" w:type="dxa"/>
          </w:tcPr>
          <w:p w:rsidR="00EF30BC" w:rsidRPr="00803F01" w:rsidRDefault="00EF30BC" w:rsidP="00D33E5C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F30BC" w:rsidRPr="00803F01" w:rsidRDefault="00E109E2" w:rsidP="00D33E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работы МО за 2023-2024</w:t>
            </w:r>
            <w:r w:rsidR="00EF30BC" w:rsidRPr="00803F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 Цели и задачи</w:t>
            </w:r>
            <w:r w:rsidR="00EF30BC"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методической работы в 2024-2025</w:t>
            </w:r>
            <w:r w:rsidR="00EF30BC" w:rsidRPr="00803F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учебном году.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инструктивно-методическое заседание. 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Вопросы для обсуждения: 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нормативных, программно-методических документов по 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 образовательного процесса.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2. Принятие рабочих программ по предмету и программ внеурочной деятельности.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3. Учебно-методическое обеспечение преподавания учебного предмета «</w:t>
            </w:r>
            <w:r w:rsidR="00803F0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03F01">
              <w:rPr>
                <w:rFonts w:ascii="Times New Roman" w:eastAsia="Calibri" w:hAnsi="Times New Roman" w:cs="Times New Roman"/>
                <w:sz w:val="24"/>
                <w:szCs w:val="24"/>
              </w:rPr>
              <w:t>, «Литература»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30BC" w:rsidRPr="00803F01" w:rsidRDefault="00EF30BC" w:rsidP="00D33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итоговой аттестации (ЕГЭ и ОГЭ).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4783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 работы МО в 2024-2025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EF30BC" w:rsidRDefault="00EF30BC" w:rsidP="00D33E5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</w:rPr>
              <w:t>6. Обсуждение и утв</w:t>
            </w:r>
            <w:r w:rsidR="00CA4783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2024-2025</w:t>
            </w: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5C5545" w:rsidRPr="00803F01" w:rsidRDefault="005C5545" w:rsidP="00D33E5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7.Подготовка к открытому заседанию МО</w:t>
            </w:r>
          </w:p>
        </w:tc>
        <w:tc>
          <w:tcPr>
            <w:tcW w:w="2268" w:type="dxa"/>
          </w:tcPr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0BC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803F01" w:rsidRDefault="00803F01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Мунгалова В.А.</w:t>
            </w:r>
          </w:p>
          <w:p w:rsidR="00803F01" w:rsidRDefault="00803F01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F01" w:rsidRDefault="00803F01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F01" w:rsidRDefault="00803F01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F01" w:rsidRDefault="00803F01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F01" w:rsidRDefault="00803F01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F01" w:rsidRPr="00803F01" w:rsidRDefault="00CA4783" w:rsidP="00E109E2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Вершинина И.П.,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В.А.,</w:t>
            </w:r>
            <w:r w:rsidR="00E10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E10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 w:rsid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E10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1559" w:type="dxa"/>
          </w:tcPr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5C5545" w:rsidRPr="00803F01" w:rsidTr="00D33E5C">
        <w:tc>
          <w:tcPr>
            <w:tcW w:w="567" w:type="dxa"/>
          </w:tcPr>
          <w:p w:rsidR="005C5545" w:rsidRPr="00803F01" w:rsidRDefault="00E109E2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5C5545" w:rsidRPr="00803F01" w:rsidRDefault="005C5545" w:rsidP="005C55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3F01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качества образования обучающихся с различными образовательными потребностями</w:t>
            </w:r>
          </w:p>
          <w:p w:rsidR="005C5545" w:rsidRPr="00803F01" w:rsidRDefault="005C5545" w:rsidP="005C5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 рефлексия.</w:t>
            </w:r>
          </w:p>
          <w:p w:rsidR="005C5545" w:rsidRPr="00803F01" w:rsidRDefault="005C5545" w:rsidP="005C55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  <w:r w:rsidRPr="00803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5545" w:rsidRPr="00803F01" w:rsidRDefault="005C5545" w:rsidP="005C55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1. Итоги первой четверти.</w:t>
            </w:r>
          </w:p>
          <w:p w:rsidR="005C5545" w:rsidRPr="00803F01" w:rsidRDefault="005C5545" w:rsidP="005C5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входных контрольных работ.</w:t>
            </w:r>
          </w:p>
          <w:p w:rsidR="005C5545" w:rsidRPr="00803F01" w:rsidRDefault="005C5545" w:rsidP="005C5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к ВсОШ (муниципальный уровень)</w:t>
            </w:r>
          </w:p>
          <w:p w:rsidR="005C5545" w:rsidRDefault="005C5545" w:rsidP="005C5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обучающихся с низкой успеваемостью и низкой мотивацией.</w:t>
            </w:r>
          </w:p>
          <w:p w:rsidR="005C5545" w:rsidRDefault="00E631C3" w:rsidP="004A6A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открытого заседания МО </w:t>
            </w:r>
          </w:p>
        </w:tc>
        <w:tc>
          <w:tcPr>
            <w:tcW w:w="2268" w:type="dxa"/>
          </w:tcPr>
          <w:p w:rsidR="005C5545" w:rsidRPr="00803F01" w:rsidRDefault="005C5545" w:rsidP="005C5545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Мунгалова В.А., все учителя МО</w:t>
            </w:r>
          </w:p>
          <w:p w:rsidR="005C5545" w:rsidRDefault="005C5545" w:rsidP="00D33E5C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5545" w:rsidRPr="00803F01" w:rsidRDefault="00E109E2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</w:tr>
      <w:tr w:rsidR="00EF30BC" w:rsidRPr="00803F01" w:rsidTr="00E631C3">
        <w:trPr>
          <w:trHeight w:val="1474"/>
        </w:trPr>
        <w:tc>
          <w:tcPr>
            <w:tcW w:w="567" w:type="dxa"/>
          </w:tcPr>
          <w:p w:rsidR="00EF30BC" w:rsidRPr="00803F01" w:rsidRDefault="002B6265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631C3" w:rsidRDefault="00E631C3" w:rsidP="00D33E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Проведение Итогового сочинения и организация проверки работ</w:t>
            </w:r>
            <w:r w:rsidR="004A6A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(Допуск к ЕГЭ)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F30BC" w:rsidRPr="00803F01" w:rsidRDefault="00EF30BC" w:rsidP="004A6A6B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30BC" w:rsidRPr="00803F01" w:rsidRDefault="00E631C3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Дюндик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777C3" w:rsidRDefault="00E631C3" w:rsidP="00E631C3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Мунгалова В.А., </w:t>
            </w:r>
            <w:r w:rsidR="004A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учителя-эксперты</w:t>
            </w:r>
          </w:p>
          <w:p w:rsidR="00EF30BC" w:rsidRPr="00803F01" w:rsidRDefault="004A6A6B" w:rsidP="003777C3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приказу )</w:t>
            </w:r>
          </w:p>
        </w:tc>
        <w:tc>
          <w:tcPr>
            <w:tcW w:w="1559" w:type="dxa"/>
          </w:tcPr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0BC" w:rsidRPr="00803F01" w:rsidRDefault="00E631C3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631C3" w:rsidRPr="00803F01" w:rsidTr="00D33E5C">
        <w:tc>
          <w:tcPr>
            <w:tcW w:w="567" w:type="dxa"/>
          </w:tcPr>
          <w:p w:rsidR="00E631C3" w:rsidRDefault="002B6265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631C3" w:rsidRPr="00803F01" w:rsidRDefault="00E631C3" w:rsidP="00E631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читательской 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грамотности</w:t>
            </w:r>
            <w:r w:rsidRPr="00803F01">
              <w:t xml:space="preserve"> 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 обучающихся на уроках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русского 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языка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 литературы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631C3" w:rsidRPr="00803F01" w:rsidRDefault="00E631C3" w:rsidP="00E631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</w:t>
            </w:r>
          </w:p>
          <w:p w:rsidR="00E631C3" w:rsidRPr="00803F01" w:rsidRDefault="00E631C3" w:rsidP="00E631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E631C3" w:rsidRPr="00803F01" w:rsidRDefault="00E631C3" w:rsidP="00E631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итогов второй четверти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/1 полугодия.</w:t>
            </w:r>
          </w:p>
          <w:p w:rsidR="00E631C3" w:rsidRPr="00803F01" w:rsidRDefault="00E631C3" w:rsidP="00E631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3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результатов 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этапа ВсОШ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631C3" w:rsidRPr="00803F01" w:rsidRDefault="00E631C3" w:rsidP="00E631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к ГИА.</w:t>
            </w:r>
          </w:p>
          <w:p w:rsidR="00E631C3" w:rsidRPr="00803F01" w:rsidRDefault="00E631C3" w:rsidP="00E631C3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Отчёт наставников о проделанной работе за 1 полугодие.</w:t>
            </w:r>
          </w:p>
          <w:p w:rsidR="00E631C3" w:rsidRDefault="00E631C3" w:rsidP="00E63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читательской грамотности у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 платформе РЭШ</w:t>
            </w:r>
          </w:p>
          <w:p w:rsidR="004A6A6B" w:rsidRDefault="00E631C3" w:rsidP="00E63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результатов ИС</w:t>
            </w:r>
            <w:r w:rsidR="004A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31C3" w:rsidRDefault="00E631C3" w:rsidP="004A6A6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7C3" w:rsidRPr="00803F01" w:rsidRDefault="003777C3" w:rsidP="003777C3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Мунгалова В.А., все учителя МО</w:t>
            </w:r>
          </w:p>
          <w:p w:rsidR="00E631C3" w:rsidRPr="00803F01" w:rsidRDefault="00E631C3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1C3" w:rsidRDefault="00E631C3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31C3" w:rsidRPr="00803F01" w:rsidRDefault="00E631C3" w:rsidP="00E631C3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631C3" w:rsidRPr="00803F01" w:rsidTr="00D33E5C">
        <w:tc>
          <w:tcPr>
            <w:tcW w:w="567" w:type="dxa"/>
          </w:tcPr>
          <w:p w:rsidR="00E631C3" w:rsidRDefault="002B6265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:rsidR="004A6A6B" w:rsidRPr="003777C3" w:rsidRDefault="004A6A6B" w:rsidP="00E631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777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Организация Устного собеседования в 9 классе (Допуск к ОГЭ)</w:t>
            </w:r>
            <w:r w:rsidR="003777C3" w:rsidRPr="003777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 Работа экспертов и собеседников.</w:t>
            </w:r>
          </w:p>
          <w:p w:rsidR="00E631C3" w:rsidRDefault="00E631C3" w:rsidP="003777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1C3" w:rsidRDefault="004A6A6B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Дюндик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  <w:r w:rsidR="00CA47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6A6B" w:rsidRDefault="004A6A6B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Мунгалова В.А.</w:t>
            </w:r>
            <w:r w:rsidR="00CA47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6A6B" w:rsidRDefault="00CA4783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Шамяунова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4A6A6B" w:rsidRPr="00803F01" w:rsidRDefault="004A6A6B" w:rsidP="003777C3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1C3" w:rsidRPr="00803F01" w:rsidRDefault="004A6A6B" w:rsidP="003777C3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</w:tr>
      <w:tr w:rsidR="00EF30BC" w:rsidRPr="00803F01" w:rsidTr="00D33E5C">
        <w:tc>
          <w:tcPr>
            <w:tcW w:w="567" w:type="dxa"/>
          </w:tcPr>
          <w:p w:rsidR="00EF30BC" w:rsidRPr="00803F01" w:rsidRDefault="002B6265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«Приемы формирования читательской грамотности у обучающихся»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 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1. Итоги третьей четверти</w:t>
            </w:r>
          </w:p>
          <w:p w:rsidR="003777C3" w:rsidRDefault="00EF30BC" w:rsidP="003777C3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Подготовка и проведение ВПР.                             5. Итоги регионального этапа 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олимпиады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F30BC" w:rsidRPr="00803F01" w:rsidRDefault="003777C3" w:rsidP="003777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Итоги устного собеседования</w:t>
            </w:r>
            <w:r w:rsidR="00EF30BC" w:rsidRPr="0080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2268" w:type="dxa"/>
          </w:tcPr>
          <w:p w:rsidR="00EF30BC" w:rsidRPr="00803F01" w:rsidRDefault="003777C3" w:rsidP="003777C3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Мунгалова В.А., все учителя МО</w:t>
            </w:r>
          </w:p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0BC" w:rsidRPr="00803F01" w:rsidRDefault="00EF30BC" w:rsidP="00D33E5C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0BC" w:rsidRPr="00803F01" w:rsidRDefault="004A6A6B" w:rsidP="004A6A6B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F30BC" w:rsidRPr="00D05CFC" w:rsidTr="00D33E5C">
        <w:tc>
          <w:tcPr>
            <w:tcW w:w="567" w:type="dxa"/>
          </w:tcPr>
          <w:p w:rsidR="00EF30BC" w:rsidRPr="00803F01" w:rsidRDefault="002B6265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</w:t>
            </w:r>
            <w:r w:rsidR="002B62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ультатов деятельности МО за 2024-2025</w:t>
            </w:r>
            <w:r w:rsidRPr="00803F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 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F30BC" w:rsidRPr="00803F01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успеваемости обучающихся во </w:t>
            </w:r>
            <w:r w:rsidR="003777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-11-х классах за год.</w:t>
            </w:r>
          </w:p>
          <w:p w:rsidR="00EF30BC" w:rsidRPr="00803F01" w:rsidRDefault="003777C3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30BC"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. Аттестация педагогов, курсовая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  <w:r w:rsidR="00EF30BC"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етодическая активность.</w:t>
            </w:r>
          </w:p>
          <w:p w:rsidR="00EF30BC" w:rsidRDefault="00EF30BC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4. Отчеты педагогов-наставников о работе с подшефными педагогами.</w:t>
            </w:r>
          </w:p>
          <w:p w:rsidR="003777C3" w:rsidRPr="00803F01" w:rsidRDefault="003777C3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 по подготовке и работе с одарёнными детьми</w:t>
            </w:r>
          </w:p>
          <w:p w:rsidR="00EF30BC" w:rsidRDefault="003777C3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F30BC"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A4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 МО на 2025-2026 </w:t>
            </w:r>
            <w:r w:rsidR="00EF30BC" w:rsidRPr="00803F0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  <w:p w:rsidR="003777C3" w:rsidRPr="00803F01" w:rsidRDefault="003777C3" w:rsidP="00D33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149" w:rsidRPr="00803F01" w:rsidRDefault="00747149" w:rsidP="0074714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Мунгалова В.А., все учителя МО</w:t>
            </w:r>
          </w:p>
          <w:p w:rsidR="00EF30BC" w:rsidRPr="00803F01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0BC" w:rsidRPr="00D05CFC" w:rsidRDefault="00EF30BC" w:rsidP="00D33E5C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F30BC" w:rsidRDefault="00EF30BC" w:rsidP="00EF30BC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EF30BC" w:rsidRPr="005A5067" w:rsidRDefault="00EF30BC" w:rsidP="00EF3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4643" w:rsidRDefault="00434643" w:rsidP="004346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МО русского языка и литературы</w:t>
      </w:r>
    </w:p>
    <w:p w:rsidR="00434643" w:rsidRDefault="00CA4783" w:rsidP="004346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Мунгалова В.А. </w:t>
      </w:r>
    </w:p>
    <w:p w:rsidR="00434643" w:rsidRDefault="00434643" w:rsidP="00434643"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434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D5" w:rsidRDefault="00396DD5">
      <w:pPr>
        <w:spacing w:after="0" w:line="240" w:lineRule="auto"/>
      </w:pPr>
      <w:r>
        <w:separator/>
      </w:r>
    </w:p>
  </w:endnote>
  <w:endnote w:type="continuationSeparator" w:id="0">
    <w:p w:rsidR="00396DD5" w:rsidRDefault="003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5C" w:rsidRDefault="00D33E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5C" w:rsidRDefault="00D33E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5C" w:rsidRDefault="00D33E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D5" w:rsidRDefault="00396DD5">
      <w:pPr>
        <w:spacing w:after="0" w:line="240" w:lineRule="auto"/>
      </w:pPr>
      <w:r>
        <w:separator/>
      </w:r>
    </w:p>
  </w:footnote>
  <w:footnote w:type="continuationSeparator" w:id="0">
    <w:p w:rsidR="00396DD5" w:rsidRDefault="0039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5C" w:rsidRDefault="00D33E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5C" w:rsidRDefault="00D33E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5C" w:rsidRDefault="00D33E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BC"/>
    <w:rsid w:val="00002E00"/>
    <w:rsid w:val="00027112"/>
    <w:rsid w:val="000E053B"/>
    <w:rsid w:val="002B6265"/>
    <w:rsid w:val="00362B4D"/>
    <w:rsid w:val="003777C3"/>
    <w:rsid w:val="00396DD5"/>
    <w:rsid w:val="003B35F6"/>
    <w:rsid w:val="003D53AF"/>
    <w:rsid w:val="00415B53"/>
    <w:rsid w:val="00434643"/>
    <w:rsid w:val="004A6A6B"/>
    <w:rsid w:val="00553C1A"/>
    <w:rsid w:val="005C5545"/>
    <w:rsid w:val="00610315"/>
    <w:rsid w:val="00677702"/>
    <w:rsid w:val="00731B28"/>
    <w:rsid w:val="00747149"/>
    <w:rsid w:val="007B775B"/>
    <w:rsid w:val="00803F01"/>
    <w:rsid w:val="0081605E"/>
    <w:rsid w:val="00863A05"/>
    <w:rsid w:val="008728E5"/>
    <w:rsid w:val="0088425D"/>
    <w:rsid w:val="009B5571"/>
    <w:rsid w:val="00B104D8"/>
    <w:rsid w:val="00C260E6"/>
    <w:rsid w:val="00CA4783"/>
    <w:rsid w:val="00D33E5C"/>
    <w:rsid w:val="00D54C25"/>
    <w:rsid w:val="00D768EB"/>
    <w:rsid w:val="00E109E2"/>
    <w:rsid w:val="00E631C3"/>
    <w:rsid w:val="00EF30BC"/>
    <w:rsid w:val="00F0316E"/>
    <w:rsid w:val="00F26606"/>
    <w:rsid w:val="00F3174D"/>
    <w:rsid w:val="00F46D0A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050FC4"/>
  <w15:chartTrackingRefBased/>
  <w15:docId w15:val="{1F461550-0A15-444C-9FE9-42039DEB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0BC"/>
    <w:pPr>
      <w:spacing w:after="0" w:line="240" w:lineRule="auto"/>
    </w:pPr>
    <w:rPr>
      <w:kern w:val="2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EF30BC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EF30BC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EF30BC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EF30BC"/>
    <w:rPr>
      <w:kern w:val="2"/>
      <w14:ligatures w14:val="standardContextual"/>
    </w:rPr>
  </w:style>
  <w:style w:type="table" w:styleId="a8">
    <w:name w:val="Table Grid"/>
    <w:basedOn w:val="a1"/>
    <w:uiPriority w:val="39"/>
    <w:rsid w:val="00EF30B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EF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80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dc:description/>
  <cp:lastModifiedBy>Преподаватель</cp:lastModifiedBy>
  <cp:revision>2</cp:revision>
  <dcterms:created xsi:type="dcterms:W3CDTF">2024-09-19T07:09:00Z</dcterms:created>
  <dcterms:modified xsi:type="dcterms:W3CDTF">2024-09-19T07:09:00Z</dcterms:modified>
</cp:coreProperties>
</file>