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A8" w:rsidRPr="005A5067" w:rsidRDefault="003F01A8" w:rsidP="003F01A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АДМИНИСТРАЦИЯ ГОРОДА ТОМСКА</w:t>
      </w:r>
    </w:p>
    <w:p w:rsidR="003F01A8" w:rsidRPr="005A5067" w:rsidRDefault="003F01A8" w:rsidP="003F01A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ДЕПАРТАМЕНТ ОБРАЗОВАНИЯ</w:t>
      </w:r>
    </w:p>
    <w:p w:rsidR="003F01A8" w:rsidRPr="005A5067" w:rsidRDefault="003F01A8" w:rsidP="003F01A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</w:t>
      </w:r>
    </w:p>
    <w:p w:rsidR="003F01A8" w:rsidRPr="005A5067" w:rsidRDefault="003F01A8" w:rsidP="003F01A8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44 г"/>
        </w:smartTagPr>
        <w:r w:rsidRPr="005A5067">
          <w:rPr>
            <w:rFonts w:ascii="Times New Roman" w:hAnsi="Times New Roman" w:cs="Times New Roman"/>
            <w:bCs/>
            <w:sz w:val="24"/>
            <w:szCs w:val="24"/>
          </w:rPr>
          <w:t>44 г</w:t>
        </w:r>
      </w:smartTag>
      <w:r w:rsidRPr="005A5067">
        <w:rPr>
          <w:rFonts w:ascii="Times New Roman" w:hAnsi="Times New Roman" w:cs="Times New Roman"/>
          <w:bCs/>
          <w:sz w:val="24"/>
          <w:szCs w:val="24"/>
        </w:rPr>
        <w:t>. Томска</w:t>
      </w:r>
    </w:p>
    <w:p w:rsidR="003F01A8" w:rsidRPr="005A5067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1A8" w:rsidRPr="005A5067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Pr="005A5067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Pr="005A5067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Pr="005A5067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Pr="005A5067" w:rsidRDefault="003F01A8" w:rsidP="003F01A8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 xml:space="preserve">«УТВЕРЖДАЮ» </w:t>
      </w:r>
    </w:p>
    <w:p w:rsidR="003F01A8" w:rsidRPr="005A5067" w:rsidRDefault="003F01A8" w:rsidP="003F01A8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</w:p>
    <w:p w:rsidR="003F01A8" w:rsidRPr="005A5067" w:rsidRDefault="003F01A8" w:rsidP="003F01A8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 xml:space="preserve">МАОУ СОШ № 44 </w:t>
      </w:r>
    </w:p>
    <w:p w:rsidR="003F01A8" w:rsidRPr="005A5067" w:rsidRDefault="003F01A8" w:rsidP="003F01A8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Расторгуева А.Г.</w:t>
      </w:r>
    </w:p>
    <w:p w:rsidR="003F01A8" w:rsidRPr="005A5067" w:rsidRDefault="003F01A8" w:rsidP="003F01A8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A5067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3F01A8" w:rsidRPr="005A5067" w:rsidRDefault="003F01A8" w:rsidP="003F01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1A8" w:rsidRPr="00B815A3" w:rsidRDefault="003F01A8" w:rsidP="003F01A8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методического объединения учителей начальных классов </w:t>
      </w: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8161F" w:rsidRDefault="0088161F" w:rsidP="003F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1A8" w:rsidRDefault="003F01A8" w:rsidP="003F0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МО:  Хилькевич С. В., учитель начальных классов</w:t>
      </w:r>
    </w:p>
    <w:p w:rsidR="003F01A8" w:rsidRDefault="003F01A8" w:rsidP="003F01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В., учитель английского языка</w:t>
      </w:r>
    </w:p>
    <w:p w:rsidR="003F01A8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01A8" w:rsidRDefault="003F01A8" w:rsidP="003F01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7365369"/>
      <w:r w:rsidRPr="005A50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Методическая тема </w:t>
      </w:r>
      <w:bookmarkEnd w:id="1"/>
      <w:r w:rsidRPr="005A5067">
        <w:rPr>
          <w:rFonts w:ascii="Times New Roman" w:hAnsi="Times New Roman" w:cs="Times New Roman"/>
          <w:b/>
          <w:bCs/>
          <w:sz w:val="24"/>
          <w:szCs w:val="24"/>
        </w:rPr>
        <w:t>школы:</w:t>
      </w:r>
      <w:r w:rsidRPr="005A5067">
        <w:rPr>
          <w:rFonts w:ascii="Times New Roman" w:hAnsi="Times New Roman" w:cs="Times New Roman"/>
          <w:sz w:val="24"/>
          <w:szCs w:val="24"/>
        </w:rPr>
        <w:t xml:space="preserve"> </w:t>
      </w:r>
      <w:r w:rsidR="00B03C17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технологии </w:t>
      </w:r>
      <w:r w:rsidRPr="005A5067">
        <w:rPr>
          <w:rFonts w:ascii="Times New Roman" w:hAnsi="Times New Roman" w:cs="Times New Roman"/>
          <w:sz w:val="24"/>
          <w:szCs w:val="24"/>
        </w:rPr>
        <w:t xml:space="preserve">как </w:t>
      </w:r>
      <w:bookmarkStart w:id="2" w:name="_Hlk137366026"/>
      <w:r w:rsidR="00B03C17">
        <w:rPr>
          <w:rFonts w:ascii="Times New Roman" w:hAnsi="Times New Roman" w:cs="Times New Roman"/>
          <w:sz w:val="24"/>
          <w:szCs w:val="24"/>
        </w:rPr>
        <w:t>средство повышения качества образования в условиях реализации ФГОС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:rsidR="003F01A8" w:rsidRDefault="003F01A8" w:rsidP="003F01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067">
        <w:rPr>
          <w:rFonts w:ascii="Times New Roman" w:hAnsi="Times New Roman" w:cs="Times New Roman"/>
          <w:b/>
          <w:bCs/>
          <w:sz w:val="24"/>
          <w:szCs w:val="24"/>
        </w:rPr>
        <w:t>Методическая 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МО:</w:t>
      </w:r>
      <w:r w:rsidRPr="005528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2833" w:rsidRPr="00552833">
        <w:rPr>
          <w:rFonts w:ascii="Times New Roman" w:hAnsi="Times New Roman" w:cs="Times New Roman"/>
          <w:bCs/>
          <w:sz w:val="24"/>
          <w:szCs w:val="24"/>
        </w:rPr>
        <w:t xml:space="preserve">Здоровьесберегающие </w:t>
      </w:r>
      <w:r w:rsidR="00042F5C">
        <w:rPr>
          <w:rFonts w:ascii="Times New Roman" w:hAnsi="Times New Roman" w:cs="Times New Roman"/>
          <w:bCs/>
          <w:sz w:val="24"/>
          <w:szCs w:val="24"/>
        </w:rPr>
        <w:t xml:space="preserve">и игровые технологии </w:t>
      </w:r>
      <w:r w:rsidR="00552833" w:rsidRPr="005A5067">
        <w:rPr>
          <w:rFonts w:ascii="Times New Roman" w:hAnsi="Times New Roman" w:cs="Times New Roman"/>
          <w:sz w:val="24"/>
          <w:szCs w:val="24"/>
        </w:rPr>
        <w:t xml:space="preserve">как </w:t>
      </w:r>
      <w:r w:rsidR="00552833">
        <w:rPr>
          <w:rFonts w:ascii="Times New Roman" w:hAnsi="Times New Roman" w:cs="Times New Roman"/>
          <w:sz w:val="24"/>
          <w:szCs w:val="24"/>
        </w:rPr>
        <w:t>средство повышения качества образования в условиях реализации ФГОС</w:t>
      </w:r>
      <w:r w:rsidRPr="00552833">
        <w:rPr>
          <w:rFonts w:ascii="Times New Roman" w:hAnsi="Times New Roman" w:cs="Times New Roman"/>
          <w:sz w:val="24"/>
          <w:szCs w:val="24"/>
        </w:rPr>
        <w:t>.</w:t>
      </w:r>
    </w:p>
    <w:p w:rsidR="003F01A8" w:rsidRDefault="003F01A8" w:rsidP="003F01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15A3">
        <w:rPr>
          <w:rFonts w:ascii="Times New Roman" w:hAnsi="Times New Roman" w:cs="Times New Roman"/>
          <w:b/>
          <w:bCs/>
          <w:sz w:val="24"/>
          <w:szCs w:val="24"/>
        </w:rPr>
        <w:t>Цель работы МО:</w:t>
      </w:r>
      <w:r w:rsidR="00BC78C0" w:rsidRPr="00BC78C0">
        <w:rPr>
          <w:rFonts w:ascii="Times New Roman" w:hAnsi="Times New Roman" w:cs="Times New Roman"/>
          <w:sz w:val="24"/>
          <w:szCs w:val="24"/>
        </w:rPr>
        <w:t xml:space="preserve"> </w:t>
      </w:r>
      <w:r w:rsidR="00BC78C0" w:rsidRPr="0011432D">
        <w:rPr>
          <w:rFonts w:ascii="Times New Roman" w:hAnsi="Times New Roman" w:cs="Times New Roman"/>
          <w:sz w:val="24"/>
          <w:szCs w:val="24"/>
        </w:rPr>
        <w:t>повышение качества образования в условиях реализации ФГОС на уроках</w:t>
      </w:r>
      <w:r w:rsidR="00BC78C0">
        <w:rPr>
          <w:rFonts w:ascii="Times New Roman" w:hAnsi="Times New Roman" w:cs="Times New Roman"/>
          <w:sz w:val="24"/>
          <w:szCs w:val="24"/>
        </w:rPr>
        <w:t xml:space="preserve">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01A8" w:rsidRPr="00B815A3" w:rsidRDefault="003F01A8" w:rsidP="003F01A8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15A3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3F01A8" w:rsidRDefault="003F01A8" w:rsidP="003F01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</w:t>
      </w:r>
      <w:r w:rsidRPr="00C20D2B">
        <w:rPr>
          <w:rFonts w:ascii="Times New Roman" w:hAnsi="Times New Roman" w:cs="Times New Roman"/>
          <w:sz w:val="24"/>
          <w:szCs w:val="24"/>
        </w:rPr>
        <w:t>беспеч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C20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достижение нового качества образования в условиях реализации обновленных ФГОС </w:t>
      </w:r>
      <w:r w:rsidR="00BC78C0">
        <w:rPr>
          <w:rFonts w:ascii="Times New Roman" w:hAnsi="Times New Roman" w:cs="Times New Roman"/>
          <w:sz w:val="24"/>
          <w:szCs w:val="24"/>
        </w:rPr>
        <w:t xml:space="preserve">с </w:t>
      </w:r>
      <w:r w:rsidR="00BC78C0" w:rsidRPr="00552833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r w:rsidR="00552833" w:rsidRPr="00552833">
        <w:rPr>
          <w:rFonts w:ascii="Times New Roman" w:hAnsi="Times New Roman" w:cs="Times New Roman"/>
          <w:sz w:val="24"/>
          <w:szCs w:val="24"/>
        </w:rPr>
        <w:t xml:space="preserve">здоровьесберегающих </w:t>
      </w:r>
      <w:r w:rsidR="00042F5C">
        <w:rPr>
          <w:rFonts w:ascii="Times New Roman" w:hAnsi="Times New Roman" w:cs="Times New Roman"/>
          <w:sz w:val="24"/>
          <w:szCs w:val="24"/>
        </w:rPr>
        <w:t xml:space="preserve">и игровых </w:t>
      </w:r>
      <w:r w:rsidR="00BC78C0" w:rsidRPr="00552833">
        <w:rPr>
          <w:rFonts w:ascii="Times New Roman" w:hAnsi="Times New Roman" w:cs="Times New Roman"/>
          <w:sz w:val="24"/>
          <w:szCs w:val="24"/>
        </w:rPr>
        <w:t>технологий</w:t>
      </w:r>
      <w:r w:rsidR="00BC78C0">
        <w:rPr>
          <w:rFonts w:ascii="Times New Roman" w:hAnsi="Times New Roman" w:cs="Times New Roman"/>
          <w:sz w:val="24"/>
          <w:szCs w:val="24"/>
        </w:rPr>
        <w:t xml:space="preserve"> </w:t>
      </w:r>
      <w:r w:rsidRPr="004265D5">
        <w:rPr>
          <w:rFonts w:ascii="Times New Roman" w:hAnsi="Times New Roman" w:cs="Times New Roman"/>
          <w:sz w:val="24"/>
          <w:szCs w:val="24"/>
        </w:rPr>
        <w:t>с соблюдением преемственности всех уровней образования.</w:t>
      </w:r>
    </w:p>
    <w:p w:rsidR="003F01A8" w:rsidRDefault="003F01A8" w:rsidP="003F01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Совершенствовать работу по выявлению </w:t>
      </w:r>
      <w:r w:rsidRPr="00A137E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поддержке</w:t>
      </w:r>
      <w:r w:rsidRPr="00A137E9">
        <w:rPr>
          <w:rFonts w:ascii="Times New Roman" w:hAnsi="Times New Roman" w:cs="Times New Roman"/>
          <w:sz w:val="24"/>
          <w:szCs w:val="24"/>
        </w:rPr>
        <w:t xml:space="preserve"> одаренных и высоко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7E9">
        <w:rPr>
          <w:rFonts w:ascii="Times New Roman" w:hAnsi="Times New Roman" w:cs="Times New Roman"/>
          <w:sz w:val="24"/>
          <w:szCs w:val="24"/>
        </w:rPr>
        <w:t>мотивированных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37E9">
        <w:rPr>
          <w:rFonts w:ascii="Times New Roman" w:hAnsi="Times New Roman" w:cs="Times New Roman"/>
          <w:sz w:val="24"/>
          <w:szCs w:val="24"/>
        </w:rPr>
        <w:t>Вести работу по повышению учебной мотивации у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01A8" w:rsidRDefault="003F01A8" w:rsidP="003F01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A72B2">
        <w:rPr>
          <w:rFonts w:ascii="Times New Roman" w:hAnsi="Times New Roman" w:cs="Times New Roman"/>
          <w:sz w:val="24"/>
          <w:szCs w:val="24"/>
        </w:rPr>
        <w:t>Повышать профессиональную компетентность педагогов, в т. ч. по вопросам</w:t>
      </w:r>
      <w:r w:rsidR="00D21922">
        <w:rPr>
          <w:rFonts w:ascii="Times New Roman" w:hAnsi="Times New Roman" w:cs="Times New Roman"/>
          <w:sz w:val="24"/>
          <w:szCs w:val="24"/>
        </w:rPr>
        <w:t xml:space="preserve"> использования здоровьесберегающих </w:t>
      </w:r>
      <w:r w:rsidR="00042F5C">
        <w:rPr>
          <w:rFonts w:ascii="Times New Roman" w:hAnsi="Times New Roman" w:cs="Times New Roman"/>
          <w:sz w:val="24"/>
          <w:szCs w:val="24"/>
        </w:rPr>
        <w:t xml:space="preserve">и игровых </w:t>
      </w:r>
      <w:r w:rsidR="00D21922">
        <w:rPr>
          <w:rFonts w:ascii="Times New Roman" w:hAnsi="Times New Roman" w:cs="Times New Roman"/>
          <w:sz w:val="24"/>
          <w:szCs w:val="24"/>
        </w:rPr>
        <w:t>технологий на уроках в начальной школе в условиях реализации ФГОС</w:t>
      </w:r>
      <w:r w:rsidRPr="003A72B2">
        <w:rPr>
          <w:rFonts w:ascii="Times New Roman" w:hAnsi="Times New Roman" w:cs="Times New Roman"/>
          <w:sz w:val="24"/>
          <w:szCs w:val="24"/>
        </w:rPr>
        <w:t>.</w:t>
      </w:r>
    </w:p>
    <w:p w:rsidR="003F01A8" w:rsidRPr="006224F3" w:rsidRDefault="003F01A8" w:rsidP="003F01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24F3">
        <w:rPr>
          <w:rFonts w:ascii="Times New Roman" w:hAnsi="Times New Roman" w:cs="Times New Roman"/>
          <w:sz w:val="24"/>
          <w:szCs w:val="24"/>
        </w:rPr>
        <w:t xml:space="preserve">4. Продолжить работу по адаптации и становлению профессионального мастерства </w:t>
      </w:r>
      <w:r>
        <w:rPr>
          <w:rFonts w:ascii="Times New Roman" w:hAnsi="Times New Roman" w:cs="Times New Roman"/>
          <w:sz w:val="24"/>
          <w:szCs w:val="24"/>
        </w:rPr>
        <w:t>молодых</w:t>
      </w:r>
      <w:r w:rsidRPr="006224F3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 xml:space="preserve"> в рамках реализации школьной программы наставничества (модель «учитель-учитель»).</w:t>
      </w:r>
    </w:p>
    <w:p w:rsidR="003F01A8" w:rsidRDefault="003F01A8" w:rsidP="003F01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C01CA">
        <w:rPr>
          <w:rFonts w:ascii="Times New Roman" w:hAnsi="Times New Roman" w:cs="Times New Roman"/>
          <w:sz w:val="24"/>
          <w:szCs w:val="24"/>
        </w:rPr>
        <w:t>Активизировать работу по обобщению положительного опыта работы, вовлечению учителей в профессиональные конкурсы, профессиональные сообщества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01CA">
        <w:rPr>
          <w:rFonts w:ascii="Times New Roman" w:hAnsi="Times New Roman" w:cs="Times New Roman"/>
          <w:sz w:val="24"/>
          <w:szCs w:val="24"/>
        </w:rPr>
        <w:t>инновационную работу школы.</w:t>
      </w:r>
    </w:p>
    <w:p w:rsidR="003F01A8" w:rsidRDefault="003F01A8" w:rsidP="003F0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202</w:t>
      </w:r>
      <w:r w:rsidR="00BC78C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BC78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2051"/>
        <w:gridCol w:w="3165"/>
      </w:tblGrid>
      <w:tr w:rsidR="003F01A8" w:rsidTr="00305903">
        <w:tc>
          <w:tcPr>
            <w:tcW w:w="562" w:type="dxa"/>
          </w:tcPr>
          <w:p w:rsidR="003F01A8" w:rsidRDefault="003F01A8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3F01A8" w:rsidRDefault="003F01A8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Направления, содержание деятельности </w:t>
            </w:r>
          </w:p>
        </w:tc>
        <w:tc>
          <w:tcPr>
            <w:tcW w:w="2051" w:type="dxa"/>
          </w:tcPr>
          <w:p w:rsidR="003F01A8" w:rsidRDefault="003F01A8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165" w:type="dxa"/>
          </w:tcPr>
          <w:p w:rsidR="003F01A8" w:rsidRDefault="003F01A8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F01A8" w:rsidTr="00305903">
        <w:tc>
          <w:tcPr>
            <w:tcW w:w="10173" w:type="dxa"/>
            <w:gridSpan w:val="4"/>
          </w:tcPr>
          <w:p w:rsidR="003F01A8" w:rsidRDefault="003F01A8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4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1.</w:t>
            </w:r>
            <w:r w:rsidRPr="0098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1A8" w:rsidRDefault="003F01A8" w:rsidP="00BC78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5D5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Обеспечить достижение нового качества образования в условиях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4265D5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BC78C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C78C0" w:rsidRPr="0055283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 </w:t>
            </w:r>
            <w:r w:rsidR="00552833" w:rsidRPr="0055283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r w:rsidR="00042F5C">
              <w:rPr>
                <w:rFonts w:ascii="Times New Roman" w:hAnsi="Times New Roman" w:cs="Times New Roman"/>
                <w:sz w:val="24"/>
                <w:szCs w:val="24"/>
              </w:rPr>
              <w:t xml:space="preserve"> и игровых</w:t>
            </w:r>
            <w:r w:rsidR="00BC78C0" w:rsidRPr="00552833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технологий</w:t>
            </w:r>
            <w:r w:rsidR="00BC7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5D5">
              <w:rPr>
                <w:rFonts w:ascii="Times New Roman" w:hAnsi="Times New Roman" w:cs="Times New Roman"/>
                <w:sz w:val="24"/>
                <w:szCs w:val="24"/>
              </w:rPr>
              <w:t>с соблюдением преемственности всех уровней образования</w:t>
            </w:r>
          </w:p>
        </w:tc>
      </w:tr>
      <w:tr w:rsidR="003F01A8" w:rsidTr="00305903">
        <w:tc>
          <w:tcPr>
            <w:tcW w:w="562" w:type="dxa"/>
          </w:tcPr>
          <w:p w:rsidR="003F01A8" w:rsidRDefault="003F01A8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F01A8" w:rsidRDefault="003F01A8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нормативно-правовой документацией</w:t>
            </w:r>
          </w:p>
        </w:tc>
        <w:tc>
          <w:tcPr>
            <w:tcW w:w="2051" w:type="dxa"/>
          </w:tcPr>
          <w:p w:rsidR="003F01A8" w:rsidRDefault="003F01A8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19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3F01A8" w:rsidRDefault="003F01A8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BC78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3F01A8" w:rsidRDefault="003F01A8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3F01A8" w:rsidTr="00305903">
        <w:tc>
          <w:tcPr>
            <w:tcW w:w="562" w:type="dxa"/>
          </w:tcPr>
          <w:p w:rsidR="003F01A8" w:rsidRDefault="003F01A8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F01A8" w:rsidRDefault="003F01A8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рабочих программ по предмету, курсам внеурочной деятельности</w:t>
            </w:r>
          </w:p>
        </w:tc>
        <w:tc>
          <w:tcPr>
            <w:tcW w:w="2051" w:type="dxa"/>
          </w:tcPr>
          <w:p w:rsidR="003F01A8" w:rsidRDefault="003F01A8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1A8" w:rsidRDefault="003F01A8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65" w:type="dxa"/>
          </w:tcPr>
          <w:p w:rsidR="003F01A8" w:rsidRDefault="003F01A8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1A8" w:rsidRDefault="00BC78C0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3F01A8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3F01A8" w:rsidTr="00305903">
        <w:tc>
          <w:tcPr>
            <w:tcW w:w="562" w:type="dxa"/>
          </w:tcPr>
          <w:p w:rsidR="003F01A8" w:rsidRDefault="003F01A8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F01A8" w:rsidRDefault="003F01A8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Разработка/корректировка адаптированных рабочих программ</w:t>
            </w:r>
          </w:p>
        </w:tc>
        <w:tc>
          <w:tcPr>
            <w:tcW w:w="2051" w:type="dxa"/>
          </w:tcPr>
          <w:p w:rsidR="003F01A8" w:rsidRDefault="003F01A8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65" w:type="dxa"/>
          </w:tcPr>
          <w:p w:rsidR="003F01A8" w:rsidRDefault="00BC78C0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3F01A8" w:rsidRPr="00D547E1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3F01A8" w:rsidTr="00305903">
        <w:tc>
          <w:tcPr>
            <w:tcW w:w="562" w:type="dxa"/>
          </w:tcPr>
          <w:p w:rsidR="003F01A8" w:rsidRDefault="003F01A8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3F01A8" w:rsidRDefault="003F01A8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фонда оценочных средств по предмету</w:t>
            </w:r>
          </w:p>
        </w:tc>
        <w:tc>
          <w:tcPr>
            <w:tcW w:w="2051" w:type="dxa"/>
          </w:tcPr>
          <w:p w:rsidR="003F01A8" w:rsidRDefault="003F01A8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65" w:type="dxa"/>
          </w:tcPr>
          <w:p w:rsidR="003F01A8" w:rsidRDefault="00BC78C0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3F01A8" w:rsidRPr="00D547E1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3F01A8" w:rsidTr="00305903">
        <w:tc>
          <w:tcPr>
            <w:tcW w:w="562" w:type="dxa"/>
          </w:tcPr>
          <w:p w:rsidR="003F01A8" w:rsidRDefault="003F01A8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F01A8" w:rsidRDefault="003F01A8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мониторинга </w:t>
            </w:r>
            <w:r w:rsidR="00BC78C0">
              <w:rPr>
                <w:rFonts w:ascii="Times New Roman" w:hAnsi="Times New Roman" w:cs="Times New Roman"/>
                <w:sz w:val="24"/>
                <w:szCs w:val="24"/>
              </w:rPr>
              <w:t>усвоения знаний</w:t>
            </w:r>
          </w:p>
        </w:tc>
        <w:tc>
          <w:tcPr>
            <w:tcW w:w="2051" w:type="dxa"/>
          </w:tcPr>
          <w:p w:rsidR="003F01A8" w:rsidRDefault="003F01A8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1A8" w:rsidRDefault="003F01A8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65" w:type="dxa"/>
          </w:tcPr>
          <w:p w:rsidR="003F01A8" w:rsidRDefault="003F01A8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1A8" w:rsidRDefault="00BC78C0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3F01A8" w:rsidRPr="00D5780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95731" w:rsidTr="00305903">
        <w:tc>
          <w:tcPr>
            <w:tcW w:w="562" w:type="dxa"/>
          </w:tcPr>
          <w:p w:rsidR="00E95731" w:rsidRDefault="00E95731" w:rsidP="00D21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E95731" w:rsidRDefault="00E95731" w:rsidP="0004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мониторинга </w:t>
            </w:r>
            <w:r w:rsidR="00042F5C">
              <w:rPr>
                <w:rFonts w:ascii="Times New Roman" w:hAnsi="Times New Roman" w:cs="Times New Roman"/>
                <w:sz w:val="24"/>
                <w:szCs w:val="24"/>
              </w:rPr>
              <w:t>состояния эмоциональной и мотивационной сфер обучающихся</w:t>
            </w:r>
          </w:p>
        </w:tc>
        <w:tc>
          <w:tcPr>
            <w:tcW w:w="2051" w:type="dxa"/>
          </w:tcPr>
          <w:p w:rsidR="00E95731" w:rsidRDefault="00E95731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731" w:rsidRDefault="00E95731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165" w:type="dxa"/>
          </w:tcPr>
          <w:p w:rsidR="00E95731" w:rsidRDefault="00E95731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731" w:rsidRDefault="00E95731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800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95731" w:rsidTr="00305903">
        <w:tc>
          <w:tcPr>
            <w:tcW w:w="562" w:type="dxa"/>
          </w:tcPr>
          <w:p w:rsidR="00E95731" w:rsidRDefault="00E95731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E95731" w:rsidRDefault="00E95731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банка открытых заданий платформы РЭШ</w:t>
            </w:r>
          </w:p>
        </w:tc>
        <w:tc>
          <w:tcPr>
            <w:tcW w:w="2051" w:type="dxa"/>
          </w:tcPr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D5780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95731" w:rsidTr="00305903">
        <w:tc>
          <w:tcPr>
            <w:tcW w:w="562" w:type="dxa"/>
          </w:tcPr>
          <w:p w:rsidR="00E95731" w:rsidRDefault="00E95731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E95731" w:rsidRDefault="00E95731" w:rsidP="00042F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динамики результатов мониторинга </w:t>
            </w:r>
            <w:r w:rsidR="00042F5C">
              <w:rPr>
                <w:rFonts w:ascii="Times New Roman" w:hAnsi="Times New Roman" w:cs="Times New Roman"/>
                <w:sz w:val="24"/>
                <w:szCs w:val="24"/>
              </w:rPr>
              <w:t>состояния эмоциональной и мотивационной сфер обучающихся</w:t>
            </w:r>
          </w:p>
        </w:tc>
        <w:tc>
          <w:tcPr>
            <w:tcW w:w="2051" w:type="dxa"/>
          </w:tcPr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D5780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E95731" w:rsidTr="00305903">
        <w:tc>
          <w:tcPr>
            <w:tcW w:w="562" w:type="dxa"/>
          </w:tcPr>
          <w:p w:rsidR="00E95731" w:rsidRDefault="00E95731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E95731" w:rsidRPr="00AD56DA" w:rsidRDefault="00E95731" w:rsidP="00BC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Выявление предметных и методических затруднений учителей:</w:t>
            </w:r>
          </w:p>
          <w:p w:rsidR="00E95731" w:rsidRPr="00AD56DA" w:rsidRDefault="00E95731" w:rsidP="00BC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 xml:space="preserve">- анализ списка классов (параллелей) с </w:t>
            </w:r>
            <w:r w:rsidRPr="00AD56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низкими результатами;</w:t>
            </w:r>
          </w:p>
          <w:p w:rsidR="00E95731" w:rsidRPr="00AD56DA" w:rsidRDefault="00E95731" w:rsidP="00BC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ранжирование по % решаемости;</w:t>
            </w:r>
          </w:p>
          <w:p w:rsidR="00E95731" w:rsidRPr="00AD56DA" w:rsidRDefault="00E95731" w:rsidP="00BC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списка учителей с проф. дефицитами на основе анализа </w:t>
            </w:r>
            <w:proofErr w:type="spellStart"/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проранжированного</w:t>
            </w:r>
            <w:proofErr w:type="spellEnd"/>
            <w:r w:rsidRPr="00AD56DA">
              <w:rPr>
                <w:rFonts w:ascii="Times New Roman" w:hAnsi="Times New Roman" w:cs="Times New Roman"/>
                <w:sz w:val="24"/>
                <w:szCs w:val="24"/>
              </w:rPr>
              <w:t xml:space="preserve"> списка;</w:t>
            </w:r>
          </w:p>
          <w:p w:rsidR="00E95731" w:rsidRPr="00AD56DA" w:rsidRDefault="00E95731" w:rsidP="00BC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формирование групп, пар учителей с учетом выявленных дефицитов;</w:t>
            </w:r>
          </w:p>
          <w:p w:rsidR="00E95731" w:rsidRDefault="00E95731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корректировка методической темы МО (планов по самообразованию)</w:t>
            </w:r>
          </w:p>
        </w:tc>
        <w:tc>
          <w:tcPr>
            <w:tcW w:w="2051" w:type="dxa"/>
          </w:tcPr>
          <w:p w:rsidR="00E95731" w:rsidRDefault="00E95731" w:rsidP="00BC78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 течение</w:t>
            </w:r>
          </w:p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165" w:type="dxa"/>
          </w:tcPr>
          <w:p w:rsidR="00E95731" w:rsidRPr="00D57800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E95731" w:rsidTr="00305903">
        <w:tc>
          <w:tcPr>
            <w:tcW w:w="562" w:type="dxa"/>
          </w:tcPr>
          <w:p w:rsidR="00E95731" w:rsidRDefault="00E95731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</w:tcPr>
          <w:p w:rsidR="00E95731" w:rsidRPr="00AD56DA" w:rsidRDefault="00E95731" w:rsidP="00BC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Анализ списка учителей, завышающих, занижающих отметки.</w:t>
            </w:r>
          </w:p>
          <w:p w:rsidR="00E95731" w:rsidRPr="00AD56DA" w:rsidRDefault="00E95731" w:rsidP="00BC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Выявление причин необъективности результатов:</w:t>
            </w:r>
          </w:p>
          <w:p w:rsidR="00E95731" w:rsidRDefault="00E95731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посещение уроков</w:t>
            </w:r>
          </w:p>
        </w:tc>
        <w:tc>
          <w:tcPr>
            <w:tcW w:w="2051" w:type="dxa"/>
          </w:tcPr>
          <w:p w:rsidR="00E95731" w:rsidRDefault="00E95731" w:rsidP="00BC78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течение</w:t>
            </w:r>
          </w:p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3165" w:type="dxa"/>
          </w:tcPr>
          <w:p w:rsidR="00E95731" w:rsidRPr="00D57800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95731" w:rsidTr="00305903">
        <w:tc>
          <w:tcPr>
            <w:tcW w:w="562" w:type="dxa"/>
          </w:tcPr>
          <w:p w:rsidR="00E95731" w:rsidRDefault="00E95731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E95731" w:rsidRPr="00AD56DA" w:rsidRDefault="00E95731" w:rsidP="00BC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Устранение предметных и методических затруднений учителей:</w:t>
            </w:r>
          </w:p>
          <w:p w:rsidR="00E95731" w:rsidRPr="00AD56DA" w:rsidRDefault="00E95731" w:rsidP="00BC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- проведение тематических заседаний МО;</w:t>
            </w:r>
          </w:p>
          <w:p w:rsidR="00E95731" w:rsidRPr="00AD56DA" w:rsidRDefault="00E95731" w:rsidP="00BC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метод. консультаций по темам с низким % решаемости; </w:t>
            </w:r>
          </w:p>
          <w:p w:rsidR="00E95731" w:rsidRPr="00AD56DA" w:rsidRDefault="00E95731" w:rsidP="00BC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56DA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AD56DA">
              <w:rPr>
                <w:rFonts w:ascii="Times New Roman" w:hAnsi="Times New Roman" w:cs="Times New Roman"/>
                <w:sz w:val="24"/>
                <w:szCs w:val="24"/>
              </w:rPr>
              <w:t xml:space="preserve"> уроков;</w:t>
            </w:r>
          </w:p>
          <w:p w:rsidR="00E95731" w:rsidRDefault="00E95731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56D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мероприятиях МАУ ИМЦ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повышения качества образования</w:t>
            </w:r>
          </w:p>
        </w:tc>
        <w:tc>
          <w:tcPr>
            <w:tcW w:w="2051" w:type="dxa"/>
          </w:tcPr>
          <w:p w:rsidR="00E95731" w:rsidRDefault="00E95731" w:rsidP="00BC78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</w:t>
            </w:r>
          </w:p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6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3165" w:type="dxa"/>
          </w:tcPr>
          <w:p w:rsidR="00E95731" w:rsidRPr="00D57800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95731" w:rsidTr="00305903">
        <w:tc>
          <w:tcPr>
            <w:tcW w:w="562" w:type="dxa"/>
          </w:tcPr>
          <w:p w:rsidR="00E95731" w:rsidRDefault="00E95731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E95731" w:rsidRPr="00AD56DA" w:rsidRDefault="00E95731" w:rsidP="00BC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ВПР и промежуточной аттестации</w:t>
            </w:r>
          </w:p>
        </w:tc>
        <w:tc>
          <w:tcPr>
            <w:tcW w:w="2051" w:type="dxa"/>
          </w:tcPr>
          <w:p w:rsidR="00E95731" w:rsidRPr="001012AC" w:rsidRDefault="00E95731" w:rsidP="00BC78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</w:t>
            </w:r>
          </w:p>
          <w:p w:rsidR="00E95731" w:rsidRPr="009D76F0" w:rsidRDefault="00E95731" w:rsidP="00BC78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3165" w:type="dxa"/>
          </w:tcPr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E95731" w:rsidTr="00305903">
        <w:tc>
          <w:tcPr>
            <w:tcW w:w="562" w:type="dxa"/>
          </w:tcPr>
          <w:p w:rsidR="00E95731" w:rsidRDefault="00E95731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E95731" w:rsidRPr="00AD56DA" w:rsidRDefault="00E95731" w:rsidP="00BC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системе ЭОР в соответствии с тематическим планированием</w:t>
            </w:r>
          </w:p>
        </w:tc>
        <w:tc>
          <w:tcPr>
            <w:tcW w:w="2051" w:type="dxa"/>
          </w:tcPr>
          <w:p w:rsidR="00E95731" w:rsidRDefault="00E95731" w:rsidP="00BC78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5731" w:rsidRPr="001012AC" w:rsidRDefault="00E95731" w:rsidP="00BC78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</w:t>
            </w:r>
          </w:p>
          <w:p w:rsidR="00E95731" w:rsidRPr="001012AC" w:rsidRDefault="00E95731" w:rsidP="00BC78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3165" w:type="dxa"/>
          </w:tcPr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E95731" w:rsidTr="00305903">
        <w:tc>
          <w:tcPr>
            <w:tcW w:w="562" w:type="dxa"/>
          </w:tcPr>
          <w:p w:rsidR="00E95731" w:rsidRDefault="00E95731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E95731" w:rsidRPr="004A52B3" w:rsidRDefault="00E95731" w:rsidP="00BC7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B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методических рекомендаций по организации урока</w:t>
            </w:r>
            <w:r w:rsidR="00D21922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использованием средств и методов здоровьесбережения</w:t>
            </w:r>
            <w:r w:rsidRPr="004A52B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(направленных на формирование функциональной</w:t>
            </w:r>
            <w:r w:rsidRPr="004A52B3">
              <w:rPr>
                <w:rStyle w:val="c6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грамотности</w:t>
            </w:r>
            <w:r w:rsidR="00D21922">
              <w:rPr>
                <w:rStyle w:val="c6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сохранение физического и психического здоровья детей</w:t>
            </w:r>
            <w:r w:rsidRPr="004A52B3">
              <w:rPr>
                <w:rStyle w:val="c6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051" w:type="dxa"/>
          </w:tcPr>
          <w:p w:rsidR="00E95731" w:rsidRDefault="00E95731" w:rsidP="00BC78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5731" w:rsidRDefault="00E95731" w:rsidP="00BC78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Август  </w:t>
            </w:r>
          </w:p>
        </w:tc>
        <w:tc>
          <w:tcPr>
            <w:tcW w:w="3165" w:type="dxa"/>
          </w:tcPr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педагогов</w:t>
            </w:r>
          </w:p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95731" w:rsidTr="00305903">
        <w:tc>
          <w:tcPr>
            <w:tcW w:w="562" w:type="dxa"/>
          </w:tcPr>
          <w:p w:rsidR="00E95731" w:rsidRDefault="00E95731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E95731" w:rsidRPr="004A52B3" w:rsidRDefault="00E95731" w:rsidP="00BC78C0">
            <w:pPr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5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Заседания рабочей  группы педагогов с целью обмена опытом реализации содержания и форм активизации </w:t>
            </w:r>
            <w:proofErr w:type="spellStart"/>
            <w:r w:rsidRPr="004A5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межпредметных</w:t>
            </w:r>
            <w:proofErr w:type="spellEnd"/>
            <w:r w:rsidRPr="004A5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связей для </w:t>
            </w:r>
            <w:r w:rsidRPr="004A5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формирования функциональной грамотно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</w:t>
            </w:r>
          </w:p>
        </w:tc>
        <w:tc>
          <w:tcPr>
            <w:tcW w:w="2051" w:type="dxa"/>
          </w:tcPr>
          <w:p w:rsidR="00E95731" w:rsidRDefault="00E95731" w:rsidP="00BC78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E95731" w:rsidRDefault="00E95731" w:rsidP="00BC78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Сентябрь-май</w:t>
            </w:r>
          </w:p>
        </w:tc>
        <w:tc>
          <w:tcPr>
            <w:tcW w:w="3165" w:type="dxa"/>
          </w:tcPr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педагогов</w:t>
            </w:r>
          </w:p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95731" w:rsidTr="00305903">
        <w:tc>
          <w:tcPr>
            <w:tcW w:w="562" w:type="dxa"/>
          </w:tcPr>
          <w:p w:rsidR="00E95731" w:rsidRDefault="00E95731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5" w:type="dxa"/>
          </w:tcPr>
          <w:p w:rsidR="00E95731" w:rsidRPr="00CC2308" w:rsidRDefault="00E95731" w:rsidP="00BC78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Круглый </w:t>
            </w:r>
            <w:r w:rsidRPr="00CC23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 «Организация преемственности начального звена и средней школы»</w:t>
            </w:r>
          </w:p>
        </w:tc>
        <w:tc>
          <w:tcPr>
            <w:tcW w:w="2051" w:type="dxa"/>
          </w:tcPr>
          <w:p w:rsidR="00E95731" w:rsidRDefault="00E95731" w:rsidP="00BC78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3165" w:type="dxa"/>
          </w:tcPr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выпустившие 4 –е классы </w:t>
            </w:r>
          </w:p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95731" w:rsidTr="00305903">
        <w:tc>
          <w:tcPr>
            <w:tcW w:w="562" w:type="dxa"/>
          </w:tcPr>
          <w:p w:rsidR="00E95731" w:rsidRDefault="00E95731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E95731" w:rsidRDefault="00E95731" w:rsidP="00BC78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уроков в 4 классах учителями предметниками среднего звена</w:t>
            </w:r>
          </w:p>
        </w:tc>
        <w:tc>
          <w:tcPr>
            <w:tcW w:w="2051" w:type="dxa"/>
          </w:tcPr>
          <w:p w:rsidR="00E95731" w:rsidRDefault="00E95731" w:rsidP="00BC78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 - май</w:t>
            </w:r>
          </w:p>
        </w:tc>
        <w:tc>
          <w:tcPr>
            <w:tcW w:w="3165" w:type="dxa"/>
          </w:tcPr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95731" w:rsidTr="00305903">
        <w:tc>
          <w:tcPr>
            <w:tcW w:w="562" w:type="dxa"/>
          </w:tcPr>
          <w:p w:rsidR="00E95731" w:rsidRDefault="00E95731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E95731" w:rsidRPr="00CC2308" w:rsidRDefault="00E95731" w:rsidP="00BC78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CC2308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слабоуспевающими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детьми с ОВЗ</w:t>
            </w:r>
          </w:p>
        </w:tc>
        <w:tc>
          <w:tcPr>
            <w:tcW w:w="2051" w:type="dxa"/>
          </w:tcPr>
          <w:p w:rsidR="00E95731" w:rsidRDefault="00E95731" w:rsidP="00BC78C0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E95731" w:rsidRDefault="00E95731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Руководители МО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D21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B07CE7" w:rsidRPr="00AD56DA" w:rsidRDefault="00B07CE7" w:rsidP="00B07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</w:t>
            </w:r>
            <w:r w:rsidRPr="004B00EB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4B00EB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здоровьесберегающих</w:t>
            </w:r>
            <w:r w:rsidR="008462F3">
              <w:rPr>
                <w:rFonts w:ascii="Times New Roman" w:hAnsi="Times New Roman" w:cs="Times New Roman"/>
                <w:sz w:val="24"/>
                <w:szCs w:val="24"/>
              </w:rPr>
              <w:t xml:space="preserve"> и игровых технологий</w:t>
            </w:r>
            <w:r w:rsidRPr="004B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0EB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тематическим планированием</w:t>
            </w:r>
          </w:p>
        </w:tc>
        <w:tc>
          <w:tcPr>
            <w:tcW w:w="2051" w:type="dxa"/>
          </w:tcPr>
          <w:p w:rsidR="00B07CE7" w:rsidRDefault="00B07CE7" w:rsidP="00D219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B07CE7" w:rsidRPr="001012AC" w:rsidRDefault="00B07CE7" w:rsidP="00D219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</w:t>
            </w:r>
          </w:p>
          <w:p w:rsidR="00B07CE7" w:rsidRPr="001012AC" w:rsidRDefault="00B07CE7" w:rsidP="00D2192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12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года</w:t>
            </w:r>
          </w:p>
        </w:tc>
        <w:tc>
          <w:tcPr>
            <w:tcW w:w="3165" w:type="dxa"/>
          </w:tcPr>
          <w:p w:rsidR="00B07CE7" w:rsidRDefault="00B07CE7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B07CE7" w:rsidTr="00305903">
        <w:tc>
          <w:tcPr>
            <w:tcW w:w="10173" w:type="dxa"/>
            <w:gridSpan w:val="4"/>
          </w:tcPr>
          <w:p w:rsidR="00B07CE7" w:rsidRPr="009848EE" w:rsidRDefault="00B07CE7" w:rsidP="00BC78C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8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2. </w:t>
            </w:r>
          </w:p>
          <w:p w:rsidR="00B07CE7" w:rsidRDefault="00B07CE7" w:rsidP="00BC78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EE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по выявлению и поддержке одаренных и высоко мотивированных обучающихся. Вести работу по повышению учебной мотивации у обучающихся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предметных олимпиадах, конкурсах различных уровней:</w:t>
            </w:r>
          </w:p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Региональные олимпиады по предметам на базе ТОИПКРО;</w:t>
            </w:r>
          </w:p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медвежонок;</w:t>
            </w:r>
          </w:p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Кенгуру;</w:t>
            </w:r>
          </w:p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Золотое Руно;</w:t>
            </w:r>
          </w:p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Совенок;</w:t>
            </w:r>
          </w:p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Пегас и др.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научно-практических конференциях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предметной декады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65" w:type="dxa"/>
          </w:tcPr>
          <w:p w:rsidR="00B07CE7" w:rsidRPr="003B427B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3B427B">
              <w:rPr>
                <w:rFonts w:ascii="Times New Roman" w:hAnsi="Times New Roman" w:cs="Times New Roman"/>
                <w:sz w:val="24"/>
                <w:szCs w:val="24"/>
              </w:rPr>
              <w:t xml:space="preserve"> МО,</w:t>
            </w: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7B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одаренных детей по параллелям 1-4-х классов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B07CE7" w:rsidRPr="00C2237D" w:rsidRDefault="00B07CE7" w:rsidP="00BC78C0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E440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обучающихс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я 2-4-х классов в олимпиадах на сайте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Учи.ру</w:t>
            </w:r>
            <w:proofErr w:type="spellEnd"/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B07CE7" w:rsidRPr="006E4409" w:rsidRDefault="00B07CE7" w:rsidP="00BC78C0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Мониторинг результативности участия обучающихся в олимпиадах, конкурсах и т.п.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3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C2237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07CE7" w:rsidTr="00305903">
        <w:tc>
          <w:tcPr>
            <w:tcW w:w="10173" w:type="dxa"/>
            <w:gridSpan w:val="4"/>
          </w:tcPr>
          <w:p w:rsidR="00B07CE7" w:rsidRPr="00655C7B" w:rsidRDefault="00B07CE7" w:rsidP="00BC78C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3. </w:t>
            </w:r>
          </w:p>
          <w:p w:rsidR="00B07CE7" w:rsidRDefault="00B07CE7" w:rsidP="008462F3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7B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профессиональную компетентность педагогов, в т. ч. по вопросам </w:t>
            </w:r>
            <w:r w:rsidR="008462F3">
              <w:rPr>
                <w:rFonts w:ascii="Times New Roman" w:hAnsi="Times New Roman" w:cs="Times New Roman"/>
                <w:sz w:val="24"/>
                <w:szCs w:val="24"/>
              </w:rPr>
              <w:t>использования здоровьесберегающих и игровых технологий на уроках в начальной школе в условиях реализации ФГОС</w:t>
            </w:r>
            <w:r w:rsidR="008462F3" w:rsidRPr="003A7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 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65" w:type="dxa"/>
          </w:tcPr>
          <w:p w:rsidR="00B07CE7" w:rsidRDefault="0097619A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07CE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 педагогов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65" w:type="dxa"/>
          </w:tcPr>
          <w:p w:rsidR="00B07CE7" w:rsidRDefault="00B07CE7" w:rsidP="009761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 w:rsidR="0097619A">
              <w:rPr>
                <w:rFonts w:ascii="Times New Roman" w:hAnsi="Times New Roman" w:cs="Times New Roman"/>
                <w:sz w:val="24"/>
                <w:szCs w:val="24"/>
              </w:rPr>
              <w:t xml:space="preserve">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Самообразование педагогов и представление результатов работы по самообразованию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</w:tcPr>
          <w:p w:rsidR="00B07CE7" w:rsidRPr="00706876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заседаний по </w:t>
            </w:r>
            <w:r w:rsidRPr="00706876">
              <w:rPr>
                <w:rFonts w:ascii="Times New Roman" w:hAnsi="Times New Roman" w:cs="Times New Roman"/>
                <w:sz w:val="24"/>
                <w:szCs w:val="24"/>
              </w:rPr>
              <w:t>методической теме</w:t>
            </w:r>
            <w:r w:rsidRPr="00706876">
              <w:rPr>
                <w:sz w:val="24"/>
                <w:szCs w:val="24"/>
              </w:rPr>
              <w:t xml:space="preserve"> </w:t>
            </w:r>
            <w:r w:rsidRPr="00706876">
              <w:rPr>
                <w:rFonts w:ascii="Times New Roman" w:hAnsi="Times New Roman" w:cs="Times New Roman"/>
                <w:sz w:val="24"/>
                <w:szCs w:val="24"/>
              </w:rPr>
              <w:t>МО:</w:t>
            </w:r>
          </w:p>
          <w:p w:rsidR="00B07CE7" w:rsidRPr="004057FE" w:rsidRDefault="00B07CE7" w:rsidP="00D2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922" w:rsidRPr="005528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«Здоровьесберегающие </w:t>
            </w:r>
            <w:r w:rsidR="008462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игровые </w:t>
            </w:r>
            <w:r w:rsidR="00D21922" w:rsidRPr="00552833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</w:t>
            </w:r>
            <w:r w:rsidR="00D2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1922" w:rsidRPr="005A5067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D21922">
              <w:rPr>
                <w:rFonts w:ascii="Times New Roman" w:hAnsi="Times New Roman" w:cs="Times New Roman"/>
                <w:sz w:val="24"/>
                <w:szCs w:val="24"/>
              </w:rPr>
              <w:t>средство повышения качества образования в условиях реализации ФГОС</w:t>
            </w:r>
            <w:r w:rsidR="00D21922" w:rsidRPr="0055283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6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97619A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07CE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07CE7" w:rsidTr="00305903">
        <w:tc>
          <w:tcPr>
            <w:tcW w:w="562" w:type="dxa"/>
          </w:tcPr>
          <w:p w:rsidR="00B07CE7" w:rsidRDefault="0097619A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тематических педсоветов школы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97619A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07CE7" w:rsidRPr="00BC74D6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07CE7" w:rsidTr="00305903">
        <w:tc>
          <w:tcPr>
            <w:tcW w:w="562" w:type="dxa"/>
          </w:tcPr>
          <w:p w:rsidR="00B07CE7" w:rsidRDefault="0097619A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97619A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07CE7">
              <w:rPr>
                <w:rFonts w:ascii="Times New Roman" w:hAnsi="Times New Roman" w:cs="Times New Roman"/>
                <w:sz w:val="24"/>
                <w:szCs w:val="24"/>
              </w:rPr>
              <w:t xml:space="preserve"> МО,</w:t>
            </w: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07CE7" w:rsidTr="00305903">
        <w:tc>
          <w:tcPr>
            <w:tcW w:w="562" w:type="dxa"/>
          </w:tcPr>
          <w:p w:rsidR="00B07CE7" w:rsidRDefault="0097619A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Проведение открытых уроков, внеурочных занятий </w:t>
            </w:r>
            <w:r w:rsidR="008335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использованием средств и методов здоровьесбережения, игровых технологий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методической и предметной недель.</w:t>
            </w:r>
          </w:p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97619A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07CE7">
              <w:rPr>
                <w:rFonts w:ascii="Times New Roman" w:hAnsi="Times New Roman" w:cs="Times New Roman"/>
                <w:sz w:val="24"/>
                <w:szCs w:val="24"/>
              </w:rPr>
              <w:t xml:space="preserve"> МО,</w:t>
            </w: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07CE7" w:rsidTr="00305903">
        <w:tc>
          <w:tcPr>
            <w:tcW w:w="562" w:type="dxa"/>
          </w:tcPr>
          <w:p w:rsidR="00B07CE7" w:rsidRDefault="0097619A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мероприятиях различного уровня </w:t>
            </w:r>
            <w:r w:rsidRPr="00A811E6">
              <w:rPr>
                <w:rFonts w:ascii="Times New Roman" w:hAnsi="Times New Roman" w:cs="Times New Roman"/>
                <w:sz w:val="24"/>
                <w:szCs w:val="24"/>
              </w:rPr>
              <w:t xml:space="preserve">(семинары,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811E6">
              <w:rPr>
                <w:rFonts w:ascii="Times New Roman" w:hAnsi="Times New Roman" w:cs="Times New Roman"/>
                <w:sz w:val="24"/>
                <w:szCs w:val="24"/>
              </w:rPr>
              <w:t>конференции, мастер-классы и т.д.)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07CE7" w:rsidTr="00305903">
        <w:tc>
          <w:tcPr>
            <w:tcW w:w="562" w:type="dxa"/>
          </w:tcPr>
          <w:p w:rsidR="00B07CE7" w:rsidRDefault="0097619A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затруднений, запросов учителей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65" w:type="dxa"/>
          </w:tcPr>
          <w:p w:rsidR="00B07CE7" w:rsidRDefault="0097619A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07CE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07CE7" w:rsidTr="00305903">
        <w:tc>
          <w:tcPr>
            <w:tcW w:w="562" w:type="dxa"/>
          </w:tcPr>
          <w:p w:rsidR="00B07CE7" w:rsidRDefault="0097619A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методической активности педагогов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8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97619A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07CE7" w:rsidRPr="005D18C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07CE7" w:rsidTr="00305903">
        <w:tc>
          <w:tcPr>
            <w:tcW w:w="562" w:type="dxa"/>
          </w:tcPr>
          <w:p w:rsidR="00B07CE7" w:rsidRDefault="0097619A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24F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по запросам педагогов, в т. ч. по вопросам, касающимся методической темы МО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Pr="005D18CD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13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Pr="005D18CD" w:rsidRDefault="0097619A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07CE7" w:rsidRPr="000B1135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07CE7" w:rsidTr="00305903">
        <w:tc>
          <w:tcPr>
            <w:tcW w:w="562" w:type="dxa"/>
          </w:tcPr>
          <w:p w:rsidR="00B07CE7" w:rsidRDefault="0097619A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B07CE7" w:rsidRPr="00706876" w:rsidRDefault="00B07CE7" w:rsidP="008462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6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Внедрение в образовательный процесс разработанного материала с целью</w:t>
            </w:r>
            <w:r w:rsidR="008462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повышения качества образования в условиях реализации ФГОС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07CE7" w:rsidTr="00305903">
        <w:tc>
          <w:tcPr>
            <w:tcW w:w="10173" w:type="dxa"/>
            <w:gridSpan w:val="4"/>
          </w:tcPr>
          <w:p w:rsidR="00B07CE7" w:rsidRDefault="00B07CE7" w:rsidP="00BC78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4. </w:t>
            </w:r>
            <w:r w:rsidRPr="0084706C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адаптации и становлению профессионального мастерства молодых педагогов в рамках реализации школьной программы наставничества (модель «учитель-учитель»)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07CE7" w:rsidRPr="006224F3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проф. затруднений у молодых педагогов. Закрепление наставников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65" w:type="dxa"/>
          </w:tcPr>
          <w:p w:rsidR="00B07CE7" w:rsidRPr="0084706C" w:rsidRDefault="0097619A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07CE7" w:rsidRPr="0084706C">
              <w:rPr>
                <w:rFonts w:ascii="Times New Roman" w:hAnsi="Times New Roman" w:cs="Times New Roman"/>
                <w:sz w:val="24"/>
                <w:szCs w:val="24"/>
              </w:rPr>
              <w:t xml:space="preserve"> МО,</w:t>
            </w: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06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наставничеству: модель «учитель-учитель»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Pr="0084706C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Педагоги-наставники 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07CE7" w:rsidRPr="006224F3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педагогов с последующим анализом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97619A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07CE7">
              <w:rPr>
                <w:rFonts w:ascii="Times New Roman" w:hAnsi="Times New Roman" w:cs="Times New Roman"/>
                <w:sz w:val="24"/>
                <w:szCs w:val="24"/>
              </w:rPr>
              <w:t xml:space="preserve"> МО, наставники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B07CE7" w:rsidRPr="006224F3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демонстрационных уроков, консультаций для молодых педагогов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 w:rsidR="0097619A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наставники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B07CE7" w:rsidRPr="006224F3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молодым педагогам в подготовке открытых уроков в рамках Недели молодого специалиста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97619A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07CE7" w:rsidRPr="0084706C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B07CE7">
              <w:rPr>
                <w:rFonts w:ascii="Times New Roman" w:hAnsi="Times New Roman" w:cs="Times New Roman"/>
                <w:sz w:val="24"/>
                <w:szCs w:val="24"/>
              </w:rPr>
              <w:t>, наставники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B07CE7" w:rsidRPr="006224F3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молодых педагогов при подготовке к участию в проф. конкурсах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97619A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07CE7">
              <w:rPr>
                <w:rFonts w:ascii="Times New Roman" w:hAnsi="Times New Roman" w:cs="Times New Roman"/>
                <w:sz w:val="24"/>
                <w:szCs w:val="24"/>
              </w:rPr>
              <w:t xml:space="preserve"> МО, наставники</w:t>
            </w:r>
          </w:p>
        </w:tc>
      </w:tr>
      <w:tr w:rsidR="00B07CE7" w:rsidTr="00305903">
        <w:tc>
          <w:tcPr>
            <w:tcW w:w="10173" w:type="dxa"/>
            <w:gridSpan w:val="4"/>
          </w:tcPr>
          <w:p w:rsidR="00B07CE7" w:rsidRPr="00655C7B" w:rsidRDefault="00B07CE7" w:rsidP="00BC78C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55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07CE7" w:rsidRDefault="00B07CE7" w:rsidP="00BC78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C7B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работу по обобщению положительного опыта работы, вовлечению учителей в </w:t>
            </w:r>
            <w:r w:rsidRPr="00655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конкурсы, профессиональные сообщества, инновационную работу школы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подготовке, участие в профессиональных конкурсах</w:t>
            </w:r>
          </w:p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62F3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«Учитель года»;</w:t>
            </w:r>
          </w:p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школьный этап конкурса «Классный классный»; </w:t>
            </w:r>
          </w:p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др.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0737CB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07CE7">
              <w:rPr>
                <w:rFonts w:ascii="Times New Roman" w:hAnsi="Times New Roman" w:cs="Times New Roman"/>
                <w:sz w:val="24"/>
                <w:szCs w:val="24"/>
              </w:rPr>
              <w:t xml:space="preserve"> МО,</w:t>
            </w: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инновационного опыта работы и представление его на заседаниях МО, педсоветах, семинарах, конференциях и т.п. 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событиях различного уровня в качестве членов жюри, экспертов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B07CE7" w:rsidRDefault="00B07CE7" w:rsidP="000737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35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базе школы мероприятий в рамках муниципальной сети по работе с одаренными</w:t>
            </w:r>
            <w:r w:rsidR="000737CB" w:rsidRPr="00833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0737CB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07CE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07CE7" w:rsidTr="00305903">
        <w:tc>
          <w:tcPr>
            <w:tcW w:w="562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педагогов в работу педагогических сообществ различного уровня:</w:t>
            </w:r>
          </w:p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ТГ (РГ) на уровне школы;</w:t>
            </w:r>
          </w:p>
          <w:p w:rsidR="00B07CE7" w:rsidRDefault="00B07CE7" w:rsidP="00BC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городское методическое объединение учителей начальных классов (МАУ ИМЦ); </w:t>
            </w:r>
          </w:p>
          <w:p w:rsidR="00B07CE7" w:rsidRDefault="00B07CE7" w:rsidP="002E4A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региональные на базе ТОИПКРО и Всероссийские педагогические сообщества.</w:t>
            </w:r>
          </w:p>
        </w:tc>
        <w:tc>
          <w:tcPr>
            <w:tcW w:w="2051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65" w:type="dxa"/>
          </w:tcPr>
          <w:p w:rsidR="00B07CE7" w:rsidRDefault="00B07CE7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CE7" w:rsidRDefault="000737CB" w:rsidP="00BC78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07CE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</w:tbl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7862" w:rsidRDefault="00557862" w:rsidP="005578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по самообразованию на 2024 - 2025 учебный год</w:t>
      </w:r>
    </w:p>
    <w:p w:rsidR="00557862" w:rsidRDefault="00557862" w:rsidP="005578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036"/>
        <w:gridCol w:w="3165"/>
      </w:tblGrid>
      <w:tr w:rsidR="00701F6B" w:rsidTr="003059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место представления результата</w:t>
            </w:r>
          </w:p>
        </w:tc>
      </w:tr>
      <w:tr w:rsidR="00701F6B" w:rsidTr="003059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Pr="00701F6B" w:rsidRDefault="00701F6B" w:rsidP="0070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Ольга Владимировна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5A3F90" w:rsidP="005A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9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как средство повышения эффективности урока математики в начальной школе.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1F6B" w:rsidTr="003059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Pr="00701F6B" w:rsidRDefault="00701F6B" w:rsidP="0070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Елизавета Александровна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5A3F90" w:rsidP="005A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90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на уроках математики в начальной школе как средство повышения качества образования.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B" w:rsidRDefault="00701F6B" w:rsidP="00D2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6B" w:rsidTr="003059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Pr="00701F6B" w:rsidRDefault="00701F6B" w:rsidP="0070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>Брусницына Наталья Валентиновна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5A3F90" w:rsidP="005A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9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игровых приёмов на уроках русского языка с целью активизации познавательной деятельности  и повышения учебной мотивации младших школьников.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B" w:rsidRDefault="00701F6B" w:rsidP="00D2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6B" w:rsidTr="003059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Pr="00701F6B" w:rsidRDefault="00701F6B" w:rsidP="0070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>Горх</w:t>
            </w:r>
            <w:proofErr w:type="spellEnd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>Георговна</w:t>
            </w:r>
            <w:proofErr w:type="spellEnd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245A2A" w:rsidP="0024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2A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как средство повышения познавательной деятельности и образовательных результатов обучающихся в условиях реализации ФГОС.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1F6B" w:rsidTr="003059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Pr="00701F6B" w:rsidRDefault="00701F6B" w:rsidP="0070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Жалнина Людмила Валентиновна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413B0B" w:rsidP="004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B"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обучении младших школьников как средство повышения качества образования в условиях реализации ФГОС.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1F6B" w:rsidTr="00305903">
        <w:trPr>
          <w:trHeight w:val="6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Pr="00701F6B" w:rsidRDefault="00701F6B" w:rsidP="0070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Казанцева Елена Валерьевна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413B0B" w:rsidP="004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 технологии как средство повышения познавательной деятельности и образовательных результатов обучающихся в условиях реализации ФГОС.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1F6B" w:rsidTr="003059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Pr="00701F6B" w:rsidRDefault="00701F6B" w:rsidP="0070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>Оплеухина</w:t>
            </w:r>
            <w:proofErr w:type="spellEnd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>Жалильевна</w:t>
            </w:r>
            <w:proofErr w:type="spellEnd"/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413B0B" w:rsidP="004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игровых приёмов на уроках русского языка с целью активизации познавательной деятельности  и повышения учебной мотивации младших школьников.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1F6B" w:rsidTr="003059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Pr="00701F6B" w:rsidRDefault="00701F6B" w:rsidP="0070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>Селиванова Татьяна Павловна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413B0B" w:rsidP="004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B">
              <w:rPr>
                <w:rFonts w:ascii="Times New Roman" w:hAnsi="Times New Roman" w:cs="Times New Roman"/>
                <w:sz w:val="24"/>
                <w:szCs w:val="24"/>
              </w:rPr>
              <w:t>Игра как средство реализации здоровьесберегающих технологий на уроках в начальной школе в условиях реализации ФГОС.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1F6B" w:rsidTr="003059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Pr="00701F6B" w:rsidRDefault="00701F6B" w:rsidP="0070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413B0B" w:rsidP="004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как средство повышения эффективности урока математики в начальной школе.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1F6B" w:rsidTr="003059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B" w:rsidRPr="00701F6B" w:rsidRDefault="00701F6B" w:rsidP="00701F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>Тарабрина</w:t>
            </w:r>
            <w:proofErr w:type="spellEnd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Александровна </w:t>
            </w:r>
          </w:p>
          <w:p w:rsidR="00701F6B" w:rsidRPr="00701F6B" w:rsidRDefault="00701F6B" w:rsidP="00D21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5A3F90" w:rsidP="005A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90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приемов и ситуаций на уроках чтения в начальной школе с целью повышения качества образования в условиях реализации ФГОС.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6B" w:rsidRDefault="00701F6B" w:rsidP="00D21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6B" w:rsidTr="003059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Pr="00701F6B" w:rsidRDefault="00701F6B" w:rsidP="0070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Тарасова Лариса Леонидовна 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1F6FB8" w:rsidP="001F6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B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игровых приёмов на уроках русского языка с целью активизации познавательной деятельности  и повышения учебной мотивации младших школьников.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701F6B" w:rsidTr="003059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Pr="00701F6B" w:rsidRDefault="00701F6B" w:rsidP="0070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>Тарасюк Ирина Валентиновна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413B0B" w:rsidP="004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B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на уроках в начальной школе в условиях реализации ФГОС.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1F6B" w:rsidTr="003059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Pr="00701F6B" w:rsidRDefault="00701F6B" w:rsidP="0070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>Фелер</w:t>
            </w:r>
            <w:proofErr w:type="spellEnd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5A3F90" w:rsidP="005A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90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в обучении младших школьников как средство </w:t>
            </w:r>
            <w:r w:rsidRPr="005A3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качества образования в условиях реализации ФГОС.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701F6B" w:rsidTr="003059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Pr="00701F6B" w:rsidRDefault="00701F6B" w:rsidP="0070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>Филипова</w:t>
            </w:r>
            <w:proofErr w:type="spellEnd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413B0B" w:rsidP="004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B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приемов и ситуаций на уроках чтения в начальной школе с целью повышения качества образования в условиях реализации ФГОС.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1F6B" w:rsidTr="003059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Хилькевич Светлана Владимировна</w:t>
            </w:r>
          </w:p>
          <w:p w:rsidR="00701F6B" w:rsidRPr="00701F6B" w:rsidRDefault="00701F6B" w:rsidP="00D219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5A3F90" w:rsidP="005A3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F90">
              <w:rPr>
                <w:rFonts w:ascii="Times New Roman" w:hAnsi="Times New Roman" w:cs="Times New Roman"/>
                <w:sz w:val="24"/>
                <w:szCs w:val="24"/>
              </w:rPr>
              <w:t>Основные элементы здоровьесберегающих технологий (физкультминутки, пальчиковая гимнастика, гимнастика для глаз) на уроках в начальной школе в условиях реализации ФГОС.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01F6B" w:rsidTr="003059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Pr="00701F6B" w:rsidRDefault="00701F6B" w:rsidP="0070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>Шеянова</w:t>
            </w:r>
            <w:proofErr w:type="spellEnd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413B0B" w:rsidP="00413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B0B">
              <w:rPr>
                <w:rFonts w:ascii="Times New Roman" w:hAnsi="Times New Roman" w:cs="Times New Roman"/>
                <w:sz w:val="24"/>
                <w:szCs w:val="24"/>
              </w:rPr>
              <w:t>Обучение в сотрудничестве как средство реализации здоровьесберегающих технологий на уроках в начальной школе в условиях реализации ФГОС.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6B" w:rsidRDefault="00701F6B" w:rsidP="00D219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5903" w:rsidRDefault="00305903" w:rsidP="003059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 в начальной школе 2024-2025 учебный год</w:t>
      </w:r>
    </w:p>
    <w:p w:rsidR="00305903" w:rsidRDefault="00305903" w:rsidP="003059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05903" w:rsidRDefault="00305903" w:rsidP="003059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52"/>
        <w:gridCol w:w="4821"/>
      </w:tblGrid>
      <w:tr w:rsidR="00305903" w:rsidTr="00305903">
        <w:tc>
          <w:tcPr>
            <w:tcW w:w="5352" w:type="dxa"/>
          </w:tcPr>
          <w:p w:rsidR="00305903" w:rsidRPr="006A64A5" w:rsidRDefault="00305903" w:rsidP="005C4C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64A5">
              <w:rPr>
                <w:rFonts w:ascii="Times New Roman" w:hAnsi="Times New Roman" w:cs="Times New Roman"/>
                <w:b/>
                <w:sz w:val="24"/>
              </w:rPr>
              <w:t>Молодой специалист</w:t>
            </w:r>
          </w:p>
        </w:tc>
        <w:tc>
          <w:tcPr>
            <w:tcW w:w="4821" w:type="dxa"/>
          </w:tcPr>
          <w:p w:rsidR="00305903" w:rsidRPr="006A64A5" w:rsidRDefault="00305903" w:rsidP="005C4C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A64A5">
              <w:rPr>
                <w:rFonts w:ascii="Times New Roman" w:hAnsi="Times New Roman" w:cs="Times New Roman"/>
                <w:b/>
                <w:sz w:val="24"/>
              </w:rPr>
              <w:t>Наставник</w:t>
            </w:r>
          </w:p>
        </w:tc>
      </w:tr>
      <w:tr w:rsidR="00305903" w:rsidTr="00305903">
        <w:tc>
          <w:tcPr>
            <w:tcW w:w="5352" w:type="dxa"/>
          </w:tcPr>
          <w:p w:rsidR="00305903" w:rsidRPr="006A64A5" w:rsidRDefault="00305903" w:rsidP="005C4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>Фелер</w:t>
            </w:r>
            <w:proofErr w:type="spellEnd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4821" w:type="dxa"/>
          </w:tcPr>
          <w:p w:rsidR="00305903" w:rsidRPr="006A64A5" w:rsidRDefault="00305903" w:rsidP="005C4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4A5">
              <w:rPr>
                <w:rFonts w:ascii="Times New Roman" w:hAnsi="Times New Roman" w:cs="Times New Roman"/>
                <w:sz w:val="24"/>
              </w:rPr>
              <w:t>Селиванова Татьяна Павловна</w:t>
            </w:r>
          </w:p>
        </w:tc>
      </w:tr>
      <w:tr w:rsidR="00305903" w:rsidTr="00305903">
        <w:tc>
          <w:tcPr>
            <w:tcW w:w="5352" w:type="dxa"/>
          </w:tcPr>
          <w:p w:rsidR="00305903" w:rsidRPr="006A64A5" w:rsidRDefault="00305903" w:rsidP="005C4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>Оплеухина</w:t>
            </w:r>
            <w:proofErr w:type="spellEnd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</w:t>
            </w:r>
            <w:proofErr w:type="spellStart"/>
            <w:r w:rsidRPr="00701F6B">
              <w:rPr>
                <w:rFonts w:ascii="Times New Roman" w:eastAsia="Calibri" w:hAnsi="Times New Roman" w:cs="Times New Roman"/>
                <w:sz w:val="24"/>
                <w:szCs w:val="24"/>
              </w:rPr>
              <w:t>Жалильевна</w:t>
            </w:r>
            <w:proofErr w:type="spellEnd"/>
          </w:p>
        </w:tc>
        <w:tc>
          <w:tcPr>
            <w:tcW w:w="4821" w:type="dxa"/>
          </w:tcPr>
          <w:p w:rsidR="00305903" w:rsidRPr="006A64A5" w:rsidRDefault="00305903" w:rsidP="005C4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Казанцева Елена Валерьевна</w:t>
            </w:r>
          </w:p>
        </w:tc>
      </w:tr>
      <w:tr w:rsidR="00305903" w:rsidTr="00305903">
        <w:tc>
          <w:tcPr>
            <w:tcW w:w="5352" w:type="dxa"/>
          </w:tcPr>
          <w:p w:rsidR="00305903" w:rsidRPr="006A64A5" w:rsidRDefault="00305903" w:rsidP="005C4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64A5">
              <w:rPr>
                <w:rFonts w:ascii="Times New Roman" w:hAnsi="Times New Roman" w:cs="Times New Roman"/>
                <w:sz w:val="24"/>
              </w:rPr>
              <w:t>Андреева Елизавета Александровна</w:t>
            </w:r>
          </w:p>
        </w:tc>
        <w:tc>
          <w:tcPr>
            <w:tcW w:w="4821" w:type="dxa"/>
          </w:tcPr>
          <w:p w:rsidR="00305903" w:rsidRPr="006A64A5" w:rsidRDefault="00305903" w:rsidP="005C4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1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Ольга Владимировна</w:t>
            </w:r>
          </w:p>
        </w:tc>
      </w:tr>
    </w:tbl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1A8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МО</w:t>
      </w:r>
    </w:p>
    <w:p w:rsidR="003F01A8" w:rsidRPr="00E419AD" w:rsidRDefault="003F01A8" w:rsidP="003F01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2381"/>
      </w:tblGrid>
      <w:tr w:rsidR="003F01A8" w:rsidRPr="00E419AD" w:rsidTr="00305903">
        <w:tc>
          <w:tcPr>
            <w:tcW w:w="567" w:type="dxa"/>
          </w:tcPr>
          <w:p w:rsidR="003F01A8" w:rsidRPr="00E419AD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3F01A8" w:rsidRPr="00E419AD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2268" w:type="dxa"/>
          </w:tcPr>
          <w:p w:rsidR="003F01A8" w:rsidRPr="00E419AD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81" w:type="dxa"/>
          </w:tcPr>
          <w:p w:rsidR="003F01A8" w:rsidRPr="00E419AD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3F01A8" w:rsidRPr="00E419AD" w:rsidTr="00305903">
        <w:tc>
          <w:tcPr>
            <w:tcW w:w="567" w:type="dxa"/>
          </w:tcPr>
          <w:p w:rsidR="003F01A8" w:rsidRPr="00E419AD" w:rsidRDefault="003F01A8" w:rsidP="00BC78C0">
            <w:pPr>
              <w:spacing w:after="150"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F01A8" w:rsidRPr="00E419AD" w:rsidRDefault="003F01A8" w:rsidP="00BC78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1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66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работы МО за 2023-2024</w:t>
            </w:r>
            <w:r w:rsidRPr="00E41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учебный год. Цели и задачи</w:t>
            </w: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66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методической работы на 2024 - 2025</w:t>
            </w:r>
            <w:r w:rsidRPr="00E419A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учебный год.</w:t>
            </w:r>
          </w:p>
          <w:p w:rsidR="003F01A8" w:rsidRPr="00E419AD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инструктивно-методическое заседание. </w:t>
            </w:r>
          </w:p>
          <w:p w:rsidR="003F01A8" w:rsidRPr="00E419AD" w:rsidRDefault="003F01A8" w:rsidP="00BC7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19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3F01A8" w:rsidRPr="00E419AD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нормативных, программно-методических документов по </w:t>
            </w: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обеспечению образовательного процесса.</w:t>
            </w:r>
          </w:p>
          <w:p w:rsidR="003F01A8" w:rsidRPr="00E419AD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Принятие рабочих программ по предмету и программ внеурочной деятельности.</w:t>
            </w:r>
          </w:p>
          <w:p w:rsidR="003F01A8" w:rsidRPr="00E419AD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>3. Учебно-методическое обеспечение преподавания учебных предметов в начальной школе.</w:t>
            </w:r>
          </w:p>
          <w:p w:rsidR="003F01A8" w:rsidRDefault="003F01A8" w:rsidP="00BC78C0"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ВПР и  итоговой промежуточной аттестации за прошедший учебный год.</w:t>
            </w:r>
            <w:r>
              <w:t xml:space="preserve"> </w:t>
            </w:r>
          </w:p>
          <w:p w:rsidR="003F01A8" w:rsidRPr="00E419AD" w:rsidRDefault="003F01A8" w:rsidP="00BC78C0">
            <w:r>
              <w:t xml:space="preserve"> </w:t>
            </w:r>
            <w:r w:rsidR="000155EB">
              <w:rPr>
                <w:rFonts w:ascii="Times New Roman" w:eastAsia="Calibri" w:hAnsi="Times New Roman" w:cs="Times New Roman"/>
                <w:sz w:val="24"/>
                <w:szCs w:val="24"/>
              </w:rPr>
              <w:t>5. Организация работы МО в 2024</w:t>
            </w:r>
            <w:r w:rsidR="00C16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166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55EB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E419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3F01A8" w:rsidRPr="00E419AD" w:rsidRDefault="003F01A8" w:rsidP="00BC78C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6. Обсуждение и утверждение плана рабо</w:t>
            </w:r>
            <w:r w:rsidR="00C16643">
              <w:rPr>
                <w:rFonts w:ascii="Times New Roman" w:eastAsia="Times New Roman" w:hAnsi="Times New Roman" w:cs="Times New Roman"/>
                <w:sz w:val="24"/>
                <w:szCs w:val="24"/>
              </w:rPr>
              <w:t>ты МО на 2024 - 2025</w:t>
            </w: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</w:p>
          <w:p w:rsidR="003F01A8" w:rsidRPr="00E419AD" w:rsidRDefault="003F01A8" w:rsidP="00BC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hAnsi="Times New Roman" w:cs="Times New Roman"/>
                <w:sz w:val="24"/>
                <w:szCs w:val="24"/>
              </w:rPr>
              <w:t xml:space="preserve">7. Рассмотрение и утверждение календарно-тематического планирования по </w:t>
            </w:r>
            <w:r w:rsidR="00C16643">
              <w:rPr>
                <w:rFonts w:ascii="Times New Roman" w:hAnsi="Times New Roman" w:cs="Times New Roman"/>
                <w:sz w:val="24"/>
                <w:szCs w:val="24"/>
              </w:rPr>
              <w:t>предметам учебного плана на 2024 – 2025</w:t>
            </w:r>
            <w:r w:rsidRPr="00E419A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3F01A8" w:rsidRDefault="003F01A8" w:rsidP="00BC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hAnsi="Times New Roman" w:cs="Times New Roman"/>
                <w:sz w:val="24"/>
                <w:szCs w:val="24"/>
              </w:rPr>
              <w:t xml:space="preserve"> 8. Утверждение тем по самообразованию.</w:t>
            </w:r>
          </w:p>
          <w:p w:rsidR="003F01A8" w:rsidRPr="00E419AD" w:rsidRDefault="003F01A8" w:rsidP="00BC7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9.Утвер</w:t>
            </w:r>
            <w:r w:rsidR="00C16643">
              <w:rPr>
                <w:rFonts w:ascii="Times New Roman" w:hAnsi="Times New Roman" w:cs="Times New Roman"/>
                <w:sz w:val="24"/>
                <w:szCs w:val="24"/>
              </w:rPr>
              <w:t xml:space="preserve">ждение наставнических пар на2024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C16643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3F01A8" w:rsidRPr="00E419AD" w:rsidRDefault="003F01A8" w:rsidP="00BC78C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1A8" w:rsidRPr="00E419AD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1A8" w:rsidRPr="00E419AD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r w:rsidR="00C16643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</w:t>
            </w: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381" w:type="dxa"/>
          </w:tcPr>
          <w:p w:rsidR="003F01A8" w:rsidRPr="00E419AD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1A8" w:rsidRPr="00E419AD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3F01A8" w:rsidRPr="009773D7" w:rsidTr="00305903">
        <w:tc>
          <w:tcPr>
            <w:tcW w:w="567" w:type="dxa"/>
          </w:tcPr>
          <w:p w:rsidR="003F01A8" w:rsidRPr="000D3EC6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</w:tcPr>
          <w:p w:rsidR="006329A2" w:rsidRPr="00E05FD1" w:rsidRDefault="003F01A8" w:rsidP="006329A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6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816AA3">
              <w:t xml:space="preserve"> </w:t>
            </w:r>
            <w:r w:rsidR="006329A2" w:rsidRPr="00E05F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качества образования обучающихся </w:t>
            </w:r>
            <w:r w:rsidR="006329A2" w:rsidRPr="00CB09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использованием </w:t>
            </w:r>
            <w:r w:rsidR="00CB099F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здоровьесберегающих</w:t>
            </w:r>
            <w:r w:rsidR="00EE39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B09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32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технологий </w:t>
            </w:r>
            <w:r w:rsidR="002527B2">
              <w:rPr>
                <w:rFonts w:ascii="Times New Roman" w:hAnsi="Times New Roman" w:cs="Times New Roman"/>
                <w:i/>
                <w:sz w:val="24"/>
                <w:szCs w:val="24"/>
              </w:rPr>
              <w:t>на уроках в начальной школе</w:t>
            </w:r>
          </w:p>
          <w:p w:rsidR="003F01A8" w:rsidRPr="00816AA3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816A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групповая рефлексия.</w:t>
            </w:r>
          </w:p>
          <w:p w:rsidR="003F01A8" w:rsidRPr="00816AA3" w:rsidRDefault="003F01A8" w:rsidP="00BC78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16A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  <w:r w:rsidRPr="00816A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F01A8" w:rsidRPr="00816AA3" w:rsidRDefault="003F01A8" w:rsidP="00BC78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AA3">
              <w:rPr>
                <w:rFonts w:ascii="Times New Roman" w:eastAsia="Calibri" w:hAnsi="Times New Roman" w:cs="Times New Roman"/>
                <w:sz w:val="24"/>
                <w:szCs w:val="24"/>
              </w:rPr>
              <w:t>1. Итоги первой четверти.</w:t>
            </w:r>
          </w:p>
          <w:p w:rsidR="003F01A8" w:rsidRPr="00816AA3" w:rsidRDefault="003F01A8" w:rsidP="00BC78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входных контрольных работ.</w:t>
            </w:r>
          </w:p>
          <w:p w:rsidR="003F01A8" w:rsidRPr="00816AA3" w:rsidRDefault="003F01A8" w:rsidP="00BC78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Подготовка к </w:t>
            </w:r>
            <w:proofErr w:type="spellStart"/>
            <w:r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(муниципальный уровень)</w:t>
            </w:r>
          </w:p>
          <w:p w:rsidR="003F01A8" w:rsidRPr="00816AA3" w:rsidRDefault="003F01A8" w:rsidP="00BC78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81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обучающихся с низкой успеваемостью и низкой мотивацией.</w:t>
            </w:r>
          </w:p>
          <w:p w:rsidR="003F01A8" w:rsidRPr="00816AA3" w:rsidRDefault="003F01A8" w:rsidP="00BC78C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AA3">
              <w:rPr>
                <w:rFonts w:ascii="Times New Roman" w:eastAsia="Times New Roman" w:hAnsi="Times New Roman" w:cs="Times New Roman"/>
                <w:sz w:val="24"/>
                <w:szCs w:val="24"/>
              </w:rPr>
              <w:t>5. Выступления учителей по темам самообразования.</w:t>
            </w:r>
          </w:p>
          <w:p w:rsidR="003F01A8" w:rsidRPr="00816AA3" w:rsidRDefault="003F01A8" w:rsidP="002527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816AA3">
              <w:rPr>
                <w:rFonts w:ascii="Times New Roman" w:eastAsia="Times New Roman" w:hAnsi="Times New Roman" w:cs="Times New Roman"/>
              </w:rPr>
              <w:t>6</w:t>
            </w:r>
            <w:r w:rsidRPr="002527B2">
              <w:rPr>
                <w:rFonts w:ascii="Times New Roman" w:eastAsia="Times New Roman" w:hAnsi="Times New Roman" w:cs="Times New Roman"/>
              </w:rPr>
              <w:t>.</w:t>
            </w:r>
            <w:r w:rsidRPr="0025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и средства здоровьесбережения </w:t>
            </w:r>
            <w:r w:rsidRPr="0025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</w:t>
            </w:r>
            <w:r w:rsidR="0025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</w:t>
            </w:r>
            <w:r w:rsidRPr="00252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F01A8" w:rsidRPr="000D3EC6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</w:t>
            </w:r>
            <w:r w:rsidR="00C16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0D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  <w:p w:rsidR="003F01A8" w:rsidRPr="000D3EC6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3F01A8" w:rsidRPr="000D3EC6" w:rsidRDefault="003F01A8" w:rsidP="00BC78C0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01A8" w:rsidRPr="000D3EC6" w:rsidRDefault="003F01A8" w:rsidP="00BC78C0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01A8" w:rsidRPr="000D3EC6" w:rsidRDefault="003F01A8" w:rsidP="00BC78C0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01A8" w:rsidRPr="000D3EC6" w:rsidRDefault="003F01A8" w:rsidP="00BC78C0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01A8" w:rsidRPr="000D3EC6" w:rsidRDefault="003F01A8" w:rsidP="00BC78C0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01A8" w:rsidRPr="000D3EC6" w:rsidRDefault="003F01A8" w:rsidP="00BC78C0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01A8" w:rsidRPr="000D3EC6" w:rsidRDefault="003F01A8" w:rsidP="00BC78C0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3F01A8" w:rsidRPr="000D3EC6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E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3F01A8" w:rsidRPr="009773D7" w:rsidTr="00305903">
        <w:tc>
          <w:tcPr>
            <w:tcW w:w="567" w:type="dxa"/>
          </w:tcPr>
          <w:p w:rsidR="003F01A8" w:rsidRPr="004E6F22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E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329A2" w:rsidRPr="00E05FD1" w:rsidRDefault="003F01A8" w:rsidP="006329A2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E6F2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4E6F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329A2" w:rsidRPr="000155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Применение </w:t>
            </w:r>
            <w:r w:rsidR="000155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игровых технологий </w:t>
            </w:r>
            <w:r w:rsidR="006329A2" w:rsidRPr="000155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на уроках </w:t>
            </w:r>
            <w:r w:rsidR="000155E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в начальной школе в условиях реализации ФГОС.</w:t>
            </w:r>
          </w:p>
          <w:p w:rsidR="003F01A8" w:rsidRPr="004E6F22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 проведения:</w:t>
            </w:r>
            <w:r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стол.</w:t>
            </w:r>
          </w:p>
          <w:p w:rsidR="003F01A8" w:rsidRPr="004E6F22" w:rsidRDefault="003F01A8" w:rsidP="00BC7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6F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3F01A8" w:rsidRPr="004E6F22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итогов второй четверти/1 полугодия.</w:t>
            </w:r>
          </w:p>
          <w:p w:rsidR="003F01A8" w:rsidRPr="004E6F22" w:rsidRDefault="003F01A8" w:rsidP="00BC78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6F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6F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Анализ результатов </w:t>
            </w:r>
            <w:r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этапа </w:t>
            </w:r>
            <w:proofErr w:type="spellStart"/>
            <w:r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4E6F2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3F01A8" w:rsidRPr="004E6F22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6F22">
              <w:rPr>
                <w:rFonts w:ascii="Times New Roman" w:eastAsia="Calibri" w:hAnsi="Times New Roman" w:cs="Times New Roman"/>
                <w:sz w:val="24"/>
                <w:szCs w:val="24"/>
              </w:rPr>
              <w:t>3. Подготовка к ВПР.</w:t>
            </w:r>
          </w:p>
          <w:p w:rsidR="003F01A8" w:rsidRPr="004E6F22" w:rsidRDefault="003F01A8" w:rsidP="00BC78C0">
            <w:pPr>
              <w:spacing w:after="15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Отчёт наставников о проделанной работе за 1 полугодие.</w:t>
            </w:r>
          </w:p>
          <w:p w:rsidR="003F01A8" w:rsidRPr="004E6F22" w:rsidRDefault="003F01A8" w:rsidP="000155EB">
            <w:pPr>
              <w:spacing w:after="15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0155EB">
              <w:rPr>
                <w:rFonts w:ascii="Times New Roman" w:hAnsi="Times New Roman" w:cs="Times New Roman"/>
                <w:sz w:val="24"/>
                <w:szCs w:val="24"/>
              </w:rPr>
              <w:t>Система работы учителя по формированию функциональной грамотности</w:t>
            </w:r>
            <w:r w:rsidR="000155EB">
              <w:rPr>
                <w:rFonts w:ascii="Times New Roman" w:hAnsi="Times New Roman" w:cs="Times New Roman"/>
                <w:sz w:val="24"/>
                <w:szCs w:val="24"/>
              </w:rPr>
              <w:t xml:space="preserve"> младших школьников посредством использования игровых приемов и средств обучения.</w:t>
            </w:r>
          </w:p>
        </w:tc>
        <w:tc>
          <w:tcPr>
            <w:tcW w:w="2268" w:type="dxa"/>
          </w:tcPr>
          <w:p w:rsidR="003F01A8" w:rsidRPr="004E6F22" w:rsidRDefault="006329A2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r w:rsidR="003F01A8" w:rsidRPr="004E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  <w:p w:rsidR="003F01A8" w:rsidRPr="004E6F22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  <w:p w:rsidR="003F01A8" w:rsidRPr="004E6F22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1A8" w:rsidRPr="004E6F22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1A8" w:rsidRPr="004E6F22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1A8" w:rsidRPr="004E6F22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01A8" w:rsidRPr="004E6F22" w:rsidRDefault="003F01A8" w:rsidP="00BC78C0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3F01A8" w:rsidRPr="004E6F22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01A8" w:rsidRPr="004E6F22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6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</w:tr>
      <w:tr w:rsidR="003F01A8" w:rsidRPr="009773D7" w:rsidTr="00305903">
        <w:tc>
          <w:tcPr>
            <w:tcW w:w="567" w:type="dxa"/>
          </w:tcPr>
          <w:p w:rsidR="003F01A8" w:rsidRPr="00F820A3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2" w:type="dxa"/>
          </w:tcPr>
          <w:p w:rsidR="00704B7D" w:rsidRDefault="003F01A8" w:rsidP="00BC78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820A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Тема:</w:t>
            </w:r>
            <w:r w:rsidR="006329A2" w:rsidRPr="00704B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9A2" w:rsidRPr="00704B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Применение </w:t>
            </w:r>
            <w:r w:rsidR="00704B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средств и методов здоровьесбережения и игры с целью создания комфортной и безопасной образовательной среды,  повышения качества образования</w:t>
            </w:r>
            <w:r w:rsidR="0081232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в</w:t>
            </w:r>
            <w:r w:rsidR="00704B7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условиях реализации ФГОС.</w:t>
            </w:r>
          </w:p>
          <w:p w:rsidR="003F01A8" w:rsidRPr="00F820A3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проведения:</w:t>
            </w:r>
            <w:r w:rsidRPr="00F820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 и педагогическая мастерская.</w:t>
            </w:r>
          </w:p>
          <w:p w:rsidR="003F01A8" w:rsidRPr="00F820A3" w:rsidRDefault="003F01A8" w:rsidP="00BC78C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0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3F01A8" w:rsidRPr="00F820A3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И</w:t>
            </w:r>
            <w:r w:rsidRPr="00F820A3">
              <w:rPr>
                <w:rFonts w:ascii="Times New Roman" w:eastAsia="Calibri" w:hAnsi="Times New Roman" w:cs="Times New Roman"/>
                <w:sz w:val="24"/>
                <w:szCs w:val="24"/>
              </w:rPr>
              <w:t>тоги третьей четверти</w:t>
            </w:r>
          </w:p>
          <w:p w:rsidR="003F01A8" w:rsidRDefault="003F01A8" w:rsidP="00BC78C0">
            <w:pPr>
              <w:jc w:val="both"/>
            </w:pPr>
            <w:r w:rsidRPr="00F820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Отчёт педагогов по темам самообразования.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3.Подготовка к проведению</w:t>
            </w:r>
            <w:r w:rsidRP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0A3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 в рамках ВПР.</w:t>
            </w:r>
            <w:r w:rsidRP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5. Итоги регионального этапа </w:t>
            </w:r>
            <w:r w:rsidRPr="00F820A3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 олимпиады</w:t>
            </w:r>
            <w:r w:rsidRPr="00F820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Pr="00F820A3">
              <w:rPr>
                <w:rFonts w:ascii="Times New Roman" w:eastAsia="Calibri" w:hAnsi="Times New Roman" w:cs="Times New Roman"/>
                <w:sz w:val="24"/>
                <w:szCs w:val="24"/>
              </w:rPr>
              <w:t>6. Отчет по подготовке и работе с одарёнными детьми.</w:t>
            </w:r>
          </w:p>
          <w:p w:rsidR="003F01A8" w:rsidRPr="007D3B43" w:rsidRDefault="003F01A8" w:rsidP="00BC78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D3B43"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контрольных работ по предметам учебного плана для промежуточной аттестации во 2-4 классах.</w:t>
            </w:r>
          </w:p>
          <w:p w:rsidR="003F01A8" w:rsidRPr="00F820A3" w:rsidRDefault="003F01A8" w:rsidP="00704B7D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2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Педагогическая мастерская: </w:t>
            </w:r>
            <w:r w:rsidRPr="008D71C4">
              <w:rPr>
                <w:rFonts w:ascii="Times New Roman" w:hAnsi="Times New Roman" w:cs="Times New Roman"/>
                <w:sz w:val="24"/>
                <w:szCs w:val="24"/>
              </w:rPr>
              <w:t>«Опыт работы по</w:t>
            </w:r>
            <w:r w:rsidR="008D71C4" w:rsidRPr="00023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1C4">
              <w:rPr>
                <w:rFonts w:ascii="Times New Roman" w:hAnsi="Times New Roman" w:cs="Times New Roman"/>
                <w:sz w:val="24"/>
                <w:szCs w:val="24"/>
              </w:rPr>
              <w:t>использованию здоровьесберегающих и игровых технологий в начальной школе в условиях реализации ФГОС</w:t>
            </w:r>
            <w:r w:rsidRPr="008D71C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(обмен опытом)</w:t>
            </w:r>
          </w:p>
        </w:tc>
        <w:tc>
          <w:tcPr>
            <w:tcW w:w="2268" w:type="dxa"/>
          </w:tcPr>
          <w:p w:rsidR="003F01A8" w:rsidRPr="00F820A3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01A8" w:rsidRPr="00F820A3" w:rsidRDefault="006329A2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3F01A8" w:rsidRPr="00F8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  <w:p w:rsidR="003F01A8" w:rsidRPr="00F820A3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 </w:t>
            </w:r>
          </w:p>
          <w:p w:rsidR="003F01A8" w:rsidRPr="00F820A3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1A8" w:rsidRPr="00F820A3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1A8" w:rsidRPr="00F820A3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1A8" w:rsidRPr="00F820A3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1A8" w:rsidRPr="00F820A3" w:rsidRDefault="003F01A8" w:rsidP="00BC78C0">
            <w:pPr>
              <w:spacing w:after="150" w:line="25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1A8" w:rsidRPr="00F820A3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1A8" w:rsidRPr="00F820A3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1A8" w:rsidRPr="00F820A3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01A8" w:rsidRPr="00F820A3" w:rsidRDefault="003F01A8" w:rsidP="00BC78C0">
            <w:pPr>
              <w:spacing w:after="15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3F01A8" w:rsidRPr="00F820A3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F01A8" w:rsidRPr="00F820A3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3F01A8" w:rsidRPr="00D05CFC" w:rsidTr="00305903">
        <w:tc>
          <w:tcPr>
            <w:tcW w:w="567" w:type="dxa"/>
          </w:tcPr>
          <w:p w:rsidR="003F01A8" w:rsidRPr="003C3ED8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3F01A8" w:rsidRPr="003C3ED8" w:rsidRDefault="003F01A8" w:rsidP="00BC78C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3C3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3C3E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ре</w:t>
            </w:r>
            <w:r w:rsidR="006329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зультатов деятельности МО за 2043-2025</w:t>
            </w:r>
            <w:r w:rsidRPr="003C3E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учебный год.</w:t>
            </w:r>
          </w:p>
          <w:p w:rsidR="003F01A8" w:rsidRPr="003C3ED8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Форма проведения:</w:t>
            </w:r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круглый стол. </w:t>
            </w:r>
          </w:p>
          <w:p w:rsidR="003F01A8" w:rsidRPr="003C3ED8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3F01A8" w:rsidRPr="003C3ED8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1. Анализ успеваемости обучающихся во 2-4-х классах за год.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Перевод в следующий класс.</w:t>
            </w:r>
          </w:p>
          <w:p w:rsidR="003F01A8" w:rsidRPr="003C3ED8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2. Итоги участия учеников в конкурсах,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олимпиадах, конференциях и др.</w:t>
            </w:r>
          </w:p>
          <w:p w:rsidR="003F01A8" w:rsidRPr="003C3ED8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. Методическая активность педагогов.</w:t>
            </w:r>
          </w:p>
          <w:p w:rsidR="003F01A8" w:rsidRDefault="003F01A8" w:rsidP="00BC78C0"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>4. Отчеты педагогов-наставников о работе с подшефными педагогами.</w:t>
            </w:r>
            <w:r>
              <w:t xml:space="preserve"> </w:t>
            </w:r>
          </w:p>
          <w:p w:rsidR="003F01A8" w:rsidRPr="002A7E53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E53">
              <w:rPr>
                <w:rFonts w:ascii="Times New Roman" w:hAnsi="Times New Roman" w:cs="Times New Roman"/>
                <w:sz w:val="24"/>
                <w:szCs w:val="24"/>
              </w:rPr>
              <w:t xml:space="preserve">. Методическая копилка </w:t>
            </w: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«Опыт работы учителя начальных классов по</w:t>
            </w:r>
            <w:r w:rsidR="0002393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использованию здоровьесберегающих и игровых технологий на уроках в условиях реализации ФГОС</w:t>
            </w:r>
            <w:r w:rsidRPr="000239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E53">
              <w:rPr>
                <w:rFonts w:ascii="Times New Roman" w:hAnsi="Times New Roman" w:cs="Times New Roman"/>
                <w:sz w:val="24"/>
                <w:szCs w:val="24"/>
              </w:rPr>
              <w:t xml:space="preserve"> (Отчеты учителей начальных классов по темам самообразования.)</w:t>
            </w:r>
          </w:p>
          <w:p w:rsidR="003F01A8" w:rsidRPr="003C3ED8" w:rsidRDefault="003F01A8" w:rsidP="00BC78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329A2">
              <w:rPr>
                <w:rFonts w:ascii="Times New Roman" w:eastAsia="Calibri" w:hAnsi="Times New Roman" w:cs="Times New Roman"/>
                <w:sz w:val="24"/>
                <w:szCs w:val="24"/>
              </w:rPr>
              <w:t>. Планирование работы МО на 2025 - 2026</w:t>
            </w:r>
            <w:r w:rsidRPr="003C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3F01A8" w:rsidRPr="003C3ED8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</w:t>
            </w:r>
            <w:r w:rsidR="00632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 w:rsidRPr="003C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2381" w:type="dxa"/>
          </w:tcPr>
          <w:p w:rsidR="003F01A8" w:rsidRPr="003C3ED8" w:rsidRDefault="003F01A8" w:rsidP="00BC78C0">
            <w:pPr>
              <w:spacing w:after="150" w:line="25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   </w:t>
            </w:r>
          </w:p>
        </w:tc>
      </w:tr>
    </w:tbl>
    <w:p w:rsidR="003F01A8" w:rsidRDefault="003F01A8" w:rsidP="00305903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ru-RU"/>
        </w:rPr>
      </w:pPr>
    </w:p>
    <w:sectPr w:rsidR="003F01A8" w:rsidSect="00BC7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42" w:rsidRDefault="00137042" w:rsidP="00744B50">
      <w:pPr>
        <w:spacing w:after="0" w:line="240" w:lineRule="auto"/>
      </w:pPr>
      <w:r>
        <w:separator/>
      </w:r>
    </w:p>
  </w:endnote>
  <w:endnote w:type="continuationSeparator" w:id="0">
    <w:p w:rsidR="00137042" w:rsidRDefault="00137042" w:rsidP="0074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5C" w:rsidRDefault="00042F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5C" w:rsidRDefault="00042F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5C" w:rsidRDefault="00042F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42" w:rsidRDefault="00137042" w:rsidP="00744B50">
      <w:pPr>
        <w:spacing w:after="0" w:line="240" w:lineRule="auto"/>
      </w:pPr>
      <w:r>
        <w:separator/>
      </w:r>
    </w:p>
  </w:footnote>
  <w:footnote w:type="continuationSeparator" w:id="0">
    <w:p w:rsidR="00137042" w:rsidRDefault="00137042" w:rsidP="0074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5C" w:rsidRDefault="00042F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5C" w:rsidRDefault="00042F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F5C" w:rsidRDefault="00042F5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7A12"/>
    <w:multiLevelType w:val="hybridMultilevel"/>
    <w:tmpl w:val="CA34D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0D6E"/>
    <w:multiLevelType w:val="hybridMultilevel"/>
    <w:tmpl w:val="3BB4C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1A8"/>
    <w:rsid w:val="000155EB"/>
    <w:rsid w:val="00023932"/>
    <w:rsid w:val="0003097B"/>
    <w:rsid w:val="00042F5C"/>
    <w:rsid w:val="000737CB"/>
    <w:rsid w:val="00137042"/>
    <w:rsid w:val="001F6FB8"/>
    <w:rsid w:val="00245A2A"/>
    <w:rsid w:val="002527B2"/>
    <w:rsid w:val="002C51A0"/>
    <w:rsid w:val="002E4A81"/>
    <w:rsid w:val="00305903"/>
    <w:rsid w:val="003E2E51"/>
    <w:rsid w:val="003F01A8"/>
    <w:rsid w:val="003F231B"/>
    <w:rsid w:val="00413B0B"/>
    <w:rsid w:val="004B00EB"/>
    <w:rsid w:val="00552833"/>
    <w:rsid w:val="00557862"/>
    <w:rsid w:val="005716F9"/>
    <w:rsid w:val="005A3F90"/>
    <w:rsid w:val="006329A2"/>
    <w:rsid w:val="00701F6B"/>
    <w:rsid w:val="00704B7D"/>
    <w:rsid w:val="0072411A"/>
    <w:rsid w:val="00744B50"/>
    <w:rsid w:val="007D16F1"/>
    <w:rsid w:val="00812322"/>
    <w:rsid w:val="0083354A"/>
    <w:rsid w:val="008462F3"/>
    <w:rsid w:val="0088161F"/>
    <w:rsid w:val="008D1908"/>
    <w:rsid w:val="008D71C4"/>
    <w:rsid w:val="0097619A"/>
    <w:rsid w:val="009C6332"/>
    <w:rsid w:val="00B03C17"/>
    <w:rsid w:val="00B07CE7"/>
    <w:rsid w:val="00BB5442"/>
    <w:rsid w:val="00BC78C0"/>
    <w:rsid w:val="00C16643"/>
    <w:rsid w:val="00C9307D"/>
    <w:rsid w:val="00CB099F"/>
    <w:rsid w:val="00CB2FC5"/>
    <w:rsid w:val="00D21922"/>
    <w:rsid w:val="00D57268"/>
    <w:rsid w:val="00DB7209"/>
    <w:rsid w:val="00E95731"/>
    <w:rsid w:val="00EC55FE"/>
    <w:rsid w:val="00E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9428CE"/>
  <w15:docId w15:val="{89213B35-9A32-4DAE-8B0F-B9919CC3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A8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1A8"/>
    <w:pPr>
      <w:ind w:firstLine="0"/>
      <w:jc w:val="left"/>
    </w:pPr>
    <w:rPr>
      <w:kern w:val="2"/>
    </w:rPr>
  </w:style>
  <w:style w:type="paragraph" w:styleId="a4">
    <w:name w:val="header"/>
    <w:basedOn w:val="a"/>
    <w:link w:val="a5"/>
    <w:uiPriority w:val="99"/>
    <w:unhideWhenUsed/>
    <w:rsid w:val="003F01A8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a5">
    <w:name w:val="Верхний колонтитул Знак"/>
    <w:basedOn w:val="a0"/>
    <w:link w:val="a4"/>
    <w:uiPriority w:val="99"/>
    <w:rsid w:val="003F01A8"/>
    <w:rPr>
      <w:kern w:val="2"/>
    </w:rPr>
  </w:style>
  <w:style w:type="paragraph" w:styleId="a6">
    <w:name w:val="footer"/>
    <w:basedOn w:val="a"/>
    <w:link w:val="a7"/>
    <w:uiPriority w:val="99"/>
    <w:unhideWhenUsed/>
    <w:rsid w:val="003F01A8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a7">
    <w:name w:val="Нижний колонтитул Знак"/>
    <w:basedOn w:val="a0"/>
    <w:link w:val="a6"/>
    <w:uiPriority w:val="99"/>
    <w:rsid w:val="003F01A8"/>
    <w:rPr>
      <w:kern w:val="2"/>
    </w:rPr>
  </w:style>
  <w:style w:type="table" w:styleId="a8">
    <w:name w:val="Table Grid"/>
    <w:basedOn w:val="a1"/>
    <w:uiPriority w:val="39"/>
    <w:rsid w:val="003F01A8"/>
    <w:pPr>
      <w:ind w:firstLine="0"/>
      <w:jc w:val="left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3F01A8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3F01A8"/>
  </w:style>
  <w:style w:type="character" w:customStyle="1" w:styleId="c64">
    <w:name w:val="c64"/>
    <w:basedOn w:val="a0"/>
    <w:rsid w:val="003F01A8"/>
  </w:style>
  <w:style w:type="paragraph" w:styleId="a9">
    <w:name w:val="List Paragraph"/>
    <w:basedOn w:val="a"/>
    <w:uiPriority w:val="34"/>
    <w:qFormat/>
    <w:rsid w:val="005A3F90"/>
    <w:pPr>
      <w:spacing w:after="0" w:line="24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A84EA-C04E-4DC5-A34E-33599FCB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11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Преподаватель</cp:lastModifiedBy>
  <cp:revision>46</cp:revision>
  <dcterms:created xsi:type="dcterms:W3CDTF">2024-11-21T06:18:00Z</dcterms:created>
  <dcterms:modified xsi:type="dcterms:W3CDTF">2024-11-28T03:09:00Z</dcterms:modified>
</cp:coreProperties>
</file>